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3BC3D" w14:textId="588AA56F" w:rsidR="004E61DB" w:rsidRPr="004E61DB" w:rsidRDefault="004E61DB" w:rsidP="002434A0">
      <w:pPr>
        <w:jc w:val="center"/>
        <w:rPr>
          <w:b/>
          <w:sz w:val="24"/>
          <w:szCs w:val="24"/>
        </w:rPr>
      </w:pPr>
      <w:r w:rsidRPr="007D46A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FORMULARZ </w:t>
      </w:r>
      <w:r w:rsidR="002356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ASORTYMENTOWO-CENOWY</w:t>
      </w:r>
    </w:p>
    <w:p w14:paraId="162E1247" w14:textId="77777777" w:rsidR="00C047B8" w:rsidRDefault="00C047B8" w:rsidP="0094723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E59F90B" w14:textId="3D4178D8" w:rsidR="00947231" w:rsidRDefault="00947231" w:rsidP="00F574A3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46A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Składając w imieniu ……………………………….. ofertę w </w:t>
      </w:r>
      <w:r w:rsidRPr="00706F1A">
        <w:rPr>
          <w:rFonts w:eastAsia="Times New Roman" w:cstheme="minorHAnsi"/>
          <w:bCs/>
          <w:color w:val="000000"/>
          <w:sz w:val="24"/>
          <w:szCs w:val="24"/>
          <w:lang w:eastAsia="pl-PL"/>
        </w:rPr>
        <w:t>przetargu</w:t>
      </w:r>
      <w:r w:rsidRPr="007D46A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7D46A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na: </w:t>
      </w:r>
      <w:r w:rsidR="00706F1A" w:rsidRPr="00706F1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„Zakup i dostawa sprzętu medycznego dla „Centrum Zdrowia w Opolu” Sp. z o.o. w ramach projektu </w:t>
      </w:r>
      <w:proofErr w:type="spellStart"/>
      <w:r w:rsidR="00706F1A" w:rsidRPr="00706F1A">
        <w:rPr>
          <w:rFonts w:eastAsia="Times New Roman" w:cstheme="minorHAnsi"/>
          <w:b/>
          <w:color w:val="000000"/>
          <w:sz w:val="24"/>
          <w:szCs w:val="24"/>
          <w:lang w:eastAsia="pl-PL"/>
        </w:rPr>
        <w:t>FEnIKS</w:t>
      </w:r>
      <w:proofErr w:type="spellEnd"/>
      <w:r w:rsidR="00706F1A" w:rsidRPr="00706F1A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  <w:r w:rsidR="00CD2ED6" w:rsidRPr="00706F1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D46AE">
        <w:rPr>
          <w:rFonts w:eastAsia="Times New Roman" w:cstheme="minorHAnsi"/>
          <w:color w:val="000000"/>
          <w:sz w:val="24"/>
          <w:szCs w:val="24"/>
          <w:lang w:eastAsia="pl-PL"/>
        </w:rPr>
        <w:t>oferuję realizację zamówienia z</w:t>
      </w:r>
      <w:r w:rsidR="00706F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godnie z poniższymi cenami:    </w:t>
      </w:r>
    </w:p>
    <w:p w14:paraId="48FA1697" w14:textId="77777777" w:rsidR="00706F1A" w:rsidRPr="007D46AE" w:rsidRDefault="00706F1A" w:rsidP="0094723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CB41C79" w14:textId="35FDB402" w:rsidR="00CD3ACC" w:rsidRPr="00F6271A" w:rsidRDefault="00CD2ED6" w:rsidP="00CD2ED6">
      <w:pPr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1</w:t>
      </w:r>
      <w:r w:rsidRPr="004618C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="00706F1A">
        <w:rPr>
          <w:rFonts w:eastAsia="Times New Roman" w:cstheme="minorHAnsi"/>
          <w:b/>
          <w:sz w:val="24"/>
          <w:szCs w:val="24"/>
          <w:u w:val="single"/>
          <w:lang w:eastAsia="pl-PL"/>
        </w:rPr>
        <w:t>Pulsoksymetr</w:t>
      </w:r>
      <w:proofErr w:type="spellEnd"/>
      <w:r w:rsidR="00706F1A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(2 szt.)</w:t>
      </w:r>
    </w:p>
    <w:p w14:paraId="12E533DA" w14:textId="77777777" w:rsidR="00706F1A" w:rsidRPr="00706F1A" w:rsidRDefault="00706F1A" w:rsidP="00706F1A">
      <w:pPr>
        <w:spacing w:after="0"/>
        <w:rPr>
          <w:rFonts w:eastAsiaTheme="minorEastAsia" w:cstheme="minorHAnsi"/>
          <w:b/>
          <w:lang w:eastAsia="pl-PL"/>
        </w:rPr>
      </w:pPr>
    </w:p>
    <w:p w14:paraId="7E02DCFA" w14:textId="77777777" w:rsidR="00706F1A" w:rsidRPr="00706F1A" w:rsidRDefault="00706F1A" w:rsidP="00706F1A">
      <w:pPr>
        <w:spacing w:after="0"/>
        <w:rPr>
          <w:rFonts w:eastAsiaTheme="minorEastAsia" w:cstheme="minorHAnsi"/>
          <w:b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>Model/ typ oferowanego urządzenia: ………………………………………………………..</w:t>
      </w:r>
    </w:p>
    <w:p w14:paraId="4EE45828" w14:textId="77777777" w:rsidR="00706F1A" w:rsidRPr="00706F1A" w:rsidRDefault="00706F1A" w:rsidP="00706F1A">
      <w:pPr>
        <w:spacing w:after="0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 xml:space="preserve">                                                 </w:t>
      </w:r>
      <w:r w:rsidRPr="00706F1A">
        <w:rPr>
          <w:rFonts w:eastAsiaTheme="minorEastAsia" w:cstheme="minorHAnsi"/>
          <w:bCs/>
          <w:lang w:eastAsia="pl-PL"/>
        </w:rPr>
        <w:t>(wypełnia Wykonawca)</w:t>
      </w:r>
    </w:p>
    <w:p w14:paraId="2916E1C1" w14:textId="77777777" w:rsidR="00706F1A" w:rsidRPr="00706F1A" w:rsidRDefault="00706F1A" w:rsidP="00706F1A">
      <w:pPr>
        <w:spacing w:after="0"/>
        <w:rPr>
          <w:rFonts w:eastAsiaTheme="minorEastAsia" w:cstheme="minorHAnsi"/>
          <w:bCs/>
          <w:lang w:eastAsia="pl-PL"/>
        </w:rPr>
      </w:pPr>
    </w:p>
    <w:p w14:paraId="6DDF802D" w14:textId="77777777" w:rsidR="00706F1A" w:rsidRPr="00706F1A" w:rsidRDefault="00706F1A" w:rsidP="00706F1A">
      <w:pPr>
        <w:spacing w:after="0"/>
        <w:rPr>
          <w:rFonts w:eastAsiaTheme="minorEastAsia" w:cstheme="minorHAnsi"/>
          <w:b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>Producent/ firma: ………………………………………………………………………………..</w:t>
      </w:r>
    </w:p>
    <w:p w14:paraId="32454119" w14:textId="77777777" w:rsidR="00706F1A" w:rsidRPr="00706F1A" w:rsidRDefault="00706F1A" w:rsidP="00706F1A">
      <w:pPr>
        <w:spacing w:after="0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Cs/>
          <w:lang w:eastAsia="pl-PL"/>
        </w:rPr>
        <w:t xml:space="preserve">                                                   (wypełnia Wykonawca) </w:t>
      </w:r>
    </w:p>
    <w:p w14:paraId="25DF3493" w14:textId="77777777" w:rsidR="00706F1A" w:rsidRPr="00706F1A" w:rsidRDefault="00706F1A" w:rsidP="00706F1A">
      <w:pPr>
        <w:spacing w:after="0"/>
        <w:rPr>
          <w:rFonts w:eastAsiaTheme="minorEastAsia" w:cstheme="minorHAnsi"/>
          <w:bCs/>
          <w:lang w:eastAsia="pl-PL"/>
        </w:rPr>
      </w:pPr>
    </w:p>
    <w:p w14:paraId="7EF0B2BB" w14:textId="080E477C" w:rsidR="00706F1A" w:rsidRPr="00706F1A" w:rsidRDefault="00706F1A" w:rsidP="00706F1A">
      <w:pPr>
        <w:tabs>
          <w:tab w:val="right" w:pos="9404"/>
        </w:tabs>
        <w:spacing w:after="0"/>
        <w:rPr>
          <w:rFonts w:eastAsiaTheme="minorEastAsia" w:cstheme="minorHAnsi"/>
          <w:b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 xml:space="preserve">Rok produkcji: </w:t>
      </w:r>
      <w:r>
        <w:rPr>
          <w:rFonts w:eastAsiaTheme="minorEastAsia" w:cstheme="minorHAnsi"/>
          <w:b/>
          <w:lang w:eastAsia="pl-PL"/>
        </w:rPr>
        <w:t>2025</w:t>
      </w:r>
      <w:r w:rsidRPr="00706F1A">
        <w:rPr>
          <w:rFonts w:eastAsiaTheme="minorEastAsia" w:cstheme="minorHAnsi"/>
          <w:b/>
          <w:lang w:eastAsia="pl-PL"/>
        </w:rPr>
        <w:tab/>
      </w:r>
    </w:p>
    <w:p w14:paraId="7305AD23" w14:textId="77777777" w:rsidR="00706F1A" w:rsidRPr="00706F1A" w:rsidRDefault="00706F1A" w:rsidP="00706F1A">
      <w:pPr>
        <w:spacing w:after="0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Cs/>
          <w:lang w:eastAsia="pl-PL"/>
        </w:rPr>
        <w:tab/>
      </w:r>
      <w:r w:rsidRPr="00706F1A">
        <w:rPr>
          <w:rFonts w:eastAsiaTheme="minorEastAsia" w:cstheme="minorHAnsi"/>
          <w:bCs/>
          <w:lang w:eastAsia="pl-PL"/>
        </w:rPr>
        <w:tab/>
        <w:t>(wypełnia Zamawiający)</w:t>
      </w:r>
    </w:p>
    <w:p w14:paraId="3BD005A3" w14:textId="77777777" w:rsidR="00706F1A" w:rsidRPr="00706F1A" w:rsidRDefault="00706F1A" w:rsidP="00706F1A">
      <w:pPr>
        <w:spacing w:after="0"/>
        <w:rPr>
          <w:rFonts w:eastAsiaTheme="minorEastAsia" w:cstheme="minorHAnsi"/>
          <w:bCs/>
          <w:lang w:eastAsia="pl-PL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544"/>
        <w:gridCol w:w="2268"/>
        <w:gridCol w:w="3544"/>
      </w:tblGrid>
      <w:tr w:rsidR="00706F1A" w:rsidRPr="00706F1A" w14:paraId="404A6B6A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7503AD" w14:textId="77777777" w:rsidR="00706F1A" w:rsidRPr="00706F1A" w:rsidRDefault="00706F1A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06F1A">
              <w:rPr>
                <w:rFonts w:eastAsiaTheme="minorEastAsia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AC5EF" w14:textId="77777777" w:rsidR="00706F1A" w:rsidRPr="00706F1A" w:rsidRDefault="00706F1A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06F1A">
              <w:rPr>
                <w:rFonts w:eastAsiaTheme="minorEastAsia" w:cstheme="minorHAnsi"/>
                <w:b/>
                <w:bCs/>
                <w:lang w:eastAsia="zh-CN"/>
              </w:rPr>
              <w:t xml:space="preserve">Opis przedmiotu zamówienia – wymagania minimalne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66CB8" w14:textId="057A9A12" w:rsidR="00706F1A" w:rsidRPr="00706F1A" w:rsidRDefault="00ED7AC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ED7ACB">
              <w:rPr>
                <w:rFonts w:eastAsiaTheme="minorEastAsia" w:cstheme="minorHAnsi"/>
                <w:lang w:eastAsia="zh-CN"/>
              </w:rPr>
              <w:t>Parametr wymagany i wskazany do oceny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075BFC4" w14:textId="418C1642" w:rsidR="00706F1A" w:rsidRPr="00706F1A" w:rsidRDefault="00ED7AC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ED7ACB">
              <w:rPr>
                <w:rFonts w:eastAsiaTheme="minorEastAsia" w:cstheme="minorHAnsi"/>
                <w:lang w:eastAsia="zh-CN"/>
              </w:rPr>
              <w:t>Opis oferowanego parametru ze wskazaniem spełnienia warunku TAK/NIE</w:t>
            </w:r>
            <w:r>
              <w:rPr>
                <w:rFonts w:eastAsiaTheme="minorEastAsia" w:cstheme="minorHAnsi"/>
                <w:lang w:eastAsia="zh-CN"/>
              </w:rPr>
              <w:t>*</w:t>
            </w:r>
          </w:p>
        </w:tc>
      </w:tr>
      <w:tr w:rsidR="00706F1A" w:rsidRPr="00706F1A" w14:paraId="2ADD71B5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9828D" w14:textId="77C83B24" w:rsidR="00706F1A" w:rsidRPr="00706F1A" w:rsidRDefault="00562A5B" w:rsidP="00706F1A">
            <w:pPr>
              <w:suppressAutoHyphens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22819" w14:textId="042B7E68" w:rsidR="00706F1A" w:rsidRPr="00706F1A" w:rsidRDefault="00706F1A" w:rsidP="00F574A3">
            <w:pPr>
              <w:suppressAutoHyphens/>
              <w:spacing w:after="0" w:line="240" w:lineRule="auto"/>
              <w:rPr>
                <w:rFonts w:eastAsiaTheme="minorEastAsia" w:cstheme="minorHAnsi"/>
                <w:bCs/>
                <w:lang w:eastAsia="zh-CN"/>
              </w:rPr>
            </w:pPr>
            <w:r w:rsidRPr="00706F1A">
              <w:rPr>
                <w:rFonts w:ascii="Arial" w:eastAsiaTheme="minorEastAsia" w:hAnsi="Arial" w:cs="Arial"/>
                <w:sz w:val="20"/>
                <w:lang w:eastAsia="zh-CN"/>
              </w:rPr>
              <w:t>Urządzenie fabr</w:t>
            </w:r>
            <w:r w:rsidR="00F574A3">
              <w:rPr>
                <w:rFonts w:ascii="Arial" w:eastAsiaTheme="minorEastAsia" w:hAnsi="Arial" w:cs="Arial"/>
                <w:sz w:val="20"/>
                <w:lang w:eastAsia="zh-CN"/>
              </w:rPr>
              <w:t>ycznie nowe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92EDD" w14:textId="38F10CD2" w:rsidR="00706F1A" w:rsidRPr="00706F1A" w:rsidRDefault="00ED7AC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7776D" w14:textId="77777777" w:rsidR="00706F1A" w:rsidRPr="00706F1A" w:rsidRDefault="00706F1A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</w:tr>
      <w:tr w:rsidR="00562A5B" w:rsidRPr="00706F1A" w14:paraId="66111DA0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56494" w14:textId="0D36C630" w:rsidR="00562A5B" w:rsidRPr="00706F1A" w:rsidRDefault="00562A5B" w:rsidP="00562A5B">
            <w:pPr>
              <w:suppressAutoHyphens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5B9B" w14:textId="39215BC3" w:rsidR="00562A5B" w:rsidRPr="00706F1A" w:rsidRDefault="00562A5B" w:rsidP="00562A5B">
            <w:pPr>
              <w:suppressAutoHyphens/>
              <w:spacing w:after="0" w:line="240" w:lineRule="auto"/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EF6275">
              <w:t>Ekran wyświetlacza: Wyświetlanie wyników pomiaru, trendów i menu.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71AFC" w14:textId="478FEC48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2E893" w14:textId="77777777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</w:tr>
      <w:tr w:rsidR="00562A5B" w:rsidRPr="00706F1A" w14:paraId="50435EE6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006D2" w14:textId="6F404EE0" w:rsidR="00562A5B" w:rsidRPr="00F574A3" w:rsidRDefault="00562A5B" w:rsidP="00562A5B">
            <w:pPr>
              <w:suppressAutoHyphens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26680" w14:textId="4FCA293F" w:rsidR="00562A5B" w:rsidRPr="00F574A3" w:rsidRDefault="00562A5B" w:rsidP="00562A5B">
            <w:pPr>
              <w:suppressAutoHyphens/>
              <w:spacing w:after="0" w:line="240" w:lineRule="auto"/>
              <w:rPr>
                <w:rFonts w:eastAsiaTheme="minorEastAsia" w:cstheme="minorHAnsi"/>
                <w:bCs/>
                <w:lang w:eastAsia="zh-CN"/>
              </w:rPr>
            </w:pPr>
            <w:r w:rsidRPr="00EF6275">
              <w:t>Tryb pracy: pediatryczny, dorosły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532FE4" w14:textId="701EC30E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10D2E" w14:textId="77777777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</w:tr>
      <w:tr w:rsidR="00562A5B" w:rsidRPr="00706F1A" w14:paraId="3B073252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C7871" w14:textId="6895D6B9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56D8D" w14:textId="199D34D3" w:rsidR="00562A5B" w:rsidRPr="00706F1A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EF6275">
              <w:t>Skład urządzenia: jednostka centralna i sonda SpO2, Sonda temperatury na podczerwień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8A6A6" w14:textId="672DE5B9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DDB6A" w14:textId="77777777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3884C7A6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25233" w14:textId="665D9E3A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4346" w14:textId="3F003B73" w:rsidR="00562A5B" w:rsidRPr="00706F1A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EF6275">
              <w:t xml:space="preserve">Przechowywanie danych dla </w:t>
            </w:r>
            <w:proofErr w:type="spellStart"/>
            <w:r w:rsidRPr="00EF6275">
              <w:t>SpO</w:t>
            </w:r>
            <w:proofErr w:type="spellEnd"/>
            <w:r w:rsidRPr="00EF6275">
              <w:t xml:space="preserve"> 2 i PR do 580 godzin z możliwością przywołania pomiaru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9989E" w14:textId="66D2CAF0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0A41E" w14:textId="77777777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36036D29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C0059" w14:textId="2A1D9A0F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63663" w14:textId="06F5787B" w:rsidR="00562A5B" w:rsidRPr="00706F1A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EF6275">
              <w:t>Opcja automatycznego wyłączania po 3 minutach nieużytkowania urządzenia.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16EEC" w14:textId="3FC04622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9306C" w14:textId="77777777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11E37179" w14:textId="77777777" w:rsidTr="005B3FD9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F9423" w14:textId="05AE34EA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62DF2E" w14:textId="724F4B41" w:rsidR="00562A5B" w:rsidRPr="00562A5B" w:rsidRDefault="00562A5B" w:rsidP="00562A5B">
            <w:pPr>
              <w:suppressAutoHyphens/>
              <w:snapToGrid w:val="0"/>
              <w:spacing w:after="0" w:line="240" w:lineRule="auto"/>
            </w:pPr>
            <w:r>
              <w:t>Zasilanie: zewnętrzne z zasilacza sieciowego(100-240VAC z częstotliwością 50/60Hz)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8A0BB" w14:textId="4E4F643C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B0889" w14:textId="77777777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76018C05" w14:textId="77777777" w:rsidTr="005B3FD9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4F29E" w14:textId="6E1EACD9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C7210" w14:textId="76418D48" w:rsidR="00562A5B" w:rsidRPr="00562A5B" w:rsidRDefault="00562A5B" w:rsidP="00562A5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Zasilanie wewnętrzne z wbudowaną baterią: S</w:t>
            </w:r>
            <w:bookmarkStart w:id="0" w:name="_GoBack"/>
            <w:bookmarkEnd w:id="0"/>
            <w:r w:rsidRPr="00562A5B">
              <w:rPr>
                <w:rFonts w:eastAsia="Times New Roman" w:cstheme="minorHAnsi"/>
                <w:color w:val="000000"/>
                <w:lang w:eastAsia="zh-CN"/>
              </w:rPr>
              <w:t xml:space="preserve">pecyfikacja wbudowanej baterii: Bateria litowa 2000 </w:t>
            </w:r>
            <w:proofErr w:type="spellStart"/>
            <w:r w:rsidRPr="00562A5B">
              <w:rPr>
                <w:rFonts w:eastAsia="Times New Roman" w:cstheme="minorHAnsi"/>
                <w:color w:val="000000"/>
                <w:lang w:eastAsia="zh-CN"/>
              </w:rPr>
              <w:t>mAh</w:t>
            </w:r>
            <w:proofErr w:type="spellEnd"/>
            <w:r w:rsidRPr="00562A5B">
              <w:rPr>
                <w:rFonts w:eastAsia="Times New Roman" w:cstheme="minorHAnsi"/>
                <w:color w:val="00000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0A16A" w14:textId="275C4F82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D0B92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65C3E3E5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C6F21" w14:textId="29DA01B6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00183D" w14:textId="6BEFB64E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Tryb oszczędzania energii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E8811" w14:textId="1B62FBA1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6DEF2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4B84F3F8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58D8F" w14:textId="5C581A99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10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F47699" w14:textId="4719A4BD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cstheme="minorHAnsi"/>
              </w:rPr>
              <w:t>Funkcja transmisji bezprzewodowej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6A8A4" w14:textId="3F5C1B51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08C58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5919BFE6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286A7" w14:textId="3DAAC05E" w:rsidR="00562A5B" w:rsidRPr="00706F1A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11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DE6B2A" w14:textId="1D8B8FF4" w:rsidR="00562A5B" w:rsidRPr="00562A5B" w:rsidRDefault="00562A5B" w:rsidP="00562A5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Typowy czas ciągłej pracy baterii: 18 godzin (gdy ekran jest automatycznie wyłączony, a funkcja bezprzewodowa jest</w:t>
            </w:r>
          </w:p>
          <w:p w14:paraId="07D492DB" w14:textId="37E1EF52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wyłączona)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29B67" w14:textId="2AC11453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0689A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0AD90120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15C9F" w14:textId="4DBD47AB" w:rsid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12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EB2777" w14:textId="7AD35CDD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Połączenie z komputerem poprzez kabel USB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5C2B2" w14:textId="23EE7DAF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ADE8F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435BDC0B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CC4A2" w14:textId="71734A81" w:rsid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13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tbl>
            <w:tblPr>
              <w:tblW w:w="62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69"/>
            </w:tblGrid>
            <w:tr w:rsidR="00562A5B" w:rsidRPr="00562A5B" w14:paraId="25A6E842" w14:textId="77777777" w:rsidTr="00562A5B">
              <w:trPr>
                <w:trHeight w:val="99"/>
              </w:trPr>
              <w:tc>
                <w:tcPr>
                  <w:tcW w:w="6269" w:type="dxa"/>
                </w:tcPr>
                <w:p w14:paraId="199E74D6" w14:textId="77777777" w:rsidR="00562A5B" w:rsidRPr="00562A5B" w:rsidRDefault="00562A5B" w:rsidP="00562A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62A5B">
                    <w:rPr>
                      <w:rFonts w:cstheme="minorHAnsi"/>
                      <w:color w:val="000000"/>
                    </w:rPr>
                    <w:t>Pomiar zakresu tętna:</w:t>
                  </w:r>
                </w:p>
                <w:p w14:paraId="6EF4F49B" w14:textId="77777777" w:rsidR="00562A5B" w:rsidRPr="00562A5B" w:rsidRDefault="00562A5B" w:rsidP="00562A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562A5B">
                    <w:rPr>
                      <w:rFonts w:cstheme="minorHAnsi"/>
                      <w:color w:val="000000"/>
                    </w:rPr>
                    <w:t>Wyświetlacz i zakres pomiarowy: Dokładność</w:t>
                  </w:r>
                </w:p>
                <w:p w14:paraId="4658C75C" w14:textId="77777777" w:rsidR="00562A5B" w:rsidRPr="00562A5B" w:rsidRDefault="00562A5B" w:rsidP="00562A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62A5B">
                    <w:rPr>
                      <w:rFonts w:cstheme="minorHAnsi"/>
                      <w:color w:val="000000"/>
                    </w:rPr>
                    <w:t>30bpm~250bpm ±2bpm lub ±2% (w zależności</w:t>
                  </w:r>
                </w:p>
                <w:p w14:paraId="56E4E15F" w14:textId="77777777" w:rsidR="00562A5B" w:rsidRPr="00562A5B" w:rsidRDefault="00562A5B" w:rsidP="00562A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62A5B">
                    <w:rPr>
                      <w:rFonts w:cstheme="minorHAnsi"/>
                      <w:color w:val="000000"/>
                    </w:rPr>
                    <w:t>od tego, która wartość jest większa)</w:t>
                  </w:r>
                </w:p>
              </w:tc>
            </w:tr>
          </w:tbl>
          <w:p w14:paraId="53A032E6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CD8D4D" w14:textId="0F58638A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2A474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3A1AC5AF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4C82F" w14:textId="2523EBEF" w:rsid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08A84" w14:textId="0F28F14A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="Times New Roman" w:cstheme="minorHAnsi"/>
                <w:lang w:eastAsia="zh-CN"/>
              </w:rPr>
              <w:t>Wymiary: 158 mm (dł.) × 73 mm (szer.) × 25 mm (wys.)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EC2D2" w14:textId="4CEF6B1E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4B619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1B0E1F92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61A0F" w14:textId="6E1EF37B" w:rsid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15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283B8" w14:textId="30BD5809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Waga netto: około 230g (łącznie z baterią)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A4149D" w14:textId="0CB626C9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7C504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051C662C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EFBC1" w14:textId="346FB6B6" w:rsid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16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714ED" w14:textId="77777777" w:rsidR="00562A5B" w:rsidRPr="00562A5B" w:rsidRDefault="00562A5B" w:rsidP="00562A5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Zakres pomiaru 32,0</w:t>
            </w:r>
            <w:r w:rsidRPr="00562A5B">
              <w:rPr>
                <w:rFonts w:ascii="Cambria Math" w:eastAsia="Times New Roman" w:hAnsi="Cambria Math" w:cs="Cambria Math"/>
                <w:color w:val="000000"/>
                <w:lang w:eastAsia="zh-CN"/>
              </w:rPr>
              <w:t>℃</w:t>
            </w:r>
            <w:r w:rsidRPr="00562A5B">
              <w:rPr>
                <w:rFonts w:eastAsia="Times New Roman" w:cstheme="minorHAnsi"/>
                <w:color w:val="000000"/>
                <w:lang w:eastAsia="zh-CN"/>
              </w:rPr>
              <w:t>~43,0</w:t>
            </w:r>
            <w:r w:rsidRPr="00562A5B">
              <w:rPr>
                <w:rFonts w:ascii="Cambria Math" w:eastAsia="Times New Roman" w:hAnsi="Cambria Math" w:cs="Cambria Math"/>
                <w:color w:val="000000"/>
                <w:lang w:eastAsia="zh-CN"/>
              </w:rPr>
              <w:t>℃</w:t>
            </w:r>
          </w:p>
          <w:p w14:paraId="24A2A260" w14:textId="2DE8A94F" w:rsidR="00562A5B" w:rsidRPr="00562A5B" w:rsidRDefault="00562A5B" w:rsidP="00562A5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 xml:space="preserve">Dokładność pomiaru: ±0,2 </w:t>
            </w:r>
            <w:r w:rsidRPr="00562A5B">
              <w:rPr>
                <w:rFonts w:ascii="Cambria Math" w:eastAsia="Times New Roman" w:hAnsi="Cambria Math" w:cs="Cambria Math"/>
                <w:color w:val="000000"/>
                <w:lang w:eastAsia="zh-CN"/>
              </w:rPr>
              <w:t>℃</w:t>
            </w:r>
            <w:r w:rsidRPr="00562A5B">
              <w:rPr>
                <w:rFonts w:eastAsia="Times New Roman" w:cstheme="minorHAnsi"/>
                <w:color w:val="000000"/>
                <w:lang w:eastAsia="zh-CN"/>
              </w:rPr>
              <w:t xml:space="preserve"> dla zakresu temperatur od 35,0 </w:t>
            </w:r>
            <w:r w:rsidRPr="00562A5B">
              <w:rPr>
                <w:rFonts w:ascii="Cambria Math" w:eastAsia="Times New Roman" w:hAnsi="Cambria Math" w:cs="Cambria Math"/>
                <w:color w:val="000000"/>
                <w:lang w:eastAsia="zh-CN"/>
              </w:rPr>
              <w:t>℃</w:t>
            </w:r>
            <w:r w:rsidRPr="00562A5B">
              <w:rPr>
                <w:rFonts w:eastAsia="Times New Roman" w:cstheme="minorHAnsi"/>
                <w:color w:val="000000"/>
                <w:lang w:eastAsia="zh-CN"/>
              </w:rPr>
              <w:t xml:space="preserve"> do 42,0 </w:t>
            </w:r>
            <w:r w:rsidRPr="00562A5B">
              <w:rPr>
                <w:rFonts w:ascii="Cambria Math" w:eastAsia="Times New Roman" w:hAnsi="Cambria Math" w:cs="Cambria Math"/>
                <w:color w:val="000000"/>
                <w:lang w:eastAsia="zh-CN"/>
              </w:rPr>
              <w:t>℃</w:t>
            </w:r>
            <w:r w:rsidRPr="00562A5B">
              <w:rPr>
                <w:rFonts w:eastAsia="Times New Roman" w:cstheme="minorHAnsi"/>
                <w:color w:val="000000"/>
                <w:lang w:eastAsia="zh-CN"/>
              </w:rPr>
              <w:t xml:space="preserve"> i ±0,3 </w:t>
            </w:r>
            <w:r w:rsidRPr="00562A5B">
              <w:rPr>
                <w:rFonts w:ascii="Cambria Math" w:eastAsia="Times New Roman" w:hAnsi="Cambria Math" w:cs="Cambria Math"/>
                <w:color w:val="000000"/>
                <w:lang w:eastAsia="zh-CN"/>
              </w:rPr>
              <w:t>℃</w:t>
            </w:r>
            <w:r w:rsidRPr="00562A5B">
              <w:rPr>
                <w:rFonts w:eastAsia="Times New Roman" w:cstheme="minorHAnsi"/>
                <w:color w:val="000000"/>
                <w:lang w:eastAsia="zh-CN"/>
              </w:rPr>
              <w:t xml:space="preserve"> dla reszty.</w:t>
            </w:r>
          </w:p>
          <w:p w14:paraId="7C8CDEB2" w14:textId="0E3BF6DF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Czas odpowiedzi: ≤5s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85839" w14:textId="42FAA1D8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D6730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0EF56301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167DA" w14:textId="3CC135DD" w:rsid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17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A931E" w14:textId="77777777" w:rsidR="00562A5B" w:rsidRPr="00562A5B" w:rsidRDefault="00562A5B" w:rsidP="00562A5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Funkcja bezprzewodowa (</w:t>
            </w:r>
            <w:proofErr w:type="spellStart"/>
            <w:r w:rsidRPr="00562A5B">
              <w:rPr>
                <w:rFonts w:eastAsia="Times New Roman" w:cstheme="minorHAnsi"/>
                <w:color w:val="000000"/>
                <w:lang w:eastAsia="zh-CN"/>
              </w:rPr>
              <w:t>bluetooth</w:t>
            </w:r>
            <w:proofErr w:type="spellEnd"/>
            <w:r w:rsidRPr="00562A5B">
              <w:rPr>
                <w:rFonts w:eastAsia="Times New Roman" w:cstheme="minorHAnsi"/>
                <w:color w:val="000000"/>
                <w:lang w:eastAsia="zh-CN"/>
              </w:rPr>
              <w:t>)</w:t>
            </w:r>
          </w:p>
          <w:p w14:paraId="526AB206" w14:textId="77777777" w:rsidR="00562A5B" w:rsidRPr="00562A5B" w:rsidRDefault="00562A5B" w:rsidP="00562A5B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Pasmo częstotliwości: 2,4GHz</w:t>
            </w:r>
          </w:p>
          <w:p w14:paraId="7429E3F8" w14:textId="623C7EFF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Profil roboczy: BLE V4.0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8FC4" w14:textId="241FB77C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7109E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5E0B0C68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86091" w14:textId="5B3C3FA4" w:rsid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18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D95DB" w14:textId="45E0EF47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="Times New Roman" w:cstheme="minorHAnsi"/>
                <w:color w:val="000000"/>
                <w:lang w:eastAsia="zh-CN"/>
              </w:rPr>
              <w:t>Wybór Typu pacjenta (Noworodek/Dorosły)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AE413" w14:textId="6FCEC59E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C8DDD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62A5B" w:rsidRPr="00706F1A" w14:paraId="306AF05A" w14:textId="77777777" w:rsidTr="00562A5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FDF7A" w14:textId="3162670C" w:rsid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19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1484D2F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562A5B">
              <w:rPr>
                <w:rFonts w:eastAsia="Times New Roman" w:cstheme="minorHAnsi"/>
                <w:lang w:eastAsia="zh-CN"/>
              </w:rPr>
              <w:t xml:space="preserve">Kolorowy wyświetlacz LCD do wyświetlania </w:t>
            </w:r>
            <w:proofErr w:type="spellStart"/>
            <w:r w:rsidRPr="00562A5B">
              <w:rPr>
                <w:rFonts w:eastAsia="Times New Roman" w:cstheme="minorHAnsi"/>
                <w:lang w:eastAsia="zh-CN"/>
              </w:rPr>
              <w:t>pletyzmogramu</w:t>
            </w:r>
            <w:proofErr w:type="spellEnd"/>
            <w:r w:rsidRPr="00562A5B">
              <w:rPr>
                <w:rFonts w:eastAsia="Times New Roman" w:cstheme="minorHAnsi"/>
                <w:lang w:eastAsia="zh-CN"/>
              </w:rPr>
              <w:t xml:space="preserve"> i</w:t>
            </w:r>
          </w:p>
          <w:p w14:paraId="62BD08AF" w14:textId="2DC5EE79" w:rsidR="00562A5B" w:rsidRPr="00562A5B" w:rsidRDefault="00562A5B" w:rsidP="00562A5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="Times New Roman" w:cstheme="minorHAnsi"/>
                <w:lang w:eastAsia="zh-CN"/>
              </w:rPr>
              <w:t>Parametrów.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318B7" w14:textId="6A8039BA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7D09D" w14:textId="77777777" w:rsidR="00562A5B" w:rsidRPr="00562A5B" w:rsidRDefault="00562A5B" w:rsidP="00562A5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06F1A" w:rsidRPr="00706F1A" w14:paraId="67D717A5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318A3" w14:textId="2B91029A" w:rsidR="00706F1A" w:rsidRPr="00706F1A" w:rsidRDefault="00562A5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4DBE9" w14:textId="5615CF19" w:rsidR="00706F1A" w:rsidRPr="00562A5B" w:rsidRDefault="00706F1A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lang w:eastAsia="zh-CN"/>
              </w:rPr>
              <w:t>Urządzenie spełnia wymagania określone w ustawie z dnia 20 maja 2010 r. o wyroba</w:t>
            </w:r>
            <w:r w:rsidR="0043532F" w:rsidRPr="00562A5B">
              <w:rPr>
                <w:rFonts w:eastAsiaTheme="minorEastAsia" w:cstheme="minorHAnsi"/>
                <w:lang w:eastAsia="zh-CN"/>
              </w:rPr>
              <w:t>ch medycznych (tj. Dz. U. z 2021</w:t>
            </w:r>
            <w:r w:rsidRPr="00562A5B">
              <w:rPr>
                <w:rFonts w:eastAsiaTheme="minorEastAsia" w:cstheme="minorHAnsi"/>
                <w:lang w:eastAsia="zh-CN"/>
              </w:rPr>
              <w:t xml:space="preserve"> r. poz. </w:t>
            </w:r>
            <w:r w:rsidR="0043532F" w:rsidRPr="00562A5B">
              <w:rPr>
                <w:rFonts w:eastAsiaTheme="minorEastAsia" w:cstheme="minorHAnsi"/>
                <w:lang w:eastAsia="zh-CN"/>
              </w:rPr>
              <w:t>1565)</w:t>
            </w:r>
            <w:r w:rsidRPr="00562A5B">
              <w:rPr>
                <w:rFonts w:eastAsiaTheme="minorEastAsia" w:cstheme="minorHAnsi"/>
                <w:lang w:eastAsia="zh-CN"/>
              </w:rPr>
              <w:t xml:space="preserve">, tzn. ma być oznakowane znakiem CE, a jeżeli ocena zgodności była przeprowadzana z udziałem jednostki notyfikowanej, to obok znaku CE ma </w:t>
            </w:r>
            <w:r w:rsidRPr="00562A5B">
              <w:rPr>
                <w:rFonts w:eastAsiaTheme="minorEastAsia" w:cstheme="minorHAnsi"/>
                <w:lang w:eastAsia="zh-CN"/>
              </w:rPr>
              <w:lastRenderedPageBreak/>
              <w:t>być umieszczony nr identyfikacyjny tej jednostki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56A6A" w14:textId="4C358646" w:rsidR="00706F1A" w:rsidRPr="00562A5B" w:rsidRDefault="00ED7AC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02638" w14:textId="77777777" w:rsidR="00706F1A" w:rsidRPr="00562A5B" w:rsidRDefault="00706F1A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06F1A" w:rsidRPr="00706F1A" w14:paraId="6874BD33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304F6" w14:textId="08D833F4" w:rsidR="00706F1A" w:rsidRPr="00706F1A" w:rsidRDefault="00562A5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21A0D" w14:textId="77777777" w:rsidR="00706F1A" w:rsidRPr="00562A5B" w:rsidRDefault="00706F1A" w:rsidP="00706F1A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lang w:eastAsia="zh-CN"/>
              </w:rPr>
              <w:t>Instrukcja obsługi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E1F8B" w14:textId="3C6D0844" w:rsidR="00706F1A" w:rsidRPr="00562A5B" w:rsidRDefault="00ED7AC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CE186" w14:textId="77777777" w:rsidR="00706F1A" w:rsidRPr="00562A5B" w:rsidRDefault="00706F1A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06F1A" w:rsidRPr="00706F1A" w14:paraId="5700190D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B4077" w14:textId="66D82231" w:rsidR="00706F1A" w:rsidRPr="00706F1A" w:rsidRDefault="00562A5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22</w:t>
            </w:r>
            <w:r w:rsidR="00706F1A" w:rsidRPr="00706F1A">
              <w:rPr>
                <w:rFonts w:eastAsiaTheme="minorEastAsia" w:cstheme="minorHAnsi"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5077F" w14:textId="12F388AE" w:rsidR="00706F1A" w:rsidRPr="00562A5B" w:rsidRDefault="00706F1A" w:rsidP="00706F1A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color w:val="FF0000"/>
                <w:lang w:eastAsia="zh-CN"/>
              </w:rPr>
            </w:pPr>
            <w:r w:rsidRPr="00562A5B">
              <w:rPr>
                <w:rFonts w:eastAsiaTheme="minorEastAsia" w:cstheme="minorHAnsi"/>
                <w:lang w:eastAsia="zh-CN"/>
              </w:rPr>
              <w:t>Gwarancja min.</w:t>
            </w:r>
            <w:r w:rsidR="0043532F" w:rsidRPr="00562A5B">
              <w:rPr>
                <w:rFonts w:eastAsiaTheme="minorEastAsia" w:cstheme="minorHAnsi"/>
                <w:lang w:eastAsia="zh-CN"/>
              </w:rPr>
              <w:t xml:space="preserve"> 12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D6D0D" w14:textId="3DE2F491" w:rsidR="00706F1A" w:rsidRPr="00562A5B" w:rsidRDefault="00ED7ACB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D645D" w14:textId="77777777" w:rsidR="00706F1A" w:rsidRPr="00562A5B" w:rsidRDefault="00706F1A" w:rsidP="00706F1A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</w:tbl>
    <w:p w14:paraId="39CDFCB0" w14:textId="77777777" w:rsidR="00706F1A" w:rsidRPr="00706F1A" w:rsidRDefault="00706F1A" w:rsidP="00706F1A">
      <w:pPr>
        <w:spacing w:after="0"/>
        <w:rPr>
          <w:rFonts w:eastAsiaTheme="minorEastAsia" w:cstheme="minorHAnsi"/>
          <w:b/>
          <w:i/>
          <w:iCs/>
          <w:lang w:eastAsia="pl-PL"/>
        </w:rPr>
      </w:pPr>
      <w:r w:rsidRPr="00706F1A">
        <w:rPr>
          <w:rFonts w:eastAsiaTheme="minorEastAsia" w:cstheme="minorHAnsi"/>
          <w:b/>
          <w:i/>
          <w:iCs/>
          <w:lang w:eastAsia="pl-PL"/>
        </w:rPr>
        <w:t xml:space="preserve">* </w:t>
      </w:r>
      <w:r w:rsidRPr="00706F1A">
        <w:rPr>
          <w:rFonts w:eastAsiaTheme="minorEastAsia" w:cstheme="minorHAnsi"/>
          <w:b/>
          <w:i/>
          <w:iCs/>
          <w:u w:val="single"/>
          <w:lang w:eastAsia="pl-PL"/>
        </w:rPr>
        <w:t>UWAGA!</w:t>
      </w:r>
    </w:p>
    <w:p w14:paraId="2E63B42B" w14:textId="78D5FB36" w:rsidR="00706F1A" w:rsidRPr="00706F1A" w:rsidRDefault="00706F1A" w:rsidP="00706F1A">
      <w:pPr>
        <w:spacing w:after="0"/>
        <w:rPr>
          <w:rFonts w:eastAsiaTheme="minorEastAsia" w:cstheme="minorHAnsi"/>
          <w:bCs/>
          <w:i/>
          <w:iCs/>
          <w:lang w:eastAsia="pl-PL"/>
        </w:rPr>
      </w:pPr>
      <w:r w:rsidRPr="00706F1A">
        <w:rPr>
          <w:rFonts w:eastAsiaTheme="minorEastAsia" w:cstheme="minorHAnsi"/>
          <w:bCs/>
          <w:i/>
          <w:iCs/>
          <w:lang w:eastAsia="pl-PL"/>
        </w:rPr>
        <w:t xml:space="preserve">1) </w:t>
      </w:r>
      <w:r w:rsidR="00ED7ACB">
        <w:rPr>
          <w:rFonts w:eastAsiaTheme="minorEastAsia" w:cstheme="minorHAnsi"/>
          <w:bCs/>
          <w:i/>
          <w:iCs/>
          <w:lang w:eastAsia="pl-PL"/>
        </w:rPr>
        <w:t>W powyższej tabeli kolumnę nr 4</w:t>
      </w:r>
      <w:r w:rsidRPr="00706F1A">
        <w:rPr>
          <w:rFonts w:eastAsiaTheme="minorEastAsia" w:cstheme="minorHAnsi"/>
          <w:bCs/>
          <w:i/>
          <w:iCs/>
          <w:lang w:eastAsia="pl-PL"/>
        </w:rPr>
        <w:t xml:space="preserve"> wypełnia Wykonawca wpisując odpowiednio TAK lub NIE.</w:t>
      </w:r>
    </w:p>
    <w:p w14:paraId="4203B35B" w14:textId="33BBAA96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  <w:r w:rsidRPr="00706F1A">
        <w:rPr>
          <w:rFonts w:eastAsiaTheme="minorEastAsia" w:cstheme="minorHAnsi"/>
          <w:bCs/>
          <w:i/>
          <w:iCs/>
          <w:lang w:eastAsia="pl-PL"/>
        </w:rPr>
        <w:t>2) W przyp</w:t>
      </w:r>
      <w:r w:rsidR="00ED7ACB">
        <w:rPr>
          <w:rFonts w:eastAsiaTheme="minorEastAsia" w:cstheme="minorHAnsi"/>
          <w:bCs/>
          <w:i/>
          <w:iCs/>
          <w:lang w:eastAsia="pl-PL"/>
        </w:rPr>
        <w:t>adku zaznaczenia w kolumnie nr 4</w:t>
      </w:r>
      <w:r w:rsidRPr="00706F1A">
        <w:rPr>
          <w:rFonts w:eastAsiaTheme="minorEastAsia" w:cstheme="minorHAnsi"/>
          <w:bCs/>
          <w:i/>
          <w:iCs/>
          <w:lang w:eastAsia="pl-PL"/>
        </w:rPr>
        <w:t xml:space="preserve"> opcji NIE lub w przypadku niespełnienia minimalnych wymagań Zamawiającego, określonych w powyższej tabeli oferta Wykonawcy zostanie odrzucona.</w:t>
      </w:r>
    </w:p>
    <w:p w14:paraId="23048CD1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53162373" w14:textId="77777777" w:rsidR="00706F1A" w:rsidRPr="00706F1A" w:rsidRDefault="00706F1A" w:rsidP="00706F1A">
      <w:pPr>
        <w:spacing w:after="0"/>
        <w:jc w:val="both"/>
        <w:rPr>
          <w:rFonts w:eastAsiaTheme="minorEastAsia" w:cstheme="minorHAnsi"/>
          <w:b/>
          <w:lang w:eastAsia="pl-PL"/>
        </w:rPr>
      </w:pPr>
    </w:p>
    <w:p w14:paraId="135AC73A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>WARTOŚĆ PRZEDMIOTU ZAMÓWIENIA:</w:t>
      </w:r>
    </w:p>
    <w:p w14:paraId="1C99AFD9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4EFBDF03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 xml:space="preserve">Cena jednostkowa netto </w:t>
      </w:r>
      <w:proofErr w:type="spellStart"/>
      <w:r w:rsidRPr="00706F1A">
        <w:rPr>
          <w:rFonts w:eastAsiaTheme="minorEastAsia" w:cstheme="minorHAnsi"/>
          <w:b/>
          <w:lang w:eastAsia="pl-PL"/>
        </w:rPr>
        <w:t>pulsoksymetru</w:t>
      </w:r>
      <w:proofErr w:type="spellEnd"/>
      <w:r w:rsidRPr="00706F1A">
        <w:rPr>
          <w:rFonts w:eastAsiaTheme="minorEastAsia" w:cstheme="minorHAnsi"/>
          <w:b/>
          <w:lang w:eastAsia="pl-PL"/>
        </w:rPr>
        <w:t xml:space="preserve"> wynosi …………………………..zł</w:t>
      </w:r>
    </w:p>
    <w:p w14:paraId="2FA7655C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43E84A25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</w:p>
    <w:p w14:paraId="41715179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</w:p>
    <w:p w14:paraId="334F553E" w14:textId="22625841" w:rsidR="00706F1A" w:rsidRPr="00706F1A" w:rsidRDefault="00706F1A" w:rsidP="00706F1A">
      <w:pPr>
        <w:spacing w:after="0"/>
        <w:jc w:val="both"/>
        <w:rPr>
          <w:rFonts w:eastAsiaTheme="minorEastAsia" w:cstheme="minorHAnsi"/>
          <w:b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 xml:space="preserve">Wartość przedmiotu zamówienia </w:t>
      </w:r>
      <w:proofErr w:type="spellStart"/>
      <w:r w:rsidR="0043532F">
        <w:rPr>
          <w:rFonts w:eastAsiaTheme="minorEastAsia" w:cstheme="minorHAnsi"/>
          <w:b/>
          <w:lang w:eastAsia="pl-PL"/>
        </w:rPr>
        <w:t>pulsoksymetrów</w:t>
      </w:r>
      <w:proofErr w:type="spellEnd"/>
      <w:r w:rsidR="0043532F">
        <w:rPr>
          <w:rFonts w:eastAsiaTheme="minorEastAsia" w:cstheme="minorHAnsi"/>
          <w:b/>
          <w:lang w:eastAsia="pl-PL"/>
        </w:rPr>
        <w:t xml:space="preserve"> (2</w:t>
      </w:r>
      <w:r w:rsidRPr="00706F1A">
        <w:rPr>
          <w:rFonts w:eastAsiaTheme="minorEastAsia" w:cstheme="minorHAnsi"/>
          <w:b/>
          <w:lang w:eastAsia="pl-PL"/>
        </w:rPr>
        <w:t xml:space="preserve"> szt.) netto wynosi …………………………………….zł</w:t>
      </w:r>
    </w:p>
    <w:p w14:paraId="0585ED8A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73EFE2A9" w14:textId="77777777" w:rsidR="00706F1A" w:rsidRPr="00706F1A" w:rsidRDefault="00706F1A" w:rsidP="003259C7">
      <w:pPr>
        <w:spacing w:after="0"/>
        <w:jc w:val="both"/>
        <w:rPr>
          <w:rFonts w:eastAsiaTheme="minorEastAsia" w:cstheme="minorHAnsi"/>
          <w:b/>
          <w:lang w:eastAsia="pl-PL"/>
        </w:rPr>
      </w:pPr>
    </w:p>
    <w:p w14:paraId="54D75E03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>VAT: …… %, kwota podatku VAT: ………………………………………zł</w:t>
      </w:r>
    </w:p>
    <w:p w14:paraId="653E733A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27D7659E" w14:textId="4EBE14FB" w:rsidR="00706F1A" w:rsidRPr="00706F1A" w:rsidRDefault="00706F1A" w:rsidP="00706F1A">
      <w:pPr>
        <w:spacing w:after="0"/>
        <w:jc w:val="both"/>
        <w:rPr>
          <w:rFonts w:eastAsiaTheme="minorEastAsia" w:cstheme="minorHAnsi"/>
          <w:b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 xml:space="preserve">Wartość przedmiotu zamówienia </w:t>
      </w:r>
      <w:proofErr w:type="spellStart"/>
      <w:r w:rsidRPr="00706F1A">
        <w:rPr>
          <w:rFonts w:eastAsiaTheme="minorEastAsia" w:cstheme="minorHAnsi"/>
          <w:b/>
          <w:lang w:eastAsia="pl-PL"/>
        </w:rPr>
        <w:t>pusoksymetrów</w:t>
      </w:r>
      <w:proofErr w:type="spellEnd"/>
      <w:r w:rsidRPr="00706F1A">
        <w:rPr>
          <w:rFonts w:eastAsiaTheme="minorEastAsia" w:cstheme="minorHAnsi"/>
          <w:b/>
          <w:lang w:eastAsia="pl-PL"/>
        </w:rPr>
        <w:t xml:space="preserve"> </w:t>
      </w:r>
      <w:r w:rsidR="002718E9">
        <w:rPr>
          <w:rFonts w:eastAsiaTheme="minorEastAsia" w:cstheme="minorHAnsi"/>
          <w:b/>
          <w:lang w:eastAsia="pl-PL"/>
        </w:rPr>
        <w:t xml:space="preserve">(2 szt.) </w:t>
      </w:r>
      <w:r w:rsidRPr="00706F1A">
        <w:rPr>
          <w:rFonts w:eastAsiaTheme="minorEastAsia" w:cstheme="minorHAnsi"/>
          <w:b/>
          <w:lang w:eastAsia="pl-PL"/>
        </w:rPr>
        <w:t>brutto wynosi …………………………………..zł</w:t>
      </w:r>
    </w:p>
    <w:p w14:paraId="0D62274F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………………………………………………………………………………………………………………złotych 00/100</w:t>
      </w:r>
    </w:p>
    <w:p w14:paraId="098AAB10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27D1427B" w14:textId="7B41CD71" w:rsidR="00706F1A" w:rsidRPr="00706F1A" w:rsidRDefault="00706F1A" w:rsidP="00706F1A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/>
          <w:lang w:eastAsia="pl-PL"/>
        </w:rPr>
        <w:t>Okres gwarancji: ………… miesięcy</w:t>
      </w:r>
      <w:r w:rsidRPr="00706F1A">
        <w:rPr>
          <w:rFonts w:eastAsiaTheme="minorEastAsia" w:cstheme="minorHAnsi"/>
          <w:bCs/>
          <w:lang w:eastAsia="pl-PL"/>
        </w:rPr>
        <w:t xml:space="preserve"> – należy podać </w:t>
      </w:r>
      <w:r w:rsidR="0043532F">
        <w:rPr>
          <w:rFonts w:eastAsiaTheme="minorEastAsia" w:cstheme="minorHAnsi"/>
          <w:bCs/>
          <w:lang w:eastAsia="pl-PL"/>
        </w:rPr>
        <w:t>ilość miesięcy, nie mniej niż 12 miesięcy i nie więcej niż 48 miesięcy</w:t>
      </w:r>
      <w:r w:rsidRPr="00706F1A">
        <w:rPr>
          <w:rFonts w:eastAsiaTheme="minorEastAsia" w:cstheme="minorHAnsi"/>
          <w:bCs/>
          <w:lang w:eastAsia="pl-PL"/>
        </w:rPr>
        <w:t xml:space="preserve"> </w:t>
      </w:r>
    </w:p>
    <w:p w14:paraId="21F02EF8" w14:textId="77777777" w:rsidR="00706F1A" w:rsidRPr="00706F1A" w:rsidRDefault="00706F1A" w:rsidP="00706F1A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1646A21C" w14:textId="77777777" w:rsidR="00706F1A" w:rsidRPr="00706F1A" w:rsidRDefault="00706F1A" w:rsidP="00706F1A">
      <w:pPr>
        <w:spacing w:after="0"/>
        <w:jc w:val="both"/>
        <w:rPr>
          <w:rFonts w:eastAsiaTheme="minorEastAsia" w:cstheme="minorHAnsi"/>
          <w:bCs/>
          <w:lang w:eastAsia="pl-PL"/>
        </w:rPr>
      </w:pPr>
    </w:p>
    <w:p w14:paraId="2EC5C0A0" w14:textId="77777777" w:rsidR="00706F1A" w:rsidRPr="00706F1A" w:rsidRDefault="00706F1A" w:rsidP="00706F1A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Cs/>
          <w:lang w:eastAsia="pl-PL"/>
        </w:rPr>
        <w:t>1. Obustronnie podpisany protokół odbioru – przekazania sprzętu bez zastrzeżeń stanowi podstawę do wystawienia faktury.</w:t>
      </w:r>
    </w:p>
    <w:p w14:paraId="737B734B" w14:textId="77777777" w:rsidR="00706F1A" w:rsidRPr="00706F1A" w:rsidRDefault="00706F1A" w:rsidP="00706F1A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Cs/>
          <w:lang w:eastAsia="pl-PL"/>
        </w:rPr>
        <w:t>2. Oświadczam/y, że w cenie oferty wliczone są transport do siedziby Zamawiającego, opakowanie, czynności związane z przygotowaniem dostawy.</w:t>
      </w:r>
    </w:p>
    <w:p w14:paraId="6202F4C9" w14:textId="77777777" w:rsidR="00706F1A" w:rsidRPr="00706F1A" w:rsidRDefault="00706F1A" w:rsidP="00706F1A">
      <w:pPr>
        <w:rPr>
          <w:rFonts w:eastAsiaTheme="minorEastAsia" w:cstheme="minorHAnsi"/>
          <w:bCs/>
          <w:lang w:eastAsia="pl-PL"/>
        </w:rPr>
      </w:pPr>
    </w:p>
    <w:p w14:paraId="0DD23EC3" w14:textId="77777777" w:rsidR="00706F1A" w:rsidRPr="00706F1A" w:rsidRDefault="00706F1A" w:rsidP="00706F1A">
      <w:pPr>
        <w:rPr>
          <w:rFonts w:eastAsiaTheme="minorEastAsia" w:cstheme="minorHAnsi"/>
          <w:bCs/>
          <w:lang w:eastAsia="pl-PL"/>
        </w:rPr>
      </w:pPr>
    </w:p>
    <w:p w14:paraId="55BE8340" w14:textId="77777777" w:rsidR="00706F1A" w:rsidRPr="00706F1A" w:rsidRDefault="00706F1A" w:rsidP="00706F1A">
      <w:pPr>
        <w:rPr>
          <w:rFonts w:eastAsiaTheme="minorEastAsia" w:cstheme="minorHAnsi"/>
          <w:bCs/>
          <w:lang w:eastAsia="pl-PL"/>
        </w:rPr>
      </w:pPr>
    </w:p>
    <w:p w14:paraId="08BE01E0" w14:textId="77777777" w:rsidR="00706F1A" w:rsidRPr="00706F1A" w:rsidRDefault="00706F1A" w:rsidP="00706F1A">
      <w:pPr>
        <w:spacing w:after="0"/>
        <w:ind w:left="5040" w:firstLine="720"/>
        <w:rPr>
          <w:rFonts w:eastAsiaTheme="minorEastAsia" w:cstheme="minorHAnsi"/>
          <w:bCs/>
          <w:lang w:eastAsia="pl-PL"/>
        </w:rPr>
      </w:pPr>
      <w:r w:rsidRPr="00706F1A">
        <w:rPr>
          <w:rFonts w:eastAsiaTheme="minorEastAsia" w:cstheme="minorHAnsi"/>
          <w:bCs/>
          <w:lang w:eastAsia="pl-PL"/>
        </w:rPr>
        <w:t>……………………………………………….</w:t>
      </w:r>
    </w:p>
    <w:p w14:paraId="7C5A96C2" w14:textId="77777777" w:rsidR="00706F1A" w:rsidRPr="00706F1A" w:rsidRDefault="00706F1A" w:rsidP="00706F1A">
      <w:pPr>
        <w:spacing w:after="0"/>
        <w:ind w:left="4320"/>
        <w:rPr>
          <w:rFonts w:eastAsiaTheme="minorEastAsia" w:cstheme="minorHAnsi"/>
          <w:bCs/>
          <w:sz w:val="18"/>
          <w:szCs w:val="18"/>
          <w:lang w:eastAsia="pl-PL"/>
        </w:rPr>
      </w:pPr>
      <w:r w:rsidRPr="00706F1A">
        <w:rPr>
          <w:rFonts w:eastAsiaTheme="minorEastAsia" w:cstheme="minorHAnsi"/>
          <w:bCs/>
          <w:sz w:val="18"/>
          <w:szCs w:val="18"/>
          <w:lang w:eastAsia="pl-PL"/>
        </w:rPr>
        <w:t xml:space="preserve">    </w:t>
      </w:r>
      <w:r w:rsidRPr="00706F1A">
        <w:rPr>
          <w:rFonts w:eastAsiaTheme="minorEastAsia" w:cstheme="minorHAnsi"/>
          <w:bCs/>
          <w:sz w:val="18"/>
          <w:szCs w:val="18"/>
          <w:lang w:eastAsia="pl-PL"/>
        </w:rPr>
        <w:tab/>
      </w:r>
      <w:r w:rsidRPr="00706F1A">
        <w:rPr>
          <w:rFonts w:eastAsiaTheme="minorEastAsia" w:cstheme="minorHAnsi"/>
          <w:bCs/>
          <w:sz w:val="18"/>
          <w:szCs w:val="18"/>
          <w:lang w:eastAsia="pl-PL"/>
        </w:rPr>
        <w:tab/>
        <w:t xml:space="preserve">     podpis i pieczęć Wykonawcy </w:t>
      </w:r>
    </w:p>
    <w:p w14:paraId="3A568D02" w14:textId="77777777" w:rsidR="00706F1A" w:rsidRPr="00706F1A" w:rsidRDefault="00706F1A" w:rsidP="00706F1A">
      <w:pPr>
        <w:spacing w:after="0"/>
        <w:ind w:left="4320"/>
        <w:rPr>
          <w:rFonts w:eastAsiaTheme="minorEastAsia" w:cstheme="minorHAnsi"/>
          <w:bCs/>
          <w:sz w:val="18"/>
          <w:szCs w:val="18"/>
          <w:lang w:eastAsia="pl-PL"/>
        </w:rPr>
      </w:pPr>
      <w:r w:rsidRPr="00706F1A">
        <w:rPr>
          <w:rFonts w:eastAsiaTheme="minorEastAsia" w:cstheme="minorHAnsi"/>
          <w:bCs/>
          <w:sz w:val="18"/>
          <w:szCs w:val="18"/>
          <w:lang w:eastAsia="pl-PL"/>
        </w:rPr>
        <w:t xml:space="preserve">      (kwalifikowany podpis elektroniczny lub podpis zaufany)</w:t>
      </w:r>
    </w:p>
    <w:p w14:paraId="2FDD050E" w14:textId="72B13B35" w:rsidR="0043532F" w:rsidRDefault="0043532F">
      <w:pPr>
        <w:rPr>
          <w:rFonts w:cs="Tahoma"/>
          <w:sz w:val="18"/>
          <w:szCs w:val="18"/>
        </w:rPr>
      </w:pPr>
    </w:p>
    <w:p w14:paraId="2E769A46" w14:textId="77777777" w:rsidR="00C047B8" w:rsidRDefault="00C047B8" w:rsidP="00C047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1F6BBED2" w14:textId="08835B95" w:rsidR="00967B1D" w:rsidRDefault="00967B1D" w:rsidP="00967B1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6846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2:</w:t>
      </w:r>
      <w:r w:rsidRPr="0068461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="00E95F8C" w:rsidRPr="0068461D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Holter</w:t>
      </w:r>
      <w:proofErr w:type="spellEnd"/>
      <w:r w:rsidR="00E95F8C" w:rsidRPr="0068461D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ciśnienia z oprogramowaniem</w:t>
      </w:r>
      <w:r w:rsidR="0043532F" w:rsidRPr="0068461D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(6 szt.</w:t>
      </w:r>
      <w:r w:rsidR="00E95F8C" w:rsidRPr="0068461D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+ pe</w:t>
      </w:r>
      <w:r w:rsidR="00434991" w:rsidRPr="0068461D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łna licencja oprogramowania na 6</w:t>
      </w:r>
      <w:r w:rsidR="00E95F8C" w:rsidRPr="0068461D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stacji roboczych</w:t>
      </w:r>
      <w:r w:rsidR="0043532F" w:rsidRPr="0068461D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)</w:t>
      </w:r>
    </w:p>
    <w:p w14:paraId="03844746" w14:textId="77777777" w:rsidR="00967B1D" w:rsidRDefault="00967B1D" w:rsidP="00967B1D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77D07E62" w14:textId="77777777" w:rsidR="0043532F" w:rsidRPr="0043532F" w:rsidRDefault="0043532F" w:rsidP="0043532F">
      <w:pPr>
        <w:spacing w:after="0"/>
        <w:rPr>
          <w:rFonts w:eastAsiaTheme="minorEastAsia" w:cstheme="minorHAnsi"/>
          <w:b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Model/ typ oferowanego urządzenia: ………………………………………………………..</w:t>
      </w:r>
    </w:p>
    <w:p w14:paraId="148D70F0" w14:textId="77777777" w:rsidR="0043532F" w:rsidRPr="0043532F" w:rsidRDefault="0043532F" w:rsidP="0043532F">
      <w:pPr>
        <w:spacing w:after="0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 xml:space="preserve">                                                 </w:t>
      </w:r>
      <w:r w:rsidRPr="0043532F">
        <w:rPr>
          <w:rFonts w:eastAsiaTheme="minorEastAsia" w:cstheme="minorHAnsi"/>
          <w:bCs/>
          <w:lang w:eastAsia="pl-PL"/>
        </w:rPr>
        <w:t>(wypełnia Wykonawca)</w:t>
      </w:r>
    </w:p>
    <w:p w14:paraId="11325A11" w14:textId="77777777" w:rsidR="0043532F" w:rsidRPr="0043532F" w:rsidRDefault="0043532F" w:rsidP="0043532F">
      <w:pPr>
        <w:spacing w:after="0"/>
        <w:rPr>
          <w:rFonts w:eastAsiaTheme="minorEastAsia" w:cstheme="minorHAnsi"/>
          <w:bCs/>
          <w:lang w:eastAsia="pl-PL"/>
        </w:rPr>
      </w:pPr>
    </w:p>
    <w:p w14:paraId="53B5FE77" w14:textId="77777777" w:rsidR="0043532F" w:rsidRPr="0043532F" w:rsidRDefault="0043532F" w:rsidP="0043532F">
      <w:pPr>
        <w:spacing w:after="0"/>
        <w:rPr>
          <w:rFonts w:eastAsiaTheme="minorEastAsia" w:cstheme="minorHAnsi"/>
          <w:b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Producent/ firma: ………………………………………………………………………………..</w:t>
      </w:r>
    </w:p>
    <w:p w14:paraId="07EFEF3B" w14:textId="77777777" w:rsidR="0043532F" w:rsidRPr="0043532F" w:rsidRDefault="0043532F" w:rsidP="0043532F">
      <w:pPr>
        <w:spacing w:after="0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 xml:space="preserve">                                                   (wypełnia Wykonawca) </w:t>
      </w:r>
    </w:p>
    <w:p w14:paraId="1AB94F4D" w14:textId="77777777" w:rsidR="0043532F" w:rsidRPr="0043532F" w:rsidRDefault="0043532F" w:rsidP="0043532F">
      <w:pPr>
        <w:spacing w:after="0"/>
        <w:rPr>
          <w:rFonts w:eastAsiaTheme="minorEastAsia" w:cstheme="minorHAnsi"/>
          <w:bCs/>
          <w:lang w:eastAsia="pl-PL"/>
        </w:rPr>
      </w:pPr>
    </w:p>
    <w:p w14:paraId="5223FE89" w14:textId="124852AE" w:rsidR="0043532F" w:rsidRPr="0043532F" w:rsidRDefault="0043532F" w:rsidP="0043532F">
      <w:pPr>
        <w:spacing w:after="0"/>
        <w:rPr>
          <w:rFonts w:eastAsiaTheme="minorEastAsia" w:cstheme="minorHAnsi"/>
          <w:b/>
          <w:lang w:eastAsia="pl-PL"/>
        </w:rPr>
      </w:pPr>
      <w:r>
        <w:rPr>
          <w:rFonts w:eastAsiaTheme="minorEastAsia" w:cstheme="minorHAnsi"/>
          <w:b/>
          <w:lang w:eastAsia="pl-PL"/>
        </w:rPr>
        <w:t>Rok produkcji: 2025</w:t>
      </w:r>
    </w:p>
    <w:p w14:paraId="49E8A523" w14:textId="77777777" w:rsidR="0043532F" w:rsidRPr="0043532F" w:rsidRDefault="0043532F" w:rsidP="0043532F">
      <w:pPr>
        <w:spacing w:after="0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ab/>
      </w:r>
      <w:r w:rsidRPr="0043532F">
        <w:rPr>
          <w:rFonts w:eastAsiaTheme="minorEastAsia" w:cstheme="minorHAnsi"/>
          <w:bCs/>
          <w:lang w:eastAsia="pl-PL"/>
        </w:rPr>
        <w:tab/>
        <w:t>(wypełnia Zamawiający)</w:t>
      </w:r>
    </w:p>
    <w:p w14:paraId="7D14019C" w14:textId="77777777" w:rsidR="0043532F" w:rsidRPr="0043532F" w:rsidRDefault="0043532F" w:rsidP="0043532F">
      <w:pPr>
        <w:spacing w:after="0"/>
        <w:rPr>
          <w:rFonts w:eastAsiaTheme="minorEastAsia" w:cstheme="minorHAnsi"/>
          <w:bCs/>
          <w:lang w:eastAsia="pl-PL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544"/>
        <w:gridCol w:w="2268"/>
        <w:gridCol w:w="3544"/>
      </w:tblGrid>
      <w:tr w:rsidR="0043532F" w:rsidRPr="0043532F" w14:paraId="52B9C6BD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EABF8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43532F">
              <w:rPr>
                <w:rFonts w:eastAsiaTheme="minorEastAsia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680AF5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43532F">
              <w:rPr>
                <w:rFonts w:eastAsiaTheme="minorEastAsia" w:cstheme="minorHAnsi"/>
                <w:b/>
                <w:bCs/>
                <w:lang w:eastAsia="zh-CN"/>
              </w:rPr>
              <w:t xml:space="preserve">Opis przedmiotu zamówienia – wymagania minimalne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F1083" w14:textId="68249237" w:rsidR="0043532F" w:rsidRPr="0043532F" w:rsidRDefault="00CC483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CC4837">
              <w:rPr>
                <w:rFonts w:eastAsiaTheme="minorEastAsia" w:cstheme="minorHAnsi"/>
                <w:lang w:eastAsia="zh-CN"/>
              </w:rPr>
              <w:t>Parametr wymagany i wskazany do oceny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196161" w14:textId="7432DE96" w:rsidR="0043532F" w:rsidRPr="0043532F" w:rsidRDefault="00CC483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CC4837">
              <w:rPr>
                <w:rFonts w:eastAsiaTheme="minorEastAsia" w:cstheme="minorHAnsi"/>
                <w:lang w:eastAsia="zh-CN"/>
              </w:rPr>
              <w:t>Opis oferowanego parametru ze wskazaniem spełnienia warunku TAK/NIE</w:t>
            </w:r>
            <w:r>
              <w:rPr>
                <w:rFonts w:eastAsiaTheme="minorEastAsia" w:cstheme="minorHAnsi"/>
                <w:lang w:eastAsia="zh-CN"/>
              </w:rPr>
              <w:t>*</w:t>
            </w:r>
          </w:p>
        </w:tc>
      </w:tr>
      <w:tr w:rsidR="0043532F" w:rsidRPr="0043532F" w14:paraId="17095541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675B5" w14:textId="7605B364" w:rsidR="0043532F" w:rsidRPr="0043532F" w:rsidRDefault="003259C7" w:rsidP="0043532F">
            <w:pPr>
              <w:suppressAutoHyphens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E6A90" w14:textId="3D994CE1" w:rsidR="0043532F" w:rsidRPr="0043532F" w:rsidRDefault="00D44BAC" w:rsidP="0043532F">
            <w:pPr>
              <w:suppressAutoHyphens/>
              <w:spacing w:after="0" w:line="240" w:lineRule="auto"/>
              <w:rPr>
                <w:rFonts w:eastAsiaTheme="minorEastAsia" w:cstheme="minorHAnsi"/>
                <w:bCs/>
                <w:lang w:eastAsia="zh-CN"/>
              </w:rPr>
            </w:pPr>
            <w:r w:rsidRPr="00D44BAC">
              <w:rPr>
                <w:rFonts w:eastAsiaTheme="minorEastAsia" w:cstheme="minorHAnsi"/>
                <w:bCs/>
                <w:lang w:eastAsia="zh-CN"/>
              </w:rPr>
              <w:t>Rejestrator RR do długotrwałego monitorowania ciśnienia tętniczego krwi metoda oscylometryczną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AC690" w14:textId="7E897644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0819D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</w:tr>
      <w:tr w:rsidR="0043532F" w:rsidRPr="0043532F" w14:paraId="253C4831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863B2" w14:textId="07F56E80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58FA3" w14:textId="1AA47F08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Tryb pracy: pediatryczny, dorosły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4303E" w14:textId="7A8AFDE5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B6DB3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38BDC5A1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A4350" w14:textId="347E0A59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520CA" w14:textId="078169A2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Zakres mierzonego ciśnienia min. od 0 do 300 mm/Hg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7BF3A" w14:textId="495A1E3A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FBF62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45B57415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37FB6" w14:textId="0F3D089C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75B3C" w14:textId="21D8DF95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Automatyczne dobieranie ciśnienia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3D8C6" w14:textId="21467136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004D0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422A6F01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31F45" w14:textId="5237F59C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38B83" w14:textId="0292775F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Przycisk na urządzeniu umożliwiający pomiar na żądanie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BD436" w14:textId="2671EBCD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92197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7B827568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14856" w14:textId="039B80E6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0F650" w14:textId="019C4E91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Zasilanie: baterie alkaliczne lub akumulatorki- 2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64AA1" w14:textId="7B6FE060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9EE29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2588C16A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F00CE" w14:textId="1FBC917A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EB993" w14:textId="68F8AB71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Kontrola stanu baterii. Wyświetlana informacja o ilości dni pom</w:t>
            </w:r>
            <w:r w:rsidR="0068461D">
              <w:rPr>
                <w:rFonts w:eastAsiaTheme="minorEastAsia" w:cstheme="minorHAnsi"/>
                <w:lang w:eastAsia="zh-CN"/>
              </w:rPr>
              <w:t>iarowych do wyczerpania baterii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9214F8" w14:textId="0DFFB8F7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B3C65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06BEA6CE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0C75E" w14:textId="5F846EE2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69527" w14:textId="77777777" w:rsidR="00D44BAC" w:rsidRPr="00D44BAC" w:rsidRDefault="00D44BAC" w:rsidP="00D44BA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Oszczędność energii w trybie wielogodzinnej rejestracji (zastosowanie</w:t>
            </w:r>
          </w:p>
          <w:p w14:paraId="239D1C0B" w14:textId="70EBB09F" w:rsidR="0043532F" w:rsidRPr="0043532F" w:rsidRDefault="0068461D" w:rsidP="00D44BA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głębokiego uśpienia)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9A2FE" w14:textId="26679966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ED1AC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5B697267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1CEED" w14:textId="43C562B8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C4CBD" w14:textId="7F65F032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Wewnętrzny zegar czasu rzeczywistego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8C50E" w14:textId="6F74A456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C6E1F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618D7755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6BCC5" w14:textId="0540C41D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4CC39" w14:textId="10279776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Wyświetlacz do odczytu ostatniego badania ciśnienia oraz klawiatura funkcyjna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B8DE2" w14:textId="68D15F9D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EF582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5A532934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7E26E" w14:textId="24A5C3FD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654AE" w14:textId="5107A9B4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Połączenie z komputerem poprzez kabel USB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8B4BF6" w14:textId="434E0B49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DF16A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46741989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0847C" w14:textId="25E3B4E1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765A8" w14:textId="5C44AD76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Możliwość podziału doby na 6 podokresów  pomiarowych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3CB5A" w14:textId="2413D606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D160E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78D88B12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47FBF" w14:textId="06F8FD39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5C092" w14:textId="2821E212" w:rsidR="0043532F" w:rsidRPr="0043532F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Możliwość stworzenia indywidualnego planu pomiarowego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95004" w14:textId="28066A3D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FA563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6F282711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45E8C" w14:textId="2B046831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BF41A" w14:textId="02F7598D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Waga: &lt;190 g (bez baterii)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08214" w14:textId="192679A2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B2430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0613EDF1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5464D" w14:textId="0EB728FF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6D530" w14:textId="21F1386C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Przetwornik: 24 bity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D4469" w14:textId="7414FCA9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67644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66F3EAC6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D22F3" w14:textId="2AFB84B1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2B8F1" w14:textId="06160CB2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Ilość badań w pamięci: 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DC846" w14:textId="642DE42A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8ED4A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5F0C8EA2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1740C" w14:textId="375EB680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DB585" w14:textId="3520752D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Funkcja testu manometru: pomiar ciśnienia statycznego z dwóch niezależnych modułów pomiarowych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97BE5" w14:textId="4F971A5D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2CC18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084F254A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20A14" w14:textId="647442A0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984C6" w14:textId="31B78E22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Możliwość rozpoczęcia rejestracji bez użycia komputera i dedykowanego oprogramowania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75BCD" w14:textId="72DB4C55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97FF8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6DC487EF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3857B" w14:textId="61258B8E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4B5EB" w14:textId="677D5F4F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Analiza wyników obejmująca statystyki: Max., Min., zakres, UQ, LQ, Mediana, Średnie, SD dla ciśnienia skurczowego, rozkurczowego, średniego oraz częstości rytmu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3EA56" w14:textId="620C3DF5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1C9B9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5AA50F22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7A76E" w14:textId="3E1A1DE3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F1794" w14:textId="0CD5E318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Odczyt badania z urządzenia w programie i jego archiwizacja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862E8" w14:textId="0AB1BB32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72577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3D83ACEB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2C454" w14:textId="1AC9865C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822F" w14:textId="4380EE8A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Rozpoczęcie rejestracji poza systemem komputerowym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943B4" w14:textId="5F6722D0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7292E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371C5D63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DE5F1" w14:textId="2C9DC862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B13A3" w14:textId="0A3BCC30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Graficzna i tabelaryczna prezentacja wyników pomiarów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CD19D2" w14:textId="12AF6181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483AC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63A901C0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3BCAF" w14:textId="44D6A68E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A70CB" w14:textId="73646A91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Tabela pomiarów w raporcie uwzględnieniem czasu wykonania pomiaru określeniem SYS, DIA,MAP, Tętna dla każdego pomiaru. Możliwość wprowadzenia notat</w:t>
            </w:r>
            <w:r w:rsidR="0068461D">
              <w:rPr>
                <w:rFonts w:eastAsiaTheme="minorEastAsia" w:cstheme="minorHAnsi"/>
                <w:lang w:eastAsia="zh-CN"/>
              </w:rPr>
              <w:t>ki dla każdego pomiaru w tabeli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6193F" w14:textId="6D3C4077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38F9B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3F35E000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8A9EB" w14:textId="644653E0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B8FD7" w14:textId="7D8FD1DD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Tworzenie raportów w formacie pdf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9DB0F" w14:textId="3B8214AF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5B1E0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002F4ABB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559CD" w14:textId="73CD8894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2F121" w14:textId="5A30A9F3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Możliwość podglądu archiwalnego badania przypisanego do pacjenta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948CC" w14:textId="0860565E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A6A5D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19E0A120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2C056" w14:textId="505B2941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96FD2" w14:textId="67B2E0BF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Menu i raporty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39731" w14:textId="1A8B5DE9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C0CB7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6C777F1B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E446A" w14:textId="4B5B3FDE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37FC9" w14:textId="0886CD0D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Funkcja testu szczelności (automatyczna weryfikacja poprawności działania urządzenia, szczelności zaworów, czujników, pompy i szczelności mankietu).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79FD5C" w14:textId="6F9E6AF0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9AD3B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AC" w:rsidRPr="0043532F" w14:paraId="005434FC" w14:textId="77777777" w:rsidTr="00E95F8C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12BAF" w14:textId="5F19ABF3" w:rsidR="00D44BAC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59FAE" w14:textId="67A57027" w:rsidR="00D44BAC" w:rsidRPr="00D44BAC" w:rsidRDefault="00D44BAC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Tryb pracy stacjonarnego ciśnieniomierza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BBE83" w14:textId="2B797B57" w:rsidR="00D44BAC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87B6F" w14:textId="77777777" w:rsidR="00D44BAC" w:rsidRPr="0043532F" w:rsidRDefault="00D44BAC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6248D57E" w14:textId="77777777" w:rsidTr="00E95F8C">
        <w:trPr>
          <w:trHeight w:val="77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66F92" w14:textId="7F38EA48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C9CA3" w14:textId="1E355EF0" w:rsidR="00D44BAC" w:rsidRPr="00D44BAC" w:rsidRDefault="00D44BAC" w:rsidP="00D44BA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Wyposażenie: mankiet</w:t>
            </w:r>
            <w:r>
              <w:rPr>
                <w:rFonts w:eastAsiaTheme="minorEastAsia" w:cstheme="minorHAnsi"/>
                <w:lang w:eastAsia="zh-CN"/>
              </w:rPr>
              <w:t xml:space="preserve"> dla dorosłych – rozmiar średni, </w:t>
            </w:r>
            <w:r w:rsidRPr="00D44BAC">
              <w:rPr>
                <w:rFonts w:eastAsiaTheme="minorEastAsia" w:cstheme="minorHAnsi"/>
                <w:lang w:eastAsia="zh-CN"/>
              </w:rPr>
              <w:t>przewód ciśnieniowy, łącznik mankietu i przewodu ciśnieniowego,</w:t>
            </w:r>
          </w:p>
          <w:p w14:paraId="7A930C9A" w14:textId="165B63F2" w:rsidR="0043532F" w:rsidRPr="0043532F" w:rsidRDefault="00D44BAC" w:rsidP="00D44BA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44BAC">
              <w:rPr>
                <w:rFonts w:eastAsiaTheme="minorEastAsia" w:cstheme="minorHAnsi"/>
                <w:lang w:eastAsia="zh-CN"/>
              </w:rPr>
              <w:t>torba z rejestratorem z pasem, b</w:t>
            </w:r>
            <w:r>
              <w:rPr>
                <w:rFonts w:eastAsiaTheme="minorEastAsia" w:cstheme="minorHAnsi"/>
                <w:lang w:eastAsia="zh-CN"/>
              </w:rPr>
              <w:t>aterie alkaliczne (AA) – 2 szt.</w:t>
            </w:r>
            <w:r w:rsidR="0043532F" w:rsidRPr="0043532F">
              <w:rPr>
                <w:rFonts w:eastAsiaTheme="minorEastAsia" w:cstheme="minorHAnsi"/>
                <w:lang w:eastAsia="zh-CN"/>
              </w:rPr>
              <w:t xml:space="preserve">, instrukcja użytkowania rejestratora w języku polskim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7649B" w14:textId="6E7D7FB6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B8779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4FC51780" w14:textId="77777777" w:rsidTr="003259C7">
        <w:trPr>
          <w:trHeight w:val="77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326E1" w14:textId="7A96E6DF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752FE" w14:textId="1BBDF24B" w:rsidR="0043532F" w:rsidRPr="009B5842" w:rsidRDefault="0043532F" w:rsidP="00D44BA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b/>
                <w:lang w:eastAsia="zh-CN"/>
              </w:rPr>
            </w:pPr>
            <w:r w:rsidRPr="009B5842">
              <w:rPr>
                <w:rFonts w:eastAsiaTheme="minorEastAsia" w:cstheme="minorHAnsi"/>
                <w:b/>
                <w:lang w:eastAsia="zh-CN"/>
              </w:rPr>
              <w:t xml:space="preserve">Pełna licencja oprogramowania na </w:t>
            </w:r>
            <w:r w:rsidR="00D44BAC" w:rsidRPr="009B5842">
              <w:rPr>
                <w:rFonts w:eastAsiaTheme="minorEastAsia" w:cstheme="minorHAnsi"/>
                <w:b/>
                <w:lang w:eastAsia="zh-CN"/>
              </w:rPr>
              <w:t>sześć stacji roboczych</w:t>
            </w:r>
            <w:r w:rsidRPr="009B5842">
              <w:rPr>
                <w:rFonts w:eastAsiaTheme="minorEastAsia" w:cstheme="minorHAnsi"/>
                <w:b/>
                <w:lang w:eastAsia="zh-CN"/>
              </w:rPr>
              <w:t xml:space="preserve">, każda stacja robocza z możliwością komunikacji z dowolnym dostarczonym w ramach zamówienia </w:t>
            </w:r>
            <w:proofErr w:type="spellStart"/>
            <w:r w:rsidRPr="009B5842">
              <w:rPr>
                <w:rFonts w:eastAsiaTheme="minorEastAsia" w:cstheme="minorHAnsi"/>
                <w:b/>
                <w:lang w:eastAsia="zh-CN"/>
              </w:rPr>
              <w:t>holterem</w:t>
            </w:r>
            <w:proofErr w:type="spellEnd"/>
            <w:r w:rsidRPr="009B5842">
              <w:rPr>
                <w:rFonts w:eastAsiaTheme="minorEastAsia" w:cstheme="minorHAnsi"/>
                <w:b/>
                <w:lang w:eastAsia="zh-CN"/>
              </w:rPr>
              <w:t xml:space="preserve"> ciśnienia.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E79829" w14:textId="5F99516A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55E73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5B3B835C" w14:textId="77777777" w:rsidTr="003259C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EFDD8" w14:textId="1F02FCD7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D013D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43532F">
              <w:rPr>
                <w:rFonts w:eastAsiaTheme="minorEastAsia" w:cstheme="minorHAnsi"/>
                <w:lang w:eastAsia="zh-CN"/>
              </w:rPr>
              <w:t>Urządzenie fabrycznie nowe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55CB9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2FDB2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66084F" w:rsidRPr="0043532F" w14:paraId="1AF5A679" w14:textId="77777777" w:rsidTr="003259C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DDE34" w14:textId="50AA7A81" w:rsidR="0066084F" w:rsidRDefault="003259C7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5B70" w14:textId="3F659748" w:rsidR="0066084F" w:rsidRPr="009B5842" w:rsidRDefault="0066084F" w:rsidP="0066084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b/>
                <w:lang w:eastAsia="zh-CN"/>
              </w:rPr>
            </w:pPr>
            <w:r w:rsidRPr="009B5842">
              <w:rPr>
                <w:b/>
              </w:rPr>
              <w:t xml:space="preserve">Dołączone oprogramowanie do </w:t>
            </w:r>
            <w:proofErr w:type="spellStart"/>
            <w:r w:rsidRPr="009B5842">
              <w:rPr>
                <w:b/>
              </w:rPr>
              <w:t>holtera</w:t>
            </w:r>
            <w:proofErr w:type="spellEnd"/>
            <w:r w:rsidRPr="009B5842">
              <w:rPr>
                <w:b/>
              </w:rPr>
              <w:t xml:space="preserve"> ciśnieniowego wersja 508 ABPM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3ABCC5" w14:textId="17D549B8" w:rsidR="0066084F" w:rsidRPr="0043532F" w:rsidRDefault="002718E9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88651" w14:textId="77777777" w:rsidR="0066084F" w:rsidRPr="0043532F" w:rsidRDefault="0066084F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66084F" w:rsidRPr="0043532F" w14:paraId="3ADC284A" w14:textId="77777777" w:rsidTr="003259C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04C05" w14:textId="372A7BC2" w:rsidR="0066084F" w:rsidRDefault="003259C7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11E21" w14:textId="3E41D6B2" w:rsidR="0066084F" w:rsidRPr="009B5842" w:rsidRDefault="0066084F" w:rsidP="0066084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b/>
                <w:lang w:eastAsia="zh-CN"/>
              </w:rPr>
            </w:pPr>
            <w:r w:rsidRPr="009B5842">
              <w:rPr>
                <w:b/>
              </w:rPr>
              <w:t xml:space="preserve">Dostarczone oprogramowanie musi zapewniać pełną kompatybilność z bazą badań </w:t>
            </w:r>
            <w:proofErr w:type="spellStart"/>
            <w:r w:rsidRPr="009B5842">
              <w:rPr>
                <w:b/>
              </w:rPr>
              <w:t>holtera</w:t>
            </w:r>
            <w:proofErr w:type="spellEnd"/>
            <w:r w:rsidRPr="009B5842">
              <w:rPr>
                <w:b/>
              </w:rPr>
              <w:t xml:space="preserve"> ABPM posiadaną już w Spółce oraz możliwość jej importu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DA84F" w14:textId="6C79D522" w:rsidR="0066084F" w:rsidRPr="0043532F" w:rsidRDefault="002718E9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ED41D" w14:textId="77777777" w:rsidR="0066084F" w:rsidRPr="0043532F" w:rsidRDefault="0066084F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66084F" w:rsidRPr="0043532F" w14:paraId="44CE45AC" w14:textId="77777777" w:rsidTr="003259C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A09E5" w14:textId="73DA9398" w:rsidR="0066084F" w:rsidRDefault="003259C7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A6DC8" w14:textId="00E1803B" w:rsidR="0066084F" w:rsidRPr="009B5842" w:rsidRDefault="0066084F" w:rsidP="0066084F">
            <w:pPr>
              <w:suppressAutoHyphens/>
              <w:snapToGrid w:val="0"/>
              <w:spacing w:after="0" w:line="240" w:lineRule="auto"/>
              <w:rPr>
                <w:b/>
              </w:rPr>
            </w:pPr>
            <w:r w:rsidRPr="009B5842">
              <w:rPr>
                <w:b/>
              </w:rPr>
              <w:t xml:space="preserve">Pełna współpraca </w:t>
            </w:r>
            <w:proofErr w:type="spellStart"/>
            <w:r w:rsidRPr="009B5842">
              <w:rPr>
                <w:b/>
              </w:rPr>
              <w:t>holtera</w:t>
            </w:r>
            <w:proofErr w:type="spellEnd"/>
            <w:r w:rsidRPr="009B5842">
              <w:rPr>
                <w:b/>
              </w:rPr>
              <w:t xml:space="preserve"> z oprogramowaniem 508 ABPM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27876" w14:textId="18F26986" w:rsidR="0066084F" w:rsidRPr="0043532F" w:rsidRDefault="002718E9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4026F" w14:textId="77777777" w:rsidR="0066084F" w:rsidRPr="0043532F" w:rsidRDefault="0066084F" w:rsidP="0066084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75CE2DA2" w14:textId="77777777" w:rsidTr="003259C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B3744" w14:textId="2C67DAA9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3F330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43532F">
              <w:rPr>
                <w:rFonts w:eastAsiaTheme="minorEastAsia" w:cstheme="minorHAnsi"/>
                <w:lang w:eastAsia="zh-CN"/>
              </w:rPr>
              <w:t xml:space="preserve">Urządzenie spełnia wymagania określone w ustawie z dnia 20 maja 2010 r. o wyrobach medycznych (tj. Dz. U. z 2019 r. poz. 175 z </w:t>
            </w:r>
            <w:proofErr w:type="spellStart"/>
            <w:r w:rsidRPr="0043532F">
              <w:rPr>
                <w:rFonts w:eastAsiaTheme="minorEastAsia" w:cstheme="minorHAnsi"/>
                <w:lang w:eastAsia="zh-CN"/>
              </w:rPr>
              <w:t>późn</w:t>
            </w:r>
            <w:proofErr w:type="spellEnd"/>
            <w:r w:rsidRPr="0043532F">
              <w:rPr>
                <w:rFonts w:eastAsiaTheme="minorEastAsia" w:cstheme="minorHAnsi"/>
                <w:lang w:eastAsia="zh-CN"/>
              </w:rPr>
              <w:t>. zm.), tzn. ma być oznakowane znakiem CE, a jeżeli ocena zgodności była przeprowadzana z udziałem jednostki notyfikowanej, to obok znaku CE ma być umieszczony nr identyfikacyjny tej jednostki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36DA" w14:textId="26C6EA03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62ECD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6397588D" w14:textId="77777777" w:rsidTr="003259C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08C3E" w14:textId="39F5A73C" w:rsidR="0043532F" w:rsidRPr="0043532F" w:rsidRDefault="00A22B8D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</w:t>
            </w:r>
            <w:r w:rsidR="003259C7"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10768" w14:textId="42747840" w:rsidR="0043532F" w:rsidRPr="0043532F" w:rsidRDefault="0043532F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43532F">
              <w:rPr>
                <w:rFonts w:eastAsiaTheme="minorEastAsia" w:cstheme="minorHAnsi"/>
                <w:lang w:eastAsia="zh-CN"/>
              </w:rPr>
              <w:t>Szkolenie pracowników w zakresie kompleksowej obsługi ofe</w:t>
            </w:r>
            <w:r w:rsidR="00A22B8D">
              <w:rPr>
                <w:rFonts w:eastAsiaTheme="minorEastAsia" w:cstheme="minorHAnsi"/>
                <w:lang w:eastAsia="zh-CN"/>
              </w:rPr>
              <w:t xml:space="preserve">rowanego urządzenia w siedzibie </w:t>
            </w:r>
            <w:r w:rsidRPr="0043532F">
              <w:rPr>
                <w:rFonts w:eastAsiaTheme="minorEastAsia" w:cstheme="minorHAnsi"/>
                <w:lang w:eastAsia="zh-CN"/>
              </w:rPr>
              <w:t>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5F54C" w14:textId="380C2EA3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0609D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7A821AE3" w14:textId="77777777" w:rsidTr="003259C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CFA2E" w14:textId="5BFFA220" w:rsidR="0043532F" w:rsidRPr="0043532F" w:rsidRDefault="003259C7" w:rsidP="00A22B8D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69233" w14:textId="6BD8331F" w:rsidR="0043532F" w:rsidRPr="0043532F" w:rsidRDefault="00041463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Gwarancja min. 24 miesiące</w:t>
            </w:r>
            <w:r w:rsidR="0043532F" w:rsidRPr="0043532F">
              <w:rPr>
                <w:rFonts w:eastAsiaTheme="minorEastAsia" w:cstheme="minorHAnsi"/>
                <w:lang w:eastAsia="zh-CN"/>
              </w:rPr>
              <w:t xml:space="preserve">, serwisowanie sprzętu przez okres gwarancji, coroczny bezpłatny przegląd gwarancyjny, </w:t>
            </w:r>
            <w:r w:rsidR="0043532F" w:rsidRPr="0068461D">
              <w:rPr>
                <w:rFonts w:eastAsiaTheme="minorEastAsia" w:cstheme="minorHAnsi"/>
                <w:lang w:eastAsia="zh-CN"/>
              </w:rPr>
              <w:t>oraz jeden przegląd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3800C" w14:textId="4665E9DF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43E2E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3532F" w:rsidRPr="0043532F" w14:paraId="0DE8B202" w14:textId="77777777" w:rsidTr="003259C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E6ECC" w14:textId="29B994C1" w:rsidR="0043532F" w:rsidRPr="0043532F" w:rsidRDefault="003259C7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D7D86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43532F">
              <w:rPr>
                <w:rFonts w:eastAsiaTheme="minorEastAsia" w:cstheme="minorHAnsi"/>
                <w:lang w:eastAsia="zh-CN"/>
              </w:rPr>
              <w:t>Wykonawca musi posiadać własny lub zewnętrzny serwis gwarancyjny i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C5496E" w14:textId="5217E8F7" w:rsidR="0043532F" w:rsidRPr="0043532F" w:rsidRDefault="002718E9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EF34E" w14:textId="77777777" w:rsidR="0043532F" w:rsidRPr="0043532F" w:rsidRDefault="0043532F" w:rsidP="0043532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</w:tbl>
    <w:p w14:paraId="382CC563" w14:textId="77777777" w:rsidR="0043532F" w:rsidRPr="0068461D" w:rsidRDefault="0043532F" w:rsidP="0043532F">
      <w:pPr>
        <w:spacing w:after="0"/>
        <w:rPr>
          <w:rFonts w:eastAsiaTheme="minorEastAsia" w:cstheme="minorHAnsi"/>
          <w:b/>
          <w:i/>
          <w:iCs/>
          <w:sz w:val="20"/>
          <w:szCs w:val="20"/>
          <w:lang w:eastAsia="pl-PL"/>
        </w:rPr>
      </w:pPr>
      <w:r w:rsidRPr="0068461D">
        <w:rPr>
          <w:rFonts w:eastAsiaTheme="minorEastAsia" w:cstheme="minorHAnsi"/>
          <w:b/>
          <w:i/>
          <w:iCs/>
          <w:sz w:val="20"/>
          <w:szCs w:val="20"/>
          <w:lang w:eastAsia="pl-PL"/>
        </w:rPr>
        <w:t xml:space="preserve">* </w:t>
      </w:r>
      <w:r w:rsidRPr="0068461D">
        <w:rPr>
          <w:rFonts w:eastAsiaTheme="minorEastAsia" w:cstheme="minorHAnsi"/>
          <w:b/>
          <w:i/>
          <w:iCs/>
          <w:sz w:val="20"/>
          <w:szCs w:val="20"/>
          <w:u w:val="single"/>
          <w:lang w:eastAsia="pl-PL"/>
        </w:rPr>
        <w:t>UWAGA!</w:t>
      </w:r>
    </w:p>
    <w:p w14:paraId="289D3917" w14:textId="24371E48" w:rsidR="0043532F" w:rsidRPr="0068461D" w:rsidRDefault="0043532F" w:rsidP="0043532F">
      <w:pPr>
        <w:spacing w:after="0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68461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1) W powy</w:t>
      </w:r>
      <w:r w:rsidR="00CC483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ższej tabeli kolumnę nr 4</w:t>
      </w:r>
      <w:r w:rsidRPr="0068461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wypełnia Wykonawca wpisując odpowiednio TAK lub NIE.</w:t>
      </w:r>
    </w:p>
    <w:p w14:paraId="32A3DDD4" w14:textId="74A78CFE" w:rsidR="0043532F" w:rsidRPr="0068461D" w:rsidRDefault="0043532F" w:rsidP="0043532F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68461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2) W przyp</w:t>
      </w:r>
      <w:r w:rsidR="00CC483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adku zaznaczenia w kolumnie nr 4</w:t>
      </w:r>
      <w:r w:rsidRPr="0068461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opcji NIE lub w przypadku ni</w:t>
      </w:r>
      <w:r w:rsidR="0068461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espełnienia minimalnych wymagań </w:t>
      </w:r>
      <w:r w:rsidRPr="0068461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Zamawiającego, określonych w powyższej tabeli oferta Wykonawcy zostanie odrzucona.</w:t>
      </w:r>
    </w:p>
    <w:p w14:paraId="39F62ABD" w14:textId="77777777" w:rsidR="0043532F" w:rsidRPr="0043532F" w:rsidRDefault="0043532F" w:rsidP="00711FC4">
      <w:pPr>
        <w:spacing w:after="0"/>
        <w:jc w:val="both"/>
        <w:rPr>
          <w:rFonts w:eastAsiaTheme="minorEastAsia" w:cstheme="minorHAnsi"/>
          <w:b/>
          <w:lang w:eastAsia="pl-PL"/>
        </w:rPr>
      </w:pPr>
    </w:p>
    <w:p w14:paraId="33D271DF" w14:textId="77777777" w:rsidR="0043532F" w:rsidRP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WARTOŚĆ PRZEDMIOTU ZAMÓWIENIA:</w:t>
      </w:r>
    </w:p>
    <w:p w14:paraId="2B67505B" w14:textId="77777777" w:rsidR="0043532F" w:rsidRP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35826C74" w14:textId="402CD95A" w:rsidR="0043532F" w:rsidRP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 xml:space="preserve">Cena jednostkowa netto rejestratora </w:t>
      </w:r>
      <w:proofErr w:type="spellStart"/>
      <w:r w:rsidRPr="0043532F">
        <w:rPr>
          <w:rFonts w:eastAsiaTheme="minorEastAsia" w:cstheme="minorHAnsi"/>
          <w:lang w:eastAsia="pl-PL"/>
        </w:rPr>
        <w:t>holtera</w:t>
      </w:r>
      <w:proofErr w:type="spellEnd"/>
      <w:r w:rsidRPr="0043532F">
        <w:rPr>
          <w:rFonts w:eastAsiaTheme="minorEastAsia" w:cstheme="minorHAnsi"/>
          <w:lang w:eastAsia="pl-PL"/>
        </w:rPr>
        <w:t xml:space="preserve"> ciśnieniowego </w:t>
      </w:r>
      <w:r w:rsidR="00044584">
        <w:rPr>
          <w:rFonts w:eastAsiaTheme="minorEastAsia" w:cstheme="minorHAnsi"/>
          <w:lang w:eastAsia="pl-PL"/>
        </w:rPr>
        <w:t>z oprogramowaniem</w:t>
      </w:r>
      <w:r w:rsidRPr="0043532F">
        <w:rPr>
          <w:rFonts w:eastAsiaTheme="minorEastAsia" w:cstheme="minorHAnsi"/>
          <w:lang w:eastAsia="pl-PL"/>
        </w:rPr>
        <w:t>…………………………..zł</w:t>
      </w:r>
    </w:p>
    <w:p w14:paraId="67877D39" w14:textId="77777777" w:rsidR="0043532F" w:rsidRP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7C0E2371" w14:textId="77777777" w:rsidR="0043532F" w:rsidRDefault="0043532F" w:rsidP="0043532F">
      <w:pPr>
        <w:spacing w:after="0"/>
        <w:jc w:val="both"/>
        <w:rPr>
          <w:rFonts w:eastAsiaTheme="minorEastAsia" w:cstheme="minorHAnsi"/>
          <w:lang w:eastAsia="pl-PL"/>
        </w:rPr>
      </w:pPr>
    </w:p>
    <w:p w14:paraId="626F1EFA" w14:textId="77777777" w:rsidR="0068461D" w:rsidRPr="0043532F" w:rsidRDefault="0068461D" w:rsidP="0043532F">
      <w:pPr>
        <w:spacing w:after="0"/>
        <w:jc w:val="both"/>
        <w:rPr>
          <w:rFonts w:eastAsiaTheme="minorEastAsia" w:cstheme="minorHAnsi"/>
          <w:lang w:eastAsia="pl-PL"/>
        </w:rPr>
      </w:pPr>
    </w:p>
    <w:p w14:paraId="5A9D3A91" w14:textId="304D650B" w:rsidR="0043532F" w:rsidRPr="0043532F" w:rsidRDefault="00044584" w:rsidP="0043532F">
      <w:pPr>
        <w:spacing w:after="0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Wartość przedmiotu zamówienia (6</w:t>
      </w:r>
      <w:r w:rsidR="0043532F" w:rsidRPr="0043532F">
        <w:rPr>
          <w:rFonts w:eastAsiaTheme="minorEastAsia" w:cstheme="minorHAnsi"/>
          <w:lang w:eastAsia="pl-PL"/>
        </w:rPr>
        <w:t xml:space="preserve"> rejestratorów </w:t>
      </w:r>
      <w:proofErr w:type="spellStart"/>
      <w:r w:rsidR="0043532F" w:rsidRPr="0043532F">
        <w:rPr>
          <w:rFonts w:eastAsiaTheme="minorEastAsia" w:cstheme="minorHAnsi"/>
          <w:lang w:eastAsia="pl-PL"/>
        </w:rPr>
        <w:t>holtera</w:t>
      </w:r>
      <w:proofErr w:type="spellEnd"/>
      <w:r w:rsidR="0043532F" w:rsidRPr="0043532F">
        <w:rPr>
          <w:rFonts w:eastAsiaTheme="minorEastAsia" w:cstheme="minorHAnsi"/>
          <w:lang w:eastAsia="pl-PL"/>
        </w:rPr>
        <w:t xml:space="preserve"> ciśnieniowego</w:t>
      </w:r>
      <w:r>
        <w:rPr>
          <w:rFonts w:eastAsiaTheme="minorEastAsia" w:cstheme="minorHAnsi"/>
          <w:lang w:eastAsia="pl-PL"/>
        </w:rPr>
        <w:t xml:space="preserve"> wraz z 6 licencjami oprogramowania</w:t>
      </w:r>
      <w:r w:rsidR="0043532F" w:rsidRPr="0043532F">
        <w:rPr>
          <w:rFonts w:eastAsiaTheme="minorEastAsia" w:cstheme="minorHAnsi"/>
          <w:lang w:eastAsia="pl-PL"/>
        </w:rPr>
        <w:t>) netto wynosi …………………………………….zł</w:t>
      </w:r>
    </w:p>
    <w:p w14:paraId="5CDCC29D" w14:textId="77777777" w:rsidR="0043532F" w:rsidRP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70EA6EF2" w14:textId="77777777" w:rsidR="0043532F" w:rsidRPr="0043532F" w:rsidRDefault="0043532F" w:rsidP="00044584">
      <w:pPr>
        <w:spacing w:after="0"/>
        <w:jc w:val="both"/>
        <w:rPr>
          <w:rFonts w:eastAsiaTheme="minorEastAsia" w:cstheme="minorHAnsi"/>
          <w:bCs/>
          <w:lang w:eastAsia="pl-PL"/>
        </w:rPr>
      </w:pPr>
    </w:p>
    <w:p w14:paraId="6CAF3099" w14:textId="77777777" w:rsidR="0043532F" w:rsidRP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VAT: …… %, kwota podatku VAT: ………………………………………zł</w:t>
      </w:r>
    </w:p>
    <w:p w14:paraId="17E852FF" w14:textId="77777777" w:rsidR="0043532F" w:rsidRP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46C4CC64" w14:textId="01F3AFAB" w:rsidR="0043532F" w:rsidRPr="0043532F" w:rsidRDefault="0043532F" w:rsidP="0043532F">
      <w:pPr>
        <w:spacing w:after="0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Wartość</w:t>
      </w:r>
      <w:r w:rsidR="00044584">
        <w:rPr>
          <w:rFonts w:eastAsiaTheme="minorEastAsia" w:cstheme="minorHAnsi"/>
          <w:lang w:eastAsia="pl-PL"/>
        </w:rPr>
        <w:t xml:space="preserve"> przedmiotu zamówienia (6</w:t>
      </w:r>
      <w:r w:rsidRPr="0043532F">
        <w:rPr>
          <w:rFonts w:eastAsiaTheme="minorEastAsia" w:cstheme="minorHAnsi"/>
          <w:lang w:eastAsia="pl-PL"/>
        </w:rPr>
        <w:t xml:space="preserve"> rejestratorów </w:t>
      </w:r>
      <w:proofErr w:type="spellStart"/>
      <w:r w:rsidRPr="0043532F">
        <w:rPr>
          <w:rFonts w:eastAsiaTheme="minorEastAsia" w:cstheme="minorHAnsi"/>
          <w:lang w:eastAsia="pl-PL"/>
        </w:rPr>
        <w:t>holtera</w:t>
      </w:r>
      <w:proofErr w:type="spellEnd"/>
      <w:r w:rsidRPr="0043532F">
        <w:rPr>
          <w:rFonts w:eastAsiaTheme="minorEastAsia" w:cstheme="minorHAnsi"/>
          <w:lang w:eastAsia="pl-PL"/>
        </w:rPr>
        <w:t xml:space="preserve"> ciśnieniowego </w:t>
      </w:r>
      <w:r w:rsidR="00044584">
        <w:rPr>
          <w:rFonts w:eastAsiaTheme="minorEastAsia" w:cstheme="minorHAnsi"/>
          <w:lang w:eastAsia="pl-PL"/>
        </w:rPr>
        <w:t>wraz 6</w:t>
      </w:r>
      <w:r w:rsidRPr="0043532F">
        <w:rPr>
          <w:rFonts w:eastAsiaTheme="minorEastAsia" w:cstheme="minorHAnsi"/>
          <w:lang w:eastAsia="pl-PL"/>
        </w:rPr>
        <w:t xml:space="preserve"> licencjami oprogramowania) brutto wynosi …………………………………..zł</w:t>
      </w:r>
    </w:p>
    <w:p w14:paraId="06E1E44F" w14:textId="77777777" w:rsidR="0043532F" w:rsidRP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………………………………………………………………………………………………………………złotych 00/100</w:t>
      </w:r>
    </w:p>
    <w:p w14:paraId="23006538" w14:textId="77777777" w:rsidR="0043532F" w:rsidRDefault="0043532F" w:rsidP="0043532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5C04378F" w14:textId="77777777" w:rsidR="0068461D" w:rsidRPr="0043532F" w:rsidRDefault="0068461D" w:rsidP="0043532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6137E9DC" w14:textId="4DC47428" w:rsidR="0043532F" w:rsidRPr="0043532F" w:rsidRDefault="0043532F" w:rsidP="0043532F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Okres gwarancji: ………… miesięcy</w:t>
      </w:r>
      <w:r w:rsidRPr="0043532F">
        <w:rPr>
          <w:rFonts w:eastAsiaTheme="minorEastAsia" w:cstheme="minorHAnsi"/>
          <w:bCs/>
          <w:lang w:eastAsia="pl-PL"/>
        </w:rPr>
        <w:t xml:space="preserve"> – należy podać ilość miesięcy, </w:t>
      </w:r>
      <w:r w:rsidR="00044584">
        <w:rPr>
          <w:rFonts w:eastAsiaTheme="minorEastAsia" w:cstheme="minorHAnsi"/>
          <w:bCs/>
          <w:lang w:eastAsia="pl-PL"/>
        </w:rPr>
        <w:t>nie mniej niż 24 miesiące i nie więcej niż 60 miesięcy</w:t>
      </w:r>
      <w:r w:rsidRPr="0043532F">
        <w:rPr>
          <w:rFonts w:eastAsiaTheme="minorEastAsia" w:cstheme="minorHAnsi"/>
          <w:bCs/>
          <w:lang w:eastAsia="pl-PL"/>
        </w:rPr>
        <w:t xml:space="preserve"> </w:t>
      </w:r>
    </w:p>
    <w:p w14:paraId="28D44184" w14:textId="77777777" w:rsidR="0068461D" w:rsidRPr="0043532F" w:rsidRDefault="0068461D" w:rsidP="00711FC4">
      <w:pPr>
        <w:spacing w:after="0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3FDEAD8A" w14:textId="77777777" w:rsidR="0043532F" w:rsidRPr="0043532F" w:rsidRDefault="0043532F" w:rsidP="0043532F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1. Obustronnie podpisany protokół odbioru – przekazania sprzętu bez zastrzeżeń stanowi podstawę do wystawienia faktury.</w:t>
      </w:r>
    </w:p>
    <w:p w14:paraId="5CB4611F" w14:textId="77777777" w:rsidR="0043532F" w:rsidRPr="0043532F" w:rsidRDefault="0043532F" w:rsidP="0043532F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2. Oświadczam/y, że w cenie oferty wliczone są transport do siedziby Zamawiającego, opakowanie, czynności związane z przygotowaniem dostawy.</w:t>
      </w:r>
    </w:p>
    <w:p w14:paraId="26117A8C" w14:textId="77777777" w:rsidR="002434A0" w:rsidRDefault="002434A0" w:rsidP="0068461D">
      <w:pPr>
        <w:spacing w:after="0"/>
        <w:rPr>
          <w:rFonts w:eastAsiaTheme="minorEastAsia" w:cstheme="minorHAnsi"/>
          <w:bCs/>
          <w:lang w:eastAsia="pl-PL"/>
        </w:rPr>
      </w:pPr>
    </w:p>
    <w:p w14:paraId="314948DF" w14:textId="76EB8248" w:rsidR="0043532F" w:rsidRPr="0043532F" w:rsidRDefault="0068461D" w:rsidP="0068461D">
      <w:pPr>
        <w:spacing w:after="0"/>
        <w:ind w:left="4332" w:firstLine="708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 xml:space="preserve">     </w:t>
      </w:r>
      <w:r w:rsidR="00044584">
        <w:rPr>
          <w:rFonts w:eastAsiaTheme="minorEastAsia" w:cstheme="minorHAnsi"/>
          <w:bCs/>
          <w:lang w:eastAsia="pl-PL"/>
        </w:rPr>
        <w:t xml:space="preserve"> </w:t>
      </w:r>
      <w:r w:rsidR="0043532F" w:rsidRPr="0043532F">
        <w:rPr>
          <w:rFonts w:eastAsiaTheme="minorEastAsia" w:cstheme="minorHAnsi"/>
          <w:bCs/>
          <w:lang w:eastAsia="pl-PL"/>
        </w:rPr>
        <w:t>……………………………………………….</w:t>
      </w:r>
    </w:p>
    <w:p w14:paraId="637D57B8" w14:textId="1A0FCE57" w:rsidR="0043532F" w:rsidRPr="0043532F" w:rsidRDefault="0043532F" w:rsidP="0043532F">
      <w:pPr>
        <w:spacing w:after="0"/>
        <w:ind w:left="5040" w:firstLine="720"/>
        <w:rPr>
          <w:rFonts w:eastAsiaTheme="minorEastAsia" w:cstheme="minorHAnsi"/>
          <w:bCs/>
          <w:sz w:val="18"/>
          <w:szCs w:val="1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  podpis i pieczęć Wykonawcy</w:t>
      </w:r>
    </w:p>
    <w:p w14:paraId="540024DF" w14:textId="4663A60B" w:rsidR="008A6193" w:rsidRDefault="0043532F" w:rsidP="00AC29A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   </w:t>
      </w:r>
      <w:r w:rsidR="0068461D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68461D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68461D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68461D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68461D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68461D">
        <w:rPr>
          <w:rFonts w:eastAsiaTheme="minorEastAsia" w:cstheme="minorHAnsi"/>
          <w:bCs/>
          <w:sz w:val="18"/>
          <w:szCs w:val="18"/>
          <w:lang w:eastAsia="pl-PL"/>
        </w:rPr>
        <w:tab/>
      </w: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(kwalifikowany podpis elektroniczny lub podpis zaufany</w:t>
      </w:r>
      <w:r w:rsidR="00044584">
        <w:rPr>
          <w:rFonts w:eastAsiaTheme="minorEastAsia" w:cstheme="minorHAnsi"/>
          <w:bCs/>
          <w:sz w:val="18"/>
          <w:szCs w:val="18"/>
          <w:lang w:eastAsia="pl-PL"/>
        </w:rPr>
        <w:t>)</w:t>
      </w:r>
    </w:p>
    <w:p w14:paraId="44BD6BEF" w14:textId="77777777" w:rsidR="00AC29A6" w:rsidRDefault="00AC29A6" w:rsidP="00AC29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147F83D0" w14:textId="7E258E12" w:rsidR="007A7838" w:rsidRPr="003B505E" w:rsidRDefault="007A7838" w:rsidP="00AC29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B50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3:</w:t>
      </w:r>
      <w:r w:rsidRPr="003B505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3B505E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Holter</w:t>
      </w:r>
      <w:proofErr w:type="spellEnd"/>
      <w:r w:rsidRPr="003B505E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EKG z oprogramowaniem (7 szt. + pełna licencja oprogramowania na 7 stacji roboczych)</w:t>
      </w:r>
    </w:p>
    <w:p w14:paraId="7AF06CD2" w14:textId="77777777" w:rsidR="007A7838" w:rsidRPr="007A7838" w:rsidRDefault="007A7838" w:rsidP="007A7838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748B9F35" w14:textId="77777777" w:rsidR="007A7838" w:rsidRPr="007A7838" w:rsidRDefault="007A7838" w:rsidP="007A7838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Model/ typ oferowanego urządzenia: ………………………………………………………..</w:t>
      </w:r>
    </w:p>
    <w:p w14:paraId="2B67BC40" w14:textId="77777777" w:rsidR="007A7838" w:rsidRPr="007A7838" w:rsidRDefault="007A7838" w:rsidP="007A7838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 xml:space="preserve">                                                 </w:t>
      </w:r>
      <w:r w:rsidRPr="007A7838">
        <w:rPr>
          <w:rFonts w:eastAsiaTheme="minorEastAsia" w:cstheme="minorHAnsi"/>
          <w:bCs/>
          <w:lang w:eastAsia="pl-PL"/>
        </w:rPr>
        <w:t>(wypełnia Wykonawca)</w:t>
      </w:r>
    </w:p>
    <w:p w14:paraId="45ADB0CD" w14:textId="77777777" w:rsidR="007A7838" w:rsidRPr="007A7838" w:rsidRDefault="007A7838" w:rsidP="007A7838">
      <w:pPr>
        <w:spacing w:after="0"/>
        <w:rPr>
          <w:rFonts w:eastAsiaTheme="minorEastAsia" w:cstheme="minorHAnsi"/>
          <w:bCs/>
          <w:lang w:eastAsia="pl-PL"/>
        </w:rPr>
      </w:pPr>
    </w:p>
    <w:p w14:paraId="3364823D" w14:textId="77777777" w:rsidR="007A7838" w:rsidRPr="007A7838" w:rsidRDefault="007A7838" w:rsidP="007A7838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Producent/ firma: ………………………………………………………………………………..</w:t>
      </w:r>
    </w:p>
    <w:p w14:paraId="31E528DD" w14:textId="77777777" w:rsidR="007A7838" w:rsidRPr="007A7838" w:rsidRDefault="007A7838" w:rsidP="007A7838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Cs/>
          <w:lang w:eastAsia="pl-PL"/>
        </w:rPr>
        <w:t xml:space="preserve">                                                   (wypełnia Wykonawca) </w:t>
      </w:r>
    </w:p>
    <w:p w14:paraId="3F5D83CC" w14:textId="77777777" w:rsidR="007A7838" w:rsidRPr="007A7838" w:rsidRDefault="007A7838" w:rsidP="007A7838">
      <w:pPr>
        <w:spacing w:after="0"/>
        <w:rPr>
          <w:rFonts w:eastAsiaTheme="minorEastAsia" w:cstheme="minorHAnsi"/>
          <w:bCs/>
          <w:lang w:eastAsia="pl-PL"/>
        </w:rPr>
      </w:pPr>
    </w:p>
    <w:p w14:paraId="0195F6F7" w14:textId="77777777" w:rsidR="007A7838" w:rsidRPr="007A7838" w:rsidRDefault="007A7838" w:rsidP="007A7838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Rok produkcji: 2025</w:t>
      </w:r>
    </w:p>
    <w:p w14:paraId="71300AA3" w14:textId="77777777" w:rsidR="007A7838" w:rsidRPr="007A7838" w:rsidRDefault="007A7838" w:rsidP="007A7838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Cs/>
          <w:lang w:eastAsia="pl-PL"/>
        </w:rPr>
        <w:tab/>
      </w:r>
      <w:r w:rsidRPr="007A7838">
        <w:rPr>
          <w:rFonts w:eastAsiaTheme="minorEastAsia" w:cstheme="minorHAnsi"/>
          <w:bCs/>
          <w:lang w:eastAsia="pl-PL"/>
        </w:rPr>
        <w:tab/>
        <w:t>(wypełnia Zamawiający)</w:t>
      </w:r>
    </w:p>
    <w:p w14:paraId="5B151629" w14:textId="77777777" w:rsidR="007A7838" w:rsidRPr="007A7838" w:rsidRDefault="007A7838" w:rsidP="007A7838">
      <w:pPr>
        <w:spacing w:after="0"/>
        <w:rPr>
          <w:rFonts w:eastAsiaTheme="minorEastAsia" w:cstheme="minorHAnsi"/>
          <w:bCs/>
          <w:lang w:eastAsia="pl-PL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544"/>
        <w:gridCol w:w="2268"/>
        <w:gridCol w:w="3544"/>
      </w:tblGrid>
      <w:tr w:rsidR="007A7838" w:rsidRPr="007A7838" w14:paraId="0F358A2C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000D84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A7838">
              <w:rPr>
                <w:rFonts w:eastAsiaTheme="minorEastAsia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136D00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A7838">
              <w:rPr>
                <w:rFonts w:eastAsiaTheme="minorEastAsia" w:cstheme="minorHAnsi"/>
                <w:b/>
                <w:bCs/>
                <w:lang w:eastAsia="zh-CN"/>
              </w:rPr>
              <w:t xml:space="preserve">Opis przedmiotu zamówienia – wymagania minimalne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A38B0" w14:textId="699CBED1" w:rsidR="007A7838" w:rsidRPr="007A7838" w:rsidRDefault="00DC1C87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DC1C87">
              <w:rPr>
                <w:rFonts w:eastAsiaTheme="minorEastAsia" w:cstheme="minorHAnsi"/>
                <w:lang w:eastAsia="zh-CN"/>
              </w:rPr>
              <w:t>Parametr wymagany i wskazany do oceny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43DBAD6" w14:textId="7E266AB7" w:rsidR="007A7838" w:rsidRPr="007A7838" w:rsidRDefault="00DC1C87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DC1C87">
              <w:rPr>
                <w:rFonts w:eastAsiaTheme="minorEastAsia" w:cstheme="minorHAnsi"/>
                <w:lang w:eastAsia="zh-CN"/>
              </w:rPr>
              <w:t>Opis oferowanego parametru ze wskazaniem spełnienia warunku TAK/NIE</w:t>
            </w:r>
            <w:r>
              <w:rPr>
                <w:rFonts w:eastAsiaTheme="minorEastAsia" w:cstheme="minorHAnsi"/>
                <w:lang w:eastAsia="zh-CN"/>
              </w:rPr>
              <w:t>*</w:t>
            </w:r>
          </w:p>
        </w:tc>
      </w:tr>
      <w:tr w:rsidR="007A7838" w:rsidRPr="007A7838" w14:paraId="516B2509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41E55" w14:textId="2CC29114" w:rsidR="007A7838" w:rsidRPr="007A7838" w:rsidRDefault="00AC29A6" w:rsidP="007A7838">
            <w:pPr>
              <w:suppressAutoHyphens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6CD57" w14:textId="77777777" w:rsidR="00F968C0" w:rsidRPr="00F968C0" w:rsidRDefault="00F968C0" w:rsidP="00F968C0">
            <w:pPr>
              <w:suppressAutoHyphens/>
              <w:spacing w:after="0" w:line="240" w:lineRule="auto"/>
              <w:rPr>
                <w:rFonts w:eastAsiaTheme="minorEastAsia" w:cstheme="minorHAnsi"/>
                <w:bCs/>
                <w:lang w:eastAsia="zh-CN"/>
              </w:rPr>
            </w:pPr>
            <w:r w:rsidRPr="00F968C0">
              <w:rPr>
                <w:rFonts w:eastAsiaTheme="minorEastAsia" w:cstheme="minorHAnsi"/>
                <w:bCs/>
                <w:lang w:eastAsia="zh-CN"/>
              </w:rPr>
              <w:t>Kompletny rejestrator holterowski EKG 3,12 odprowadzeniowy z możliwością wymiany kabli</w:t>
            </w:r>
          </w:p>
          <w:p w14:paraId="6D7C8C3A" w14:textId="24F071F3" w:rsidR="007A7838" w:rsidRPr="007A7838" w:rsidRDefault="00F968C0" w:rsidP="00F968C0">
            <w:pPr>
              <w:suppressAutoHyphens/>
              <w:spacing w:after="0" w:line="240" w:lineRule="auto"/>
              <w:rPr>
                <w:rFonts w:eastAsiaTheme="minorEastAsia" w:cstheme="minorHAnsi"/>
                <w:bCs/>
                <w:lang w:eastAsia="zh-CN"/>
              </w:rPr>
            </w:pPr>
            <w:r w:rsidRPr="00F968C0">
              <w:rPr>
                <w:rFonts w:eastAsiaTheme="minorEastAsia" w:cstheme="minorHAnsi"/>
                <w:bCs/>
                <w:lang w:eastAsia="zh-CN"/>
              </w:rPr>
              <w:t>tj. gotowy do eksploatacji (bez żadnych dodatkowych inwestycji ze strony Zamawiającego).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C75BE" w14:textId="66469A74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DF0CA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</w:tr>
      <w:tr w:rsidR="007A7838" w:rsidRPr="007A7838" w14:paraId="24BB0473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8B831" w14:textId="3F9DB0BA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EF530" w14:textId="63DC9E1C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Podgląd przebiegu EKG w trybie komunikacji bezprzewodowej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50ED8D" w14:textId="3DA0486E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6467E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30C525C2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67DDB" w14:textId="31AFB7BB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6F860" w14:textId="62FDA8C8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Zapis na kartę micro SDHC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34F19" w14:textId="49078897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E2BDA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12A2F030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65BF8" w14:textId="5096AAF2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006D" w14:textId="15DFB906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Detekcja odpiętej elektrody w trybie konfiguracji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42C71" w14:textId="410FE086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9B288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58A89CAB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520AE" w14:textId="1ECEF8C5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37260" w14:textId="51AB87DB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Rejestracja sygnału EKG przez okres 24 h,48h lub 7 dni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7AB6F" w14:textId="19253C17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8A401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22BEE193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F31F3" w14:textId="4556CEF1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C0B59" w14:textId="1DBA4399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Kolorowy wyświetlacz, oraz menu wyświetlane na ekranie umożliwiające obsługę za pomocą klawiatury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C2787" w14:textId="447EF5CD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549D9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3BCB085D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A0E1B" w14:textId="1CA2F88C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35C43" w14:textId="6340CE6F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Możliwość podglądu danych pacjenta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76947" w14:textId="55A8A332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EBB10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63A81059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CB06C" w14:textId="4E7B1D48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91ADE" w14:textId="3796D43A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 xml:space="preserve">sygnalizacja uszkodzonej karty </w:t>
            </w:r>
            <w:proofErr w:type="spellStart"/>
            <w:r w:rsidRPr="00F968C0">
              <w:rPr>
                <w:rFonts w:eastAsiaTheme="minorEastAsia" w:cstheme="minorHAnsi"/>
                <w:lang w:eastAsia="zh-CN"/>
              </w:rPr>
              <w:t>microSDHC</w:t>
            </w:r>
            <w:proofErr w:type="spellEnd"/>
            <w:r w:rsidRPr="00F968C0">
              <w:rPr>
                <w:rFonts w:eastAsiaTheme="minorEastAsia" w:cstheme="minorHAnsi"/>
                <w:lang w:eastAsia="zh-CN"/>
              </w:rPr>
              <w:t>, wyczerpanej baterii, INOP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88565" w14:textId="41899A51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27039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3BD727DB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817C6" w14:textId="197E764A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4E0EC" w14:textId="3C0A71B2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trójkolorowa dioda i sygnalizacja dźwiękowa informująca o stanie rejestratora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576FA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24C55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7BF923E9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0C145" w14:textId="65ADC865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70283" w14:textId="77777777" w:rsidR="00F968C0" w:rsidRPr="00F968C0" w:rsidRDefault="00F968C0" w:rsidP="00F968C0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Opcje zmiany parametrów :</w:t>
            </w:r>
          </w:p>
          <w:p w14:paraId="2BA33D33" w14:textId="3506E394" w:rsidR="007A7838" w:rsidRPr="007A7838" w:rsidRDefault="00F968C0" w:rsidP="00F968C0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 xml:space="preserve">tryb wyświetlania grup, tryb wyświetlania pojedynczych </w:t>
            </w:r>
            <w:proofErr w:type="spellStart"/>
            <w:r w:rsidRPr="00F968C0">
              <w:rPr>
                <w:rFonts w:eastAsiaTheme="minorEastAsia" w:cstheme="minorHAnsi"/>
                <w:lang w:eastAsia="zh-CN"/>
              </w:rPr>
              <w:t>odprowadzeń</w:t>
            </w:r>
            <w:proofErr w:type="spellEnd"/>
            <w:r w:rsidRPr="00F968C0">
              <w:rPr>
                <w:rFonts w:eastAsiaTheme="minorEastAsia" w:cstheme="minorHAnsi"/>
                <w:lang w:eastAsia="zh-CN"/>
              </w:rPr>
              <w:t>, typ badania (24-godzinne, 48-godzinne, 7-dniowe), data i godzina, tryb online (możliwość podł</w:t>
            </w:r>
            <w:r>
              <w:rPr>
                <w:rFonts w:eastAsiaTheme="minorEastAsia" w:cstheme="minorHAnsi"/>
                <w:lang w:eastAsia="zh-CN"/>
              </w:rPr>
              <w:t>ączenia bezprzewodowego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F8BCB" w14:textId="56F1F781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2C26A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1E3C1629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3A5D2" w14:textId="780F8D15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D2CA5" w14:textId="20D5CCEE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Dołączenie imienia i nazwiska pacjenta do zapisu przebiegu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6C175" w14:textId="1BB10727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887BD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768D8182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AD4BA" w14:textId="445EAB2A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F8F07" w14:textId="66FE7725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Możliwość uruchomienia rejestracji poprzez komunikację bezprzewodową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EE6DE" w14:textId="36B98BF4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BD600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1E0B88EE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E4B51" w14:textId="6D7882E2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C3C45" w14:textId="4E9B9C64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Możliwość drukowania całego sygnału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0CE60" w14:textId="073AE669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A1244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1ABA0B31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DE37" w14:textId="59C7F8CA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9AFF5" w14:textId="5F1ACB04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Automatyczne drukowanie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02AE2" w14:textId="79A60AA8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A1AFC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6F1D8EA8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C21E0" w14:textId="0900310C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C8EB9" w14:textId="1EB8963E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Możliwość analizy retrospektywnej i prospektywnej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C5541" w14:textId="71F3B7EE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F76CE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0D8BD862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6AA5B" w14:textId="590931A6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2517B" w14:textId="61465CE3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Analiza arytmii pochodzenia komorowego i nadkomorowego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CAF28" w14:textId="2DE40AB1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85258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5D6B00EF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8D5FB" w14:textId="528DBF30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5E8BC" w14:textId="164B9B12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Prezentacja wyników w formie trendów w tym trójwymiarowe trendy ST i HRV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E3302" w14:textId="207AEB10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7D534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26754702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FB0E1" w14:textId="669F6550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1A2B3" w14:textId="2524C798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Analiza pracy rozrusznika serca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B6359" w14:textId="26989896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F419E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4480FBF5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1CDD2" w14:textId="406846CE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1F70A" w14:textId="45A00295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Bezprzewodowa transmisja danych umożliwiająca podgląd zapisu EKG w czasie rzeczywistym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5EF6F3" w14:textId="472268D1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4AA96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4B6E0EA1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EBA13" w14:textId="3C534A23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53D1A" w14:textId="096B6707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Wybieranie do druku przez użytkownika wstęgi EKG wraz z ich etykietami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5CBE3" w14:textId="0E1BE7DB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B9B35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1CA5C0B1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4102D" w14:textId="2EF0466B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D7872" w14:textId="65BA6686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 xml:space="preserve">Możliwość wykrywania, przeglądania, tworzenia ilościowych raportów w zakresie oceny: VE, S`SVE, P`SVT, Pauz, IRR VT, IVR, </w:t>
            </w:r>
            <w:proofErr w:type="spellStart"/>
            <w:r w:rsidRPr="00F968C0">
              <w:rPr>
                <w:rFonts w:eastAsiaTheme="minorEastAsia" w:cstheme="minorHAnsi"/>
                <w:lang w:eastAsia="zh-CN"/>
              </w:rPr>
              <w:t>Tachy</w:t>
            </w:r>
            <w:proofErr w:type="spellEnd"/>
            <w:r w:rsidRPr="00F968C0">
              <w:rPr>
                <w:rFonts w:eastAsiaTheme="minorEastAsia" w:cstheme="minorHAnsi"/>
                <w:lang w:eastAsia="zh-CN"/>
              </w:rPr>
              <w:t xml:space="preserve">, </w:t>
            </w:r>
            <w:proofErr w:type="spellStart"/>
            <w:r w:rsidRPr="00F968C0">
              <w:rPr>
                <w:rFonts w:eastAsiaTheme="minorEastAsia" w:cstheme="minorHAnsi"/>
                <w:lang w:eastAsia="zh-CN"/>
              </w:rPr>
              <w:t>Brady</w:t>
            </w:r>
            <w:proofErr w:type="spellEnd"/>
            <w:r w:rsidRPr="00F968C0">
              <w:rPr>
                <w:rFonts w:eastAsiaTheme="minorEastAsia" w:cstheme="minorHAnsi"/>
                <w:lang w:eastAsia="zh-CN"/>
              </w:rPr>
              <w:t>, Salwa, Bigeminia, Trigeminia, Pary, R na T, uniesienia i obniżenia ST. Epizody ST, Max, Min, oraz Średni Rytm Serca, procentowy udział artefaktów w zapisie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28F0B" w14:textId="5F9A6C70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68CD6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18ED1A8E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DFCB3" w14:textId="33EC45CB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433EB" w14:textId="6F9E5EC7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 xml:space="preserve">Edytor klasy umożliwiający łatwą edycję wszystkich </w:t>
            </w:r>
            <w:proofErr w:type="spellStart"/>
            <w:r w:rsidRPr="00F968C0">
              <w:rPr>
                <w:rFonts w:eastAsiaTheme="minorEastAsia" w:cstheme="minorHAnsi"/>
                <w:lang w:eastAsia="zh-CN"/>
              </w:rPr>
              <w:t>pobudzeń</w:t>
            </w:r>
            <w:proofErr w:type="spellEnd"/>
            <w:r w:rsidRPr="00F968C0">
              <w:rPr>
                <w:rFonts w:eastAsiaTheme="minorEastAsia" w:cstheme="minorHAnsi"/>
                <w:lang w:eastAsia="zh-CN"/>
              </w:rPr>
              <w:t xml:space="preserve"> komorowych i nadkomorowych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B8B6DB" w14:textId="423EE126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BCC66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66189988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08796" w14:textId="1408501E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62B5" w14:textId="4E1254BD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Tabelaryczna prezentacja danych liczbowych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D6BBA" w14:textId="01504E31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AC4B2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20225B99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6F170" w14:textId="0AF5B335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3944" w14:textId="73DF1263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Możliwość drukowania raportów badań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6CEE7" w14:textId="258DC954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C4EA8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4927420B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0CAE1" w14:textId="41F47F3F" w:rsidR="007A7838" w:rsidRPr="007A7838" w:rsidRDefault="00AC29A6" w:rsidP="00AC29A6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412D3" w14:textId="509AB621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Niezależna analiza ST każdego kanału EKG dla wybranych przez użytkownika punktów odniesienia ST, punktu J oraz linii bazowej R-R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2F083" w14:textId="4B7166F8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18C7C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1F549E7F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D8767" w14:textId="4F6AEE0C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02102" w14:textId="609E9246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Uruchomienie rejestracji przez przycisk zdarzeń lub automatycznie po 10 minutach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F121C" w14:textId="58880E8F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6987C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6DD5E3A2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132A0" w14:textId="7DFCFC6F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FD85A" w14:textId="7E789C3E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Funkcje oszczędności energii baterii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EBBF53" w14:textId="76A37550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7A9B1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A7838" w:rsidRPr="007A7838" w14:paraId="56A450A8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AB344" w14:textId="0E711BE2" w:rsidR="007A7838" w:rsidRPr="007A7838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C0376" w14:textId="4D87F11A" w:rsidR="007A7838" w:rsidRPr="007A7838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Rejestracja dwóch rodzajów zdarzeń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D6B7B" w14:textId="77D87771" w:rsidR="007A7838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12E91" w14:textId="77777777" w:rsidR="007A7838" w:rsidRPr="007A7838" w:rsidRDefault="007A7838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F968C0" w:rsidRPr="007A7838" w14:paraId="76EAD102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88D51" w14:textId="61621EA9" w:rsidR="00F968C0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23884" w14:textId="4E1F5870" w:rsidR="00F968C0" w:rsidRPr="00F968C0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 xml:space="preserve">Filtr izolinii 0,05 </w:t>
            </w:r>
            <w:proofErr w:type="spellStart"/>
            <w:r w:rsidRPr="00F968C0">
              <w:rPr>
                <w:rFonts w:eastAsiaTheme="minorEastAsia" w:cstheme="minorHAnsi"/>
                <w:lang w:eastAsia="zh-CN"/>
              </w:rPr>
              <w:t>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0EDC7F" w14:textId="466B3425" w:rsidR="00F968C0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DC4FD" w14:textId="77777777" w:rsidR="00F968C0" w:rsidRPr="007A7838" w:rsidRDefault="00F968C0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F968C0" w:rsidRPr="007A7838" w14:paraId="116723B1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7AA42" w14:textId="6CCB9FB4" w:rsidR="00F968C0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885B" w14:textId="66EED6C0" w:rsidR="00F968C0" w:rsidRPr="00F968C0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Częstotliwość próbkowania: 2000 próbek/kanał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AF7EE" w14:textId="19BC404B" w:rsidR="00F968C0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63C60" w14:textId="77777777" w:rsidR="00F968C0" w:rsidRPr="007A7838" w:rsidRDefault="00F968C0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F968C0" w:rsidRPr="007A7838" w14:paraId="00C79E01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6581C" w14:textId="495A9F89" w:rsidR="00F968C0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F1817" w14:textId="67B81B41" w:rsidR="00F968C0" w:rsidRPr="00F968C0" w:rsidRDefault="00F968C0" w:rsidP="007A7838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>Zasilanie: 1 bateria AA lub akumulator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C161A" w14:textId="65FB3058" w:rsidR="00F968C0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8C4ED" w14:textId="77777777" w:rsidR="00F968C0" w:rsidRPr="007A7838" w:rsidRDefault="00F968C0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F968C0" w:rsidRPr="007A7838" w14:paraId="72104E50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8DCB7" w14:textId="093D3CFB" w:rsidR="00F968C0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84CB1" w14:textId="7A5457B6" w:rsidR="00F968C0" w:rsidRPr="00F968C0" w:rsidRDefault="00F968C0" w:rsidP="003B505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968C0">
              <w:rPr>
                <w:rFonts w:eastAsiaTheme="minorEastAsia" w:cstheme="minorHAnsi"/>
                <w:lang w:eastAsia="zh-CN"/>
              </w:rPr>
              <w:t xml:space="preserve">Instrukcja </w:t>
            </w:r>
            <w:r w:rsidR="004E713E">
              <w:rPr>
                <w:rFonts w:eastAsiaTheme="minorEastAsia" w:cstheme="minorHAnsi"/>
                <w:lang w:eastAsia="zh-CN"/>
              </w:rPr>
              <w:t xml:space="preserve">obsługi </w:t>
            </w:r>
            <w:r w:rsidRPr="00F968C0">
              <w:rPr>
                <w:rFonts w:eastAsiaTheme="minorEastAsia" w:cstheme="minorHAnsi"/>
                <w:lang w:eastAsia="zh-CN"/>
              </w:rPr>
              <w:t>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5317F0" w14:textId="707A9B86" w:rsidR="00F968C0" w:rsidRPr="009B5842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A32EC" w14:textId="77777777" w:rsidR="00F968C0" w:rsidRPr="007A7838" w:rsidRDefault="00F968C0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F968C0" w:rsidRPr="007A7838" w14:paraId="4380AB42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4AD1A" w14:textId="2D73FF2A" w:rsidR="00F968C0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1A95E" w14:textId="4316DF70" w:rsidR="00F968C0" w:rsidRPr="009B5842" w:rsidRDefault="0066084F" w:rsidP="0066084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b/>
                <w:lang w:eastAsia="zh-CN"/>
              </w:rPr>
            </w:pPr>
            <w:r w:rsidRPr="009B5842">
              <w:rPr>
                <w:rFonts w:eastAsiaTheme="minorEastAsia" w:cstheme="minorHAnsi"/>
                <w:b/>
                <w:lang w:eastAsia="zh-CN"/>
              </w:rPr>
              <w:t>Dołączone o</w:t>
            </w:r>
            <w:r w:rsidR="004E713E" w:rsidRPr="009B5842">
              <w:rPr>
                <w:rFonts w:eastAsiaTheme="minorEastAsia" w:cstheme="minorHAnsi"/>
                <w:b/>
                <w:lang w:eastAsia="zh-CN"/>
              </w:rPr>
              <w:t xml:space="preserve">programowanie do </w:t>
            </w:r>
            <w:proofErr w:type="spellStart"/>
            <w:r w:rsidR="004E713E" w:rsidRPr="009B5842">
              <w:rPr>
                <w:rFonts w:eastAsiaTheme="minorEastAsia" w:cstheme="minorHAnsi"/>
                <w:b/>
                <w:lang w:eastAsia="zh-CN"/>
              </w:rPr>
              <w:t>holtera</w:t>
            </w:r>
            <w:proofErr w:type="spellEnd"/>
            <w:r w:rsidR="004E713E" w:rsidRPr="009B5842">
              <w:rPr>
                <w:rFonts w:eastAsiaTheme="minorEastAsia" w:cstheme="minorHAnsi"/>
                <w:b/>
                <w:lang w:eastAsia="zh-CN"/>
              </w:rPr>
              <w:t xml:space="preserve"> EKG wersja </w:t>
            </w:r>
            <w:proofErr w:type="spellStart"/>
            <w:r w:rsidR="004E713E" w:rsidRPr="009B5842">
              <w:rPr>
                <w:rFonts w:eastAsiaTheme="minorEastAsia" w:cstheme="minorHAnsi"/>
                <w:b/>
                <w:lang w:eastAsia="zh-CN"/>
              </w:rPr>
              <w:t>Holcard</w:t>
            </w:r>
            <w:proofErr w:type="spellEnd"/>
            <w:r w:rsidR="004E713E" w:rsidRPr="009B5842">
              <w:rPr>
                <w:rFonts w:eastAsiaTheme="minorEastAsia" w:cstheme="minorHAnsi"/>
                <w:b/>
                <w:lang w:eastAsia="zh-CN"/>
              </w:rPr>
              <w:t xml:space="preserve"> 24W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B5CB5" w14:textId="2AAD51AD" w:rsidR="00F968C0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5244" w14:textId="77777777" w:rsidR="00F968C0" w:rsidRPr="007A7838" w:rsidRDefault="00F968C0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44B86" w:rsidRPr="007A7838" w14:paraId="64C82A7E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BBA04" w14:textId="5610BC7B" w:rsidR="00D44B86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C31E0" w14:textId="4FCD4DAE" w:rsidR="00D44B86" w:rsidRPr="009B5842" w:rsidRDefault="00D44B86" w:rsidP="00D44B86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b/>
                <w:lang w:eastAsia="zh-CN"/>
              </w:rPr>
            </w:pPr>
            <w:r w:rsidRPr="009B5842">
              <w:rPr>
                <w:rFonts w:eastAsiaTheme="minorEastAsia" w:cstheme="minorHAnsi"/>
                <w:b/>
                <w:lang w:eastAsia="zh-CN"/>
              </w:rPr>
              <w:t xml:space="preserve">Dostarczone oprogramowanie musi zapewniać pełną kompatybilność z bazą badań </w:t>
            </w:r>
            <w:proofErr w:type="spellStart"/>
            <w:r w:rsidRPr="009B5842">
              <w:rPr>
                <w:rFonts w:eastAsiaTheme="minorEastAsia" w:cstheme="minorHAnsi"/>
                <w:b/>
                <w:lang w:eastAsia="zh-CN"/>
              </w:rPr>
              <w:t>holtera</w:t>
            </w:r>
            <w:proofErr w:type="spellEnd"/>
            <w:r w:rsidRPr="009B5842">
              <w:rPr>
                <w:rFonts w:eastAsiaTheme="minorEastAsia" w:cstheme="minorHAnsi"/>
                <w:b/>
                <w:lang w:eastAsia="zh-CN"/>
              </w:rPr>
              <w:t xml:space="preserve"> EKG posiadaną już w Spółce oraz możliwość jej importu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2331E" w14:textId="41C5E2F7" w:rsidR="00D44B86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FF073" w14:textId="77777777" w:rsidR="00D44B86" w:rsidRPr="007A7838" w:rsidRDefault="00D44B8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66084F" w:rsidRPr="007A7838" w14:paraId="3E5961B5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B0534" w14:textId="5B1BACCC" w:rsidR="0066084F" w:rsidRDefault="00AC29A6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3410E" w14:textId="5826FCE0" w:rsidR="0066084F" w:rsidRPr="009B5842" w:rsidRDefault="0066084F" w:rsidP="0066084F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b/>
                <w:lang w:eastAsia="zh-CN"/>
              </w:rPr>
            </w:pPr>
            <w:r w:rsidRPr="009B5842">
              <w:rPr>
                <w:rFonts w:eastAsiaTheme="minorEastAsia" w:cstheme="minorHAnsi"/>
                <w:b/>
                <w:lang w:eastAsia="zh-CN"/>
              </w:rPr>
              <w:t xml:space="preserve">Pełna współpraca </w:t>
            </w:r>
            <w:proofErr w:type="spellStart"/>
            <w:r w:rsidRPr="009B5842">
              <w:rPr>
                <w:rFonts w:eastAsiaTheme="minorEastAsia" w:cstheme="minorHAnsi"/>
                <w:b/>
                <w:lang w:eastAsia="zh-CN"/>
              </w:rPr>
              <w:t>holtera</w:t>
            </w:r>
            <w:proofErr w:type="spellEnd"/>
            <w:r w:rsidRPr="009B5842">
              <w:rPr>
                <w:rFonts w:eastAsiaTheme="minorEastAsia" w:cstheme="minorHAnsi"/>
                <w:b/>
                <w:lang w:eastAsia="zh-CN"/>
              </w:rPr>
              <w:t xml:space="preserve"> z oprogramowaniem </w:t>
            </w:r>
            <w:proofErr w:type="spellStart"/>
            <w:r w:rsidRPr="009B5842">
              <w:rPr>
                <w:rFonts w:eastAsiaTheme="minorEastAsia" w:cstheme="minorHAnsi"/>
                <w:b/>
                <w:lang w:eastAsia="zh-CN"/>
              </w:rPr>
              <w:t>HolCARD</w:t>
            </w:r>
            <w:proofErr w:type="spellEnd"/>
            <w:r w:rsidRPr="009B5842">
              <w:rPr>
                <w:rFonts w:eastAsiaTheme="minorEastAsia" w:cstheme="minorHAnsi"/>
                <w:b/>
                <w:lang w:eastAsia="zh-CN"/>
              </w:rPr>
              <w:t xml:space="preserve"> 24W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39385" w14:textId="5FA103C8" w:rsidR="0066084F" w:rsidRPr="007A7838" w:rsidRDefault="009B5842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F428F" w14:textId="77777777" w:rsidR="0066084F" w:rsidRPr="007A7838" w:rsidRDefault="0066084F" w:rsidP="007A7838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E713E" w:rsidRPr="007A7838" w14:paraId="715C8A98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6CC3D" w14:textId="3A3B1CA9" w:rsidR="004E713E" w:rsidRDefault="00AC29A6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624B7" w14:textId="34B3EC1E" w:rsidR="004E713E" w:rsidRPr="00F968C0" w:rsidRDefault="004E713E" w:rsidP="004E713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>Urządzenie fabrycznie nowe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B512E" w14:textId="3F1AF8A2" w:rsidR="004E713E" w:rsidRPr="007A7838" w:rsidRDefault="009B5842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61D3D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E713E" w:rsidRPr="007A7838" w14:paraId="74EF6C00" w14:textId="77777777" w:rsidTr="00817127">
        <w:trPr>
          <w:trHeight w:val="77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73104" w14:textId="61EB0DA6" w:rsidR="004E713E" w:rsidRPr="007A7838" w:rsidRDefault="00AC29A6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06D8D" w14:textId="2DD7E394" w:rsidR="004E713E" w:rsidRPr="007A7838" w:rsidRDefault="004E713E" w:rsidP="004E713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 xml:space="preserve">Wyposażenie: </w:t>
            </w:r>
            <w:r w:rsidRPr="004E713E">
              <w:rPr>
                <w:rFonts w:eastAsiaTheme="minorEastAsia" w:cstheme="minorHAnsi"/>
                <w:lang w:eastAsia="zh-CN"/>
              </w:rPr>
              <w:t xml:space="preserve">etui na aparat, kable EKG (do każdego typu </w:t>
            </w:r>
            <w:proofErr w:type="spellStart"/>
            <w:r w:rsidRPr="004E713E">
              <w:rPr>
                <w:rFonts w:eastAsiaTheme="minorEastAsia" w:cstheme="minorHAnsi"/>
                <w:lang w:eastAsia="zh-CN"/>
              </w:rPr>
              <w:t>odprowadzeń</w:t>
            </w:r>
            <w:proofErr w:type="spellEnd"/>
            <w:r w:rsidRPr="004E713E">
              <w:rPr>
                <w:rFonts w:eastAsiaTheme="minorEastAsia" w:cstheme="minorHAnsi"/>
                <w:lang w:eastAsia="zh-CN"/>
              </w:rPr>
              <w:t xml:space="preserve">),  elektrody jednorazowe (50 </w:t>
            </w:r>
            <w:proofErr w:type="spellStart"/>
            <w:r w:rsidRPr="004E713E">
              <w:rPr>
                <w:rFonts w:eastAsiaTheme="minorEastAsia" w:cstheme="minorHAnsi"/>
                <w:lang w:eastAsia="zh-CN"/>
              </w:rPr>
              <w:t>szt</w:t>
            </w:r>
            <w:proofErr w:type="spellEnd"/>
            <w:r w:rsidRPr="004E713E">
              <w:rPr>
                <w:rFonts w:eastAsiaTheme="minorEastAsia" w:cstheme="minorHAnsi"/>
                <w:lang w:eastAsia="zh-CN"/>
              </w:rPr>
              <w:t>), ba</w:t>
            </w:r>
            <w:r>
              <w:rPr>
                <w:rFonts w:eastAsiaTheme="minorEastAsia" w:cstheme="minorHAnsi"/>
                <w:lang w:eastAsia="zh-CN"/>
              </w:rPr>
              <w:t>teria zasilająca, karta pamięci,</w:t>
            </w:r>
          </w:p>
          <w:p w14:paraId="0AD780E2" w14:textId="14DFD434" w:rsidR="004E713E" w:rsidRPr="007A7838" w:rsidRDefault="004E713E" w:rsidP="004E713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 xml:space="preserve">instrukcja użytkowania rejestratora w języku polskim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81C98" w14:textId="08C124B0" w:rsidR="004E713E" w:rsidRPr="007A7838" w:rsidRDefault="009B5842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DB96E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E713E" w:rsidRPr="007A7838" w14:paraId="25BAC492" w14:textId="77777777" w:rsidTr="00AC29A6">
        <w:trPr>
          <w:trHeight w:val="77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F414D" w14:textId="32129B60" w:rsidR="004E713E" w:rsidRPr="007A7838" w:rsidRDefault="00AC29A6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8F6C6" w14:textId="31323D20" w:rsidR="004E713E" w:rsidRPr="009B5842" w:rsidRDefault="004E713E" w:rsidP="00A4176A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b/>
                <w:lang w:eastAsia="zh-CN"/>
              </w:rPr>
            </w:pPr>
            <w:r w:rsidRPr="009B5842">
              <w:rPr>
                <w:rFonts w:eastAsiaTheme="minorEastAsia" w:cstheme="minorHAnsi"/>
                <w:b/>
                <w:lang w:eastAsia="zh-CN"/>
              </w:rPr>
              <w:t xml:space="preserve">Pełna licencja oprogramowania na siedem stacji roboczych, każda stacja robocza z możliwością komunikacji z dowolnym dostarczonym w ramach zamówienia </w:t>
            </w:r>
            <w:proofErr w:type="spellStart"/>
            <w:r w:rsidRPr="009B5842">
              <w:rPr>
                <w:rFonts w:eastAsiaTheme="minorEastAsia" w:cstheme="minorHAnsi"/>
                <w:b/>
                <w:lang w:eastAsia="zh-CN"/>
              </w:rPr>
              <w:t>holterem</w:t>
            </w:r>
            <w:proofErr w:type="spellEnd"/>
            <w:r w:rsidRPr="009B5842">
              <w:rPr>
                <w:rFonts w:eastAsiaTheme="minorEastAsia" w:cstheme="minorHAnsi"/>
                <w:b/>
                <w:lang w:eastAsia="zh-CN"/>
              </w:rPr>
              <w:t xml:space="preserve"> </w:t>
            </w:r>
            <w:r w:rsidR="00A4176A" w:rsidRPr="009B5842">
              <w:rPr>
                <w:rFonts w:eastAsiaTheme="minorEastAsia" w:cstheme="minorHAnsi"/>
                <w:b/>
                <w:lang w:eastAsia="zh-CN"/>
              </w:rPr>
              <w:t>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FCE8F" w14:textId="0B88F912" w:rsidR="004E713E" w:rsidRPr="007A7838" w:rsidRDefault="009B5842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452D7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E713E" w:rsidRPr="007A7838" w14:paraId="0429BD2F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6F2B0" w14:textId="31DD1332" w:rsidR="004E713E" w:rsidRPr="007A7838" w:rsidRDefault="00AC29A6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263F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 xml:space="preserve">Urządzenie spełnia wymagania określone w ustawie z dnia 20 maja 2010 r. o wyrobach medycznych (tj. Dz. U. z 2019 r. poz. 175 z </w:t>
            </w:r>
            <w:proofErr w:type="spellStart"/>
            <w:r w:rsidRPr="007A7838">
              <w:rPr>
                <w:rFonts w:eastAsiaTheme="minorEastAsia" w:cstheme="minorHAnsi"/>
                <w:lang w:eastAsia="zh-CN"/>
              </w:rPr>
              <w:t>późn</w:t>
            </w:r>
            <w:proofErr w:type="spellEnd"/>
            <w:r w:rsidRPr="007A7838">
              <w:rPr>
                <w:rFonts w:eastAsiaTheme="minorEastAsia" w:cstheme="minorHAnsi"/>
                <w:lang w:eastAsia="zh-CN"/>
              </w:rPr>
              <w:t>. zm.), tzn. ma być oznakowane znakiem CE, a jeżeli ocena zgodności była przeprowadzana z udziałem jednostki notyfikowanej, to obok znaku CE ma być umieszczony nr identyfikacyjny tej jednostki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D36B2" w14:textId="20C7EE6C" w:rsidR="004E713E" w:rsidRPr="007A7838" w:rsidRDefault="009B5842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83584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E713E" w:rsidRPr="007A7838" w14:paraId="3118F853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22451" w14:textId="7F7B0DC9" w:rsidR="004E713E" w:rsidRPr="007A7838" w:rsidRDefault="00AC29A6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7F610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>Szkolenie pracowników w zakresie kompleksowej obsługi oferowanego urządzenia w siedzibie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7BE53" w14:textId="311278A1" w:rsidR="004E713E" w:rsidRPr="007A7838" w:rsidRDefault="009B5842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D28F4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E713E" w:rsidRPr="007A7838" w14:paraId="3D492794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B6045" w14:textId="010ED139" w:rsidR="004E713E" w:rsidRPr="007A7838" w:rsidRDefault="00AC29A6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41</w:t>
            </w:r>
            <w:r w:rsidR="004E713E" w:rsidRPr="007A7838">
              <w:rPr>
                <w:rFonts w:eastAsiaTheme="minorEastAsia" w:cstheme="minorHAnsi"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901EC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 xml:space="preserve">Gwarancja min. 24 miesiące, serwisowanie sprzętu przez okres gwarancji, coroczny bezpłatny przegląd gwarancyjny, </w:t>
            </w:r>
            <w:r w:rsidRPr="00F15A95">
              <w:rPr>
                <w:rFonts w:eastAsiaTheme="minorEastAsia" w:cstheme="minorHAnsi"/>
                <w:lang w:eastAsia="zh-CN"/>
              </w:rPr>
              <w:t>oraz jeden przegląd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B7FD1" w14:textId="43D69D89" w:rsidR="004E713E" w:rsidRPr="007A7838" w:rsidRDefault="009B5842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360E5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4E713E" w:rsidRPr="007A7838" w14:paraId="05B69EC5" w14:textId="77777777" w:rsidTr="00AC29A6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0324E" w14:textId="4C9B1F7F" w:rsidR="004E713E" w:rsidRPr="007A7838" w:rsidRDefault="00AC29A6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6B67F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>Wykonawca musi posiadać własny lub zewnętrzny serwis gwarancyjny i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41002" w14:textId="1B66587A" w:rsidR="004E713E" w:rsidRPr="007A7838" w:rsidRDefault="009B5842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70FD2" w14:textId="77777777" w:rsidR="004E713E" w:rsidRPr="007A7838" w:rsidRDefault="004E713E" w:rsidP="004E713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</w:tbl>
    <w:p w14:paraId="477BC963" w14:textId="77777777" w:rsidR="007A7838" w:rsidRPr="00F15A95" w:rsidRDefault="007A7838" w:rsidP="007A7838">
      <w:pPr>
        <w:spacing w:after="0"/>
        <w:rPr>
          <w:rFonts w:eastAsiaTheme="minorEastAsia" w:cstheme="minorHAnsi"/>
          <w:b/>
          <w:i/>
          <w:iCs/>
          <w:sz w:val="20"/>
          <w:szCs w:val="20"/>
          <w:lang w:eastAsia="pl-PL"/>
        </w:rPr>
      </w:pPr>
      <w:r w:rsidRPr="00F15A95">
        <w:rPr>
          <w:rFonts w:eastAsiaTheme="minorEastAsia" w:cstheme="minorHAnsi"/>
          <w:b/>
          <w:i/>
          <w:iCs/>
          <w:sz w:val="20"/>
          <w:szCs w:val="20"/>
          <w:lang w:eastAsia="pl-PL"/>
        </w:rPr>
        <w:t xml:space="preserve">* </w:t>
      </w:r>
      <w:r w:rsidRPr="00F15A95">
        <w:rPr>
          <w:rFonts w:eastAsiaTheme="minorEastAsia" w:cstheme="minorHAnsi"/>
          <w:b/>
          <w:i/>
          <w:iCs/>
          <w:sz w:val="20"/>
          <w:szCs w:val="20"/>
          <w:u w:val="single"/>
          <w:lang w:eastAsia="pl-PL"/>
        </w:rPr>
        <w:t>UWAGA!</w:t>
      </w:r>
    </w:p>
    <w:p w14:paraId="72E9AF8E" w14:textId="782C972D" w:rsidR="007A7838" w:rsidRPr="00F15A95" w:rsidRDefault="007A7838" w:rsidP="007A7838">
      <w:pPr>
        <w:spacing w:after="0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1)</w:t>
      </w:r>
      <w:r w:rsidR="00DC1C8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W powyższej tabeli kolumnę nr 4</w:t>
      </w: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wypełnia Wykonawca wpisując odpowiednio TAK lub NIE.</w:t>
      </w:r>
    </w:p>
    <w:p w14:paraId="0A00DD90" w14:textId="4E3930F8" w:rsidR="007A7838" w:rsidRPr="00F15A95" w:rsidRDefault="007A7838" w:rsidP="007A7838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2) W przyp</w:t>
      </w:r>
      <w:r w:rsidR="00DC1C8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adku zaznaczenia w kolumnie nr 4</w:t>
      </w: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opcji NIE lub w przypadku niespełnienia minimalnych wymagań Zamawiającego, określonych w powyższej tabeli oferta Wykonawcy zostanie odrzucona.</w:t>
      </w:r>
    </w:p>
    <w:p w14:paraId="5E40A445" w14:textId="77777777" w:rsidR="007A7838" w:rsidRPr="007A7838" w:rsidRDefault="007A7838" w:rsidP="007A7838">
      <w:pPr>
        <w:spacing w:after="0"/>
        <w:jc w:val="both"/>
        <w:rPr>
          <w:rFonts w:eastAsiaTheme="minorEastAsia" w:cstheme="minorHAnsi"/>
          <w:b/>
          <w:lang w:eastAsia="pl-PL"/>
        </w:rPr>
      </w:pPr>
    </w:p>
    <w:p w14:paraId="70EAC56D" w14:textId="77777777" w:rsidR="007A7838" w:rsidRPr="007A7838" w:rsidRDefault="007A7838" w:rsidP="007A7838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</w:p>
    <w:p w14:paraId="22F5C1C4" w14:textId="77777777" w:rsidR="006574EF" w:rsidRPr="0043532F" w:rsidRDefault="006574EF" w:rsidP="006574EF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WARTOŚĆ PRZEDMIOTU ZAMÓWIENIA:</w:t>
      </w:r>
    </w:p>
    <w:p w14:paraId="49174B8D" w14:textId="77777777" w:rsidR="006574EF" w:rsidRPr="0043532F" w:rsidRDefault="006574EF" w:rsidP="006574EF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1DBA47C7" w14:textId="30FFF681" w:rsidR="006574EF" w:rsidRPr="0043532F" w:rsidRDefault="006574EF" w:rsidP="006574EF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 xml:space="preserve">Cena jednostkowa netto rejestratora </w:t>
      </w:r>
      <w:proofErr w:type="spellStart"/>
      <w:r w:rsidRPr="0043532F">
        <w:rPr>
          <w:rFonts w:eastAsiaTheme="minorEastAsia" w:cstheme="minorHAnsi"/>
          <w:lang w:eastAsia="pl-PL"/>
        </w:rPr>
        <w:t>holtera</w:t>
      </w:r>
      <w:proofErr w:type="spellEnd"/>
      <w:r w:rsidRPr="0043532F">
        <w:rPr>
          <w:rFonts w:eastAsiaTheme="minorEastAsia" w:cstheme="minorHAnsi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EKG</w:t>
      </w:r>
      <w:r w:rsidRPr="0043532F">
        <w:rPr>
          <w:rFonts w:eastAsiaTheme="minorEastAsia" w:cstheme="minorHAnsi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z oprogramowaniem</w:t>
      </w:r>
      <w:r w:rsidRPr="0043532F">
        <w:rPr>
          <w:rFonts w:eastAsiaTheme="minorEastAsia" w:cstheme="minorHAnsi"/>
          <w:lang w:eastAsia="pl-PL"/>
        </w:rPr>
        <w:t>…………………………..zł</w:t>
      </w:r>
    </w:p>
    <w:p w14:paraId="0E6051D2" w14:textId="77777777" w:rsidR="006574EF" w:rsidRPr="0043532F" w:rsidRDefault="006574EF" w:rsidP="006574E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6D6149B1" w14:textId="77777777" w:rsidR="006574EF" w:rsidRDefault="006574EF" w:rsidP="006574EF">
      <w:pPr>
        <w:spacing w:after="0"/>
        <w:jc w:val="both"/>
        <w:rPr>
          <w:rFonts w:eastAsiaTheme="minorEastAsia" w:cstheme="minorHAnsi"/>
          <w:lang w:eastAsia="pl-PL"/>
        </w:rPr>
      </w:pPr>
    </w:p>
    <w:p w14:paraId="1552ED68" w14:textId="77777777" w:rsidR="005D62BE" w:rsidRPr="0043532F" w:rsidRDefault="005D62BE" w:rsidP="006574EF">
      <w:pPr>
        <w:spacing w:after="0"/>
        <w:jc w:val="both"/>
        <w:rPr>
          <w:rFonts w:eastAsiaTheme="minorEastAsia" w:cstheme="minorHAnsi"/>
          <w:lang w:eastAsia="pl-PL"/>
        </w:rPr>
      </w:pPr>
    </w:p>
    <w:p w14:paraId="48551013" w14:textId="62594257" w:rsidR="006574EF" w:rsidRPr="0043532F" w:rsidRDefault="005D62BE" w:rsidP="006574EF">
      <w:pPr>
        <w:spacing w:after="0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Wartość przedmiotu zamówienia (7</w:t>
      </w:r>
      <w:r w:rsidR="006574EF" w:rsidRPr="0043532F">
        <w:rPr>
          <w:rFonts w:eastAsiaTheme="minorEastAsia" w:cstheme="minorHAnsi"/>
          <w:lang w:eastAsia="pl-PL"/>
        </w:rPr>
        <w:t xml:space="preserve"> rejestratorów </w:t>
      </w:r>
      <w:proofErr w:type="spellStart"/>
      <w:r w:rsidR="006574EF" w:rsidRPr="0043532F">
        <w:rPr>
          <w:rFonts w:eastAsiaTheme="minorEastAsia" w:cstheme="minorHAnsi"/>
          <w:lang w:eastAsia="pl-PL"/>
        </w:rPr>
        <w:t>holtera</w:t>
      </w:r>
      <w:proofErr w:type="spellEnd"/>
      <w:r w:rsidR="006574EF" w:rsidRPr="0043532F">
        <w:rPr>
          <w:rFonts w:eastAsiaTheme="minorEastAsia" w:cstheme="minorHAnsi"/>
          <w:lang w:eastAsia="pl-PL"/>
        </w:rPr>
        <w:t xml:space="preserve"> </w:t>
      </w:r>
      <w:r w:rsidR="006574EF">
        <w:rPr>
          <w:rFonts w:eastAsiaTheme="minorEastAsia" w:cstheme="minorHAnsi"/>
          <w:lang w:eastAsia="pl-PL"/>
        </w:rPr>
        <w:t xml:space="preserve">EKG </w:t>
      </w:r>
      <w:r>
        <w:rPr>
          <w:rFonts w:eastAsiaTheme="minorEastAsia" w:cstheme="minorHAnsi"/>
          <w:lang w:eastAsia="pl-PL"/>
        </w:rPr>
        <w:t>wraz z 7</w:t>
      </w:r>
      <w:r w:rsidR="006574EF">
        <w:rPr>
          <w:rFonts w:eastAsiaTheme="minorEastAsia" w:cstheme="minorHAnsi"/>
          <w:lang w:eastAsia="pl-PL"/>
        </w:rPr>
        <w:t xml:space="preserve"> licencjami oprogramowania</w:t>
      </w:r>
      <w:r w:rsidR="006574EF" w:rsidRPr="0043532F">
        <w:rPr>
          <w:rFonts w:eastAsiaTheme="minorEastAsia" w:cstheme="minorHAnsi"/>
          <w:lang w:eastAsia="pl-PL"/>
        </w:rPr>
        <w:t>) netto wynosi …………………………………….zł</w:t>
      </w:r>
    </w:p>
    <w:p w14:paraId="02567DA6" w14:textId="77777777" w:rsidR="006574EF" w:rsidRPr="0043532F" w:rsidRDefault="006574EF" w:rsidP="006574E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4B1F0D7D" w14:textId="77777777" w:rsidR="006574EF" w:rsidRPr="0043532F" w:rsidRDefault="006574EF" w:rsidP="006574EF">
      <w:pPr>
        <w:spacing w:after="0"/>
        <w:jc w:val="both"/>
        <w:rPr>
          <w:rFonts w:eastAsiaTheme="minorEastAsia" w:cstheme="minorHAnsi"/>
          <w:bCs/>
          <w:lang w:eastAsia="pl-PL"/>
        </w:rPr>
      </w:pPr>
    </w:p>
    <w:p w14:paraId="0155597F" w14:textId="77777777" w:rsidR="006574EF" w:rsidRPr="0043532F" w:rsidRDefault="006574EF" w:rsidP="006574EF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VAT: …… %, kwota podatku VAT: ………………………………………zł</w:t>
      </w:r>
    </w:p>
    <w:p w14:paraId="42570287" w14:textId="77777777" w:rsidR="006574EF" w:rsidRPr="0043532F" w:rsidRDefault="006574EF" w:rsidP="006574E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1F08C106" w14:textId="4C15BB13" w:rsidR="006574EF" w:rsidRPr="0043532F" w:rsidRDefault="006574EF" w:rsidP="006574EF">
      <w:pPr>
        <w:spacing w:after="0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Wartość</w:t>
      </w:r>
      <w:r w:rsidR="005D62BE">
        <w:rPr>
          <w:rFonts w:eastAsiaTheme="minorEastAsia" w:cstheme="minorHAnsi"/>
          <w:lang w:eastAsia="pl-PL"/>
        </w:rPr>
        <w:t xml:space="preserve"> przedmiotu zamówienia (7</w:t>
      </w:r>
      <w:r w:rsidRPr="0043532F">
        <w:rPr>
          <w:rFonts w:eastAsiaTheme="minorEastAsia" w:cstheme="minorHAnsi"/>
          <w:lang w:eastAsia="pl-PL"/>
        </w:rPr>
        <w:t xml:space="preserve"> rejestratorów </w:t>
      </w:r>
      <w:proofErr w:type="spellStart"/>
      <w:r w:rsidRPr="0043532F">
        <w:rPr>
          <w:rFonts w:eastAsiaTheme="minorEastAsia" w:cstheme="minorHAnsi"/>
          <w:lang w:eastAsia="pl-PL"/>
        </w:rPr>
        <w:t>holtera</w:t>
      </w:r>
      <w:proofErr w:type="spellEnd"/>
      <w:r w:rsidRPr="0043532F">
        <w:rPr>
          <w:rFonts w:eastAsiaTheme="minorEastAsia" w:cstheme="minorHAnsi"/>
          <w:lang w:eastAsia="pl-PL"/>
        </w:rPr>
        <w:t xml:space="preserve"> </w:t>
      </w:r>
      <w:r w:rsidR="00F15A95">
        <w:rPr>
          <w:rFonts w:eastAsiaTheme="minorEastAsia" w:cstheme="minorHAnsi"/>
          <w:lang w:eastAsia="pl-PL"/>
        </w:rPr>
        <w:t>EKG</w:t>
      </w:r>
      <w:r w:rsidRPr="0043532F">
        <w:rPr>
          <w:rFonts w:eastAsiaTheme="minorEastAsia" w:cstheme="minorHAnsi"/>
          <w:lang w:eastAsia="pl-PL"/>
        </w:rPr>
        <w:t xml:space="preserve"> </w:t>
      </w:r>
      <w:r w:rsidR="005D62BE">
        <w:rPr>
          <w:rFonts w:eastAsiaTheme="minorEastAsia" w:cstheme="minorHAnsi"/>
          <w:lang w:eastAsia="pl-PL"/>
        </w:rPr>
        <w:t>wraz 7</w:t>
      </w:r>
      <w:r w:rsidRPr="0043532F">
        <w:rPr>
          <w:rFonts w:eastAsiaTheme="minorEastAsia" w:cstheme="minorHAnsi"/>
          <w:lang w:eastAsia="pl-PL"/>
        </w:rPr>
        <w:t xml:space="preserve"> licencjami oprogramowania) brutto wynosi …………………………………..zł</w:t>
      </w:r>
    </w:p>
    <w:p w14:paraId="2DE1C92A" w14:textId="77777777" w:rsidR="006574EF" w:rsidRPr="0043532F" w:rsidRDefault="006574EF" w:rsidP="006574E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………………………………………………………………………………………………………………złotych 00/100</w:t>
      </w:r>
    </w:p>
    <w:p w14:paraId="49EF1CC2" w14:textId="77777777" w:rsidR="006574EF" w:rsidRDefault="006574EF" w:rsidP="006574E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12D3F825" w14:textId="77777777" w:rsidR="00E6314A" w:rsidRPr="0043532F" w:rsidRDefault="00E6314A" w:rsidP="006574EF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752F29C5" w14:textId="77777777" w:rsidR="006574EF" w:rsidRPr="0043532F" w:rsidRDefault="006574EF" w:rsidP="006574EF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Okres gwarancji: ………… miesięcy</w:t>
      </w:r>
      <w:r w:rsidRPr="0043532F">
        <w:rPr>
          <w:rFonts w:eastAsiaTheme="minorEastAsia" w:cstheme="minorHAnsi"/>
          <w:bCs/>
          <w:lang w:eastAsia="pl-PL"/>
        </w:rPr>
        <w:t xml:space="preserve"> – należy podać ilość miesięcy, </w:t>
      </w:r>
      <w:r>
        <w:rPr>
          <w:rFonts w:eastAsiaTheme="minorEastAsia" w:cstheme="minorHAnsi"/>
          <w:bCs/>
          <w:lang w:eastAsia="pl-PL"/>
        </w:rPr>
        <w:t>nie mniej niż 24 miesiące i nie więcej niż 60 miesięcy</w:t>
      </w:r>
      <w:r w:rsidRPr="0043532F">
        <w:rPr>
          <w:rFonts w:eastAsiaTheme="minorEastAsia" w:cstheme="minorHAnsi"/>
          <w:bCs/>
          <w:lang w:eastAsia="pl-PL"/>
        </w:rPr>
        <w:t xml:space="preserve"> </w:t>
      </w:r>
    </w:p>
    <w:p w14:paraId="2D626EF7" w14:textId="77777777" w:rsidR="006574EF" w:rsidRDefault="006574EF" w:rsidP="006574EF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78B6B345" w14:textId="77777777" w:rsidR="00F15A95" w:rsidRPr="0043532F" w:rsidRDefault="00F15A95" w:rsidP="006574EF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3447D212" w14:textId="77777777" w:rsidR="006574EF" w:rsidRPr="0043532F" w:rsidRDefault="006574EF" w:rsidP="006574EF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1. Obustronnie podpisany protokół odbioru – przekazania sprzętu bez zastrzeżeń stanowi podstawę do wystawienia faktury.</w:t>
      </w:r>
    </w:p>
    <w:p w14:paraId="4252DC4C" w14:textId="77777777" w:rsidR="006574EF" w:rsidRPr="0043532F" w:rsidRDefault="006574EF" w:rsidP="006574EF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2. Oświadczam/y, że w cenie oferty wliczone są transport do siedziby Zamawiającego, opakowanie, czynności związane z przygotowaniem dostawy.</w:t>
      </w:r>
    </w:p>
    <w:p w14:paraId="7FDA2EB1" w14:textId="77777777" w:rsidR="006574EF" w:rsidRPr="0043532F" w:rsidRDefault="006574EF" w:rsidP="006574EF">
      <w:pPr>
        <w:rPr>
          <w:rFonts w:eastAsiaTheme="minorEastAsia" w:cstheme="minorHAnsi"/>
          <w:bCs/>
          <w:lang w:eastAsia="pl-PL"/>
        </w:rPr>
      </w:pPr>
    </w:p>
    <w:p w14:paraId="703E2965" w14:textId="77777777" w:rsidR="006574EF" w:rsidRPr="0043532F" w:rsidRDefault="006574EF" w:rsidP="006574EF">
      <w:pPr>
        <w:rPr>
          <w:rFonts w:eastAsiaTheme="minorEastAsia" w:cstheme="minorHAnsi"/>
          <w:bCs/>
          <w:lang w:eastAsia="pl-PL"/>
        </w:rPr>
      </w:pPr>
    </w:p>
    <w:p w14:paraId="1BC6F384" w14:textId="7356D99B" w:rsidR="006574EF" w:rsidRPr="0043532F" w:rsidRDefault="00F15A95" w:rsidP="00F15A95">
      <w:pPr>
        <w:spacing w:after="0"/>
        <w:ind w:left="4248" w:firstLine="708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 xml:space="preserve">     </w:t>
      </w:r>
      <w:r w:rsidR="006574EF" w:rsidRPr="0043532F">
        <w:rPr>
          <w:rFonts w:eastAsiaTheme="minorEastAsia" w:cstheme="minorHAnsi"/>
          <w:bCs/>
          <w:lang w:eastAsia="pl-PL"/>
        </w:rPr>
        <w:t>……………………………………………….</w:t>
      </w:r>
    </w:p>
    <w:p w14:paraId="3A78D11E" w14:textId="6BBD95F5" w:rsidR="006574EF" w:rsidRPr="0043532F" w:rsidRDefault="006574EF" w:rsidP="00F15A95">
      <w:pPr>
        <w:spacing w:after="0"/>
        <w:ind w:left="4956" w:firstLine="708"/>
        <w:rPr>
          <w:rFonts w:eastAsiaTheme="minorEastAsia" w:cstheme="minorHAnsi"/>
          <w:bCs/>
          <w:sz w:val="18"/>
          <w:szCs w:val="1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>podpis i pieczęć Wykonawcy</w:t>
      </w:r>
    </w:p>
    <w:p w14:paraId="47FB2E49" w14:textId="49C0D7F1" w:rsidR="006574EF" w:rsidRDefault="006574EF" w:rsidP="006574EF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   </w:t>
      </w:r>
      <w:r w:rsidR="00F15A95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F15A95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F15A95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F15A95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F15A95">
        <w:rPr>
          <w:rFonts w:eastAsiaTheme="minorEastAsia" w:cstheme="minorHAnsi"/>
          <w:bCs/>
          <w:sz w:val="18"/>
          <w:szCs w:val="18"/>
          <w:lang w:eastAsia="pl-PL"/>
        </w:rPr>
        <w:tab/>
      </w:r>
      <w:r w:rsidR="00F15A95">
        <w:rPr>
          <w:rFonts w:eastAsiaTheme="minorEastAsia" w:cstheme="minorHAnsi"/>
          <w:bCs/>
          <w:sz w:val="18"/>
          <w:szCs w:val="18"/>
          <w:lang w:eastAsia="pl-PL"/>
        </w:rPr>
        <w:tab/>
      </w: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(kwalifikowany podpis elektroniczny lub podpis zaufany</w:t>
      </w:r>
      <w:r>
        <w:rPr>
          <w:rFonts w:eastAsiaTheme="minorEastAsia" w:cstheme="minorHAnsi"/>
          <w:bCs/>
          <w:sz w:val="18"/>
          <w:szCs w:val="18"/>
          <w:lang w:eastAsia="pl-PL"/>
        </w:rPr>
        <w:t>)</w:t>
      </w:r>
    </w:p>
    <w:p w14:paraId="0A2B7DD1" w14:textId="77777777" w:rsidR="006574EF" w:rsidRDefault="006574EF" w:rsidP="006574EF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0BDA687C" w14:textId="14667904" w:rsidR="007A7838" w:rsidRDefault="007A7838" w:rsidP="00F15A9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A78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br w:type="page"/>
      </w:r>
    </w:p>
    <w:p w14:paraId="07972607" w14:textId="77777777" w:rsidR="002434A0" w:rsidRDefault="002434A0" w:rsidP="001E44F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1BD7220C" w14:textId="115CE2F3" w:rsidR="00817127" w:rsidRPr="007A7838" w:rsidRDefault="00817127" w:rsidP="001E44F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15A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4:</w:t>
      </w:r>
      <w:r w:rsidRPr="00F15A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F15A95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Spirometr</w:t>
      </w: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(1 szt.)</w:t>
      </w:r>
    </w:p>
    <w:p w14:paraId="2741F3B0" w14:textId="77777777" w:rsidR="00817127" w:rsidRPr="007A7838" w:rsidRDefault="00817127" w:rsidP="00817127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282E6BCC" w14:textId="77777777" w:rsidR="00817127" w:rsidRPr="007A7838" w:rsidRDefault="00817127" w:rsidP="00817127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Model/ typ oferowanego urządzenia: ………………………………………………………..</w:t>
      </w:r>
    </w:p>
    <w:p w14:paraId="17EA482E" w14:textId="77777777" w:rsidR="00817127" w:rsidRPr="007A7838" w:rsidRDefault="00817127" w:rsidP="00817127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 xml:space="preserve">                                                 </w:t>
      </w:r>
      <w:r w:rsidRPr="007A7838">
        <w:rPr>
          <w:rFonts w:eastAsiaTheme="minorEastAsia" w:cstheme="minorHAnsi"/>
          <w:bCs/>
          <w:lang w:eastAsia="pl-PL"/>
        </w:rPr>
        <w:t>(wypełnia Wykonawca)</w:t>
      </w:r>
    </w:p>
    <w:p w14:paraId="11DFC2BD" w14:textId="77777777" w:rsidR="00817127" w:rsidRPr="007A7838" w:rsidRDefault="00817127" w:rsidP="00817127">
      <w:pPr>
        <w:spacing w:after="0"/>
        <w:rPr>
          <w:rFonts w:eastAsiaTheme="minorEastAsia" w:cstheme="minorHAnsi"/>
          <w:bCs/>
          <w:lang w:eastAsia="pl-PL"/>
        </w:rPr>
      </w:pPr>
    </w:p>
    <w:p w14:paraId="503E7EB6" w14:textId="77777777" w:rsidR="00817127" w:rsidRPr="007A7838" w:rsidRDefault="00817127" w:rsidP="00817127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Producent/ firma: ………………………………………………………………………………..</w:t>
      </w:r>
    </w:p>
    <w:p w14:paraId="088FF2D9" w14:textId="77777777" w:rsidR="00817127" w:rsidRPr="007A7838" w:rsidRDefault="00817127" w:rsidP="00817127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Cs/>
          <w:lang w:eastAsia="pl-PL"/>
        </w:rPr>
        <w:t xml:space="preserve">                                                   (wypełnia Wykonawca) </w:t>
      </w:r>
    </w:p>
    <w:p w14:paraId="1564236F" w14:textId="77777777" w:rsidR="00817127" w:rsidRPr="007A7838" w:rsidRDefault="00817127" w:rsidP="00817127">
      <w:pPr>
        <w:spacing w:after="0"/>
        <w:rPr>
          <w:rFonts w:eastAsiaTheme="minorEastAsia" w:cstheme="minorHAnsi"/>
          <w:bCs/>
          <w:lang w:eastAsia="pl-PL"/>
        </w:rPr>
      </w:pPr>
    </w:p>
    <w:p w14:paraId="3DB0206E" w14:textId="77777777" w:rsidR="00817127" w:rsidRPr="007A7838" w:rsidRDefault="00817127" w:rsidP="00817127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Rok produkcji: 2025</w:t>
      </w:r>
    </w:p>
    <w:p w14:paraId="28D90443" w14:textId="77777777" w:rsidR="00817127" w:rsidRPr="007A7838" w:rsidRDefault="00817127" w:rsidP="00817127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Cs/>
          <w:lang w:eastAsia="pl-PL"/>
        </w:rPr>
        <w:tab/>
      </w:r>
      <w:r w:rsidRPr="007A7838">
        <w:rPr>
          <w:rFonts w:eastAsiaTheme="minorEastAsia" w:cstheme="minorHAnsi"/>
          <w:bCs/>
          <w:lang w:eastAsia="pl-PL"/>
        </w:rPr>
        <w:tab/>
        <w:t>(wypełnia Zamawiający)</w:t>
      </w:r>
    </w:p>
    <w:p w14:paraId="28855230" w14:textId="77777777" w:rsidR="00817127" w:rsidRPr="007A7838" w:rsidRDefault="00817127" w:rsidP="00817127">
      <w:pPr>
        <w:spacing w:after="0"/>
        <w:rPr>
          <w:rFonts w:eastAsiaTheme="minorEastAsia" w:cstheme="minorHAnsi"/>
          <w:bCs/>
          <w:lang w:eastAsia="pl-PL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544"/>
        <w:gridCol w:w="2268"/>
        <w:gridCol w:w="3544"/>
      </w:tblGrid>
      <w:tr w:rsidR="00817127" w:rsidRPr="007A7838" w14:paraId="79E7F861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AEB8BB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A7838">
              <w:rPr>
                <w:rFonts w:eastAsiaTheme="minorEastAsia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1A7BD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A7838">
              <w:rPr>
                <w:rFonts w:eastAsiaTheme="minorEastAsia" w:cstheme="minorHAnsi"/>
                <w:b/>
                <w:bCs/>
                <w:lang w:eastAsia="zh-CN"/>
              </w:rPr>
              <w:t xml:space="preserve">Opis przedmiotu zamówienia – wymagania minimalne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880BC" w14:textId="03260284" w:rsidR="00817127" w:rsidRPr="007A7838" w:rsidRDefault="00DC1C8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DC1C87">
              <w:rPr>
                <w:rFonts w:eastAsiaTheme="minorEastAsia" w:cstheme="minorHAnsi"/>
                <w:lang w:eastAsia="zh-CN"/>
              </w:rPr>
              <w:t>Parametr wymagany i wskazany do oceny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DF7713" w14:textId="05442066" w:rsidR="00817127" w:rsidRPr="007A7838" w:rsidRDefault="00DC1C8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DC1C87">
              <w:rPr>
                <w:rFonts w:eastAsiaTheme="minorEastAsia" w:cstheme="minorHAnsi"/>
                <w:lang w:eastAsia="zh-CN"/>
              </w:rPr>
              <w:t>Opis oferowanego parametru ze wskazaniem spełnienia warunku TAK/NIE</w:t>
            </w:r>
            <w:r>
              <w:rPr>
                <w:rFonts w:eastAsiaTheme="minorEastAsia" w:cstheme="minorHAnsi"/>
                <w:lang w:eastAsia="zh-CN"/>
              </w:rPr>
              <w:t>*</w:t>
            </w:r>
          </w:p>
        </w:tc>
      </w:tr>
      <w:tr w:rsidR="00817127" w:rsidRPr="007A7838" w14:paraId="35DC35BC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09155" w14:textId="610B9EEF" w:rsidR="00817127" w:rsidRPr="007A7838" w:rsidRDefault="00552432" w:rsidP="00817127">
            <w:pPr>
              <w:suppressAutoHyphens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FCD1B" w14:textId="518138D3" w:rsidR="00817127" w:rsidRPr="007A7838" w:rsidRDefault="00806E43" w:rsidP="00817127">
            <w:pPr>
              <w:suppressAutoHyphens/>
              <w:spacing w:after="0" w:line="240" w:lineRule="auto"/>
              <w:rPr>
                <w:rFonts w:eastAsiaTheme="minorEastAsia" w:cstheme="minorHAnsi"/>
                <w:bCs/>
                <w:lang w:eastAsia="zh-CN"/>
              </w:rPr>
            </w:pPr>
            <w:r w:rsidRPr="00806E43">
              <w:rPr>
                <w:rFonts w:eastAsiaTheme="minorEastAsia" w:cstheme="minorHAnsi"/>
                <w:bCs/>
                <w:lang w:eastAsia="zh-CN"/>
              </w:rPr>
              <w:t>Sprzęt fabrycznie nowy, wolny od wszelkich wad i uszkodzeń, bez wcześniejszej eksploatacji nie będący przedmiotem praw osób trzecich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C4F37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7B29F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</w:tr>
      <w:tr w:rsidR="00817127" w:rsidRPr="007A7838" w14:paraId="5ACC04DD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63B12" w14:textId="5A16A0FF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FB2C2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a) Oprogramowanie pracujące w środowisku Windows’</w:t>
            </w:r>
          </w:p>
          <w:p w14:paraId="76151035" w14:textId="2CA9AB26" w:rsidR="00817127" w:rsidRPr="007A7838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b) Spirometr  obsługiwany przez dowolny PC z zaimplementowanym oprogramowaniem w systemie operacyjnym Windows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BA5F6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A86A4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7DF14039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37078" w14:textId="60379244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94F62" w14:textId="090A628E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Zakresy pomiarowe</w:t>
            </w:r>
            <w:r>
              <w:rPr>
                <w:rFonts w:eastAsiaTheme="minorEastAsia" w:cstheme="minorHAnsi"/>
                <w:lang w:eastAsia="zh-CN"/>
              </w:rPr>
              <w:t>:</w:t>
            </w:r>
          </w:p>
          <w:p w14:paraId="74E731A6" w14:textId="07458AFC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zakres</w:t>
            </w:r>
            <w:r>
              <w:rPr>
                <w:rFonts w:eastAsiaTheme="minorEastAsia" w:cstheme="minorHAnsi"/>
                <w:lang w:eastAsia="zh-CN"/>
              </w:rPr>
              <w:t xml:space="preserve">  pomiaru przepływu min.    </w:t>
            </w:r>
            <w:r w:rsidRPr="00806E43">
              <w:rPr>
                <w:rFonts w:eastAsiaTheme="minorEastAsia" w:cstheme="minorHAnsi"/>
                <w:lang w:eastAsia="zh-CN"/>
              </w:rPr>
              <w:t xml:space="preserve">+/- 20 l/s </w:t>
            </w:r>
          </w:p>
          <w:p w14:paraId="64689F58" w14:textId="7A3267C0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rozdzielczość</w:t>
            </w:r>
            <w:r>
              <w:rPr>
                <w:rFonts w:eastAsiaTheme="minorEastAsia" w:cstheme="minorHAnsi"/>
                <w:lang w:eastAsia="zh-CN"/>
              </w:rPr>
              <w:t xml:space="preserve">  pomiaru przepływu min. </w:t>
            </w:r>
            <w:r w:rsidRPr="00806E43">
              <w:rPr>
                <w:rFonts w:eastAsiaTheme="minorEastAsia" w:cstheme="minorHAnsi"/>
                <w:lang w:eastAsia="zh-CN"/>
              </w:rPr>
              <w:t>10 ml/s</w:t>
            </w:r>
          </w:p>
          <w:p w14:paraId="1CB5DE7E" w14:textId="4F54F366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dokład</w:t>
            </w:r>
            <w:r>
              <w:rPr>
                <w:rFonts w:eastAsiaTheme="minorEastAsia" w:cstheme="minorHAnsi"/>
                <w:lang w:eastAsia="zh-CN"/>
              </w:rPr>
              <w:t>ność pomiaru  przepływu</w:t>
            </w:r>
            <w:r w:rsidRPr="00806E43">
              <w:rPr>
                <w:rFonts w:eastAsiaTheme="minorEastAsia" w:cstheme="minorHAnsi"/>
                <w:lang w:eastAsia="zh-CN"/>
              </w:rPr>
              <w:t>&lt; 2%</w:t>
            </w:r>
          </w:p>
          <w:p w14:paraId="0825545B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zakres pomiaru objętości</w:t>
            </w:r>
            <w:r w:rsidRPr="00806E43">
              <w:rPr>
                <w:rFonts w:eastAsiaTheme="minorEastAsia" w:cstheme="minorHAnsi"/>
                <w:lang w:eastAsia="zh-CN"/>
              </w:rPr>
              <w:tab/>
              <w:t xml:space="preserve">                         +/- 10 l                  </w:t>
            </w:r>
          </w:p>
          <w:p w14:paraId="1B21CC9A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rozdzielczość pomiaru objętości min.               10 ml</w:t>
            </w:r>
          </w:p>
          <w:p w14:paraId="7AB2E37E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dokładność pomiaru objętości</w:t>
            </w:r>
            <w:r w:rsidRPr="00806E43">
              <w:rPr>
                <w:rFonts w:eastAsiaTheme="minorEastAsia" w:cstheme="minorHAnsi"/>
                <w:lang w:eastAsia="zh-CN"/>
              </w:rPr>
              <w:tab/>
              <w:t xml:space="preserve">                         &lt; 2%</w:t>
            </w:r>
          </w:p>
          <w:p w14:paraId="335E91CC" w14:textId="3BCE57C7" w:rsidR="00817127" w:rsidRPr="007A7838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oporność głowicy MES DV40               &lt; 0,9 cm/l/</w:t>
            </w:r>
            <w:proofErr w:type="spellStart"/>
            <w:r w:rsidRPr="00806E43">
              <w:rPr>
                <w:rFonts w:eastAsiaTheme="minorEastAsia" w:cstheme="minorHAnsi"/>
                <w:lang w:eastAsia="zh-CN"/>
              </w:rPr>
              <w:t>sek</w:t>
            </w:r>
            <w:proofErr w:type="spellEnd"/>
            <w:r w:rsidRPr="00806E43">
              <w:rPr>
                <w:rFonts w:eastAsiaTheme="minorEastAsia" w:cstheme="minorHAnsi"/>
                <w:lang w:eastAsia="zh-CN"/>
              </w:rPr>
              <w:t xml:space="preserve"> przy przepływie 14 l/s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C0FA8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183FC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058973E1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9B734" w14:textId="635E7101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27494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 xml:space="preserve">a) Głowica </w:t>
            </w:r>
            <w:proofErr w:type="spellStart"/>
            <w:r w:rsidRPr="00806E43">
              <w:rPr>
                <w:rFonts w:eastAsiaTheme="minorEastAsia" w:cstheme="minorHAnsi"/>
                <w:lang w:eastAsia="zh-CN"/>
              </w:rPr>
              <w:t>pneumotachograficzna</w:t>
            </w:r>
            <w:proofErr w:type="spellEnd"/>
            <w:r w:rsidRPr="00806E43">
              <w:rPr>
                <w:rFonts w:eastAsiaTheme="minorEastAsia" w:cstheme="minorHAnsi"/>
                <w:lang w:eastAsia="zh-CN"/>
              </w:rPr>
              <w:t xml:space="preserve"> wymienna dla każdego pacjenta (bez konieczności stosowania jednorazowych filtrów przeciwbakteryjnych)</w:t>
            </w:r>
          </w:p>
          <w:p w14:paraId="23FF240A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 xml:space="preserve">b) w dostawie 10 szt. głowic </w:t>
            </w:r>
            <w:proofErr w:type="spellStart"/>
            <w:r w:rsidRPr="00806E43">
              <w:rPr>
                <w:rFonts w:eastAsiaTheme="minorEastAsia" w:cstheme="minorHAnsi"/>
                <w:lang w:eastAsia="zh-CN"/>
              </w:rPr>
              <w:t>pneumotachograficznych</w:t>
            </w:r>
            <w:proofErr w:type="spellEnd"/>
          </w:p>
          <w:p w14:paraId="0E16580C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c) ustniki  rozmiarach</w:t>
            </w:r>
          </w:p>
          <w:p w14:paraId="0A3C719F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dla dorosłych 10 szt.</w:t>
            </w:r>
          </w:p>
          <w:p w14:paraId="4BDF8926" w14:textId="77777777" w:rsidR="00806E43" w:rsidRPr="00806E43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- dla dzieci 10 szt.</w:t>
            </w:r>
          </w:p>
          <w:p w14:paraId="60362054" w14:textId="599D4CF9" w:rsidR="00817127" w:rsidRPr="007A7838" w:rsidRDefault="00806E43" w:rsidP="00806E43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806E43">
              <w:rPr>
                <w:rFonts w:eastAsiaTheme="minorEastAsia" w:cstheme="minorHAnsi"/>
                <w:lang w:eastAsia="zh-CN"/>
              </w:rPr>
              <w:t>d) klipsy na nos min 2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31993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8D4D3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0AC78F49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F2E52" w14:textId="6D4CB3EF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0C060" w14:textId="4CFA1075" w:rsidR="00817127" w:rsidRPr="007A7838" w:rsidRDefault="00A42F8C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 xml:space="preserve">Głowica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pneumotachograficzna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 sterylizowana w całości z gwarantowaną liczbą sterylizacji &gt; 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112BE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8E435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7F0998D5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0A8AE" w14:textId="39859269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3E7C9" w14:textId="58D44011" w:rsidR="00817127" w:rsidRPr="007A7838" w:rsidRDefault="00A42F8C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Spirometria: VC, IC, ERV, IRV, TV, BF, MV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FFC4A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E5681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11D607BF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91AE4" w14:textId="670EBBB5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96BE0" w14:textId="031E069A" w:rsidR="00817127" w:rsidRPr="007A7838" w:rsidRDefault="00A42F8C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 xml:space="preserve">Krzywa przepływ-objętość:FEV0.5, FEV0.75, FEV1, FEV2, FEV3, FEV6, FVC EX, PEF, MEF75, MEF50, MEF25, MEF@FRC, FEF75/85, FEF25/75, FEF 0.2-1.2, VPEF,  TPEF, FET, TPEF%FET, MEF50% FVC EX,  FEV1% FVC EX, FEV1% VC, FEV1/PEF,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VCmax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, FEV1%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VCmax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, FEV1% FEV3, FEV1% FEV6,  BEV,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BEV%FVCex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>, TC25/50, MTT, AEX, FVC IN, FIV1, PIF, MIF50, FIT, TPIF, VPIF, TPIF%FIT, FEV1% FVC IN, MEF50/MIF50, PE</w:t>
            </w:r>
            <w:r>
              <w:rPr>
                <w:rFonts w:eastAsiaTheme="minorEastAsia" w:cstheme="minorHAnsi"/>
                <w:lang w:eastAsia="zh-CN"/>
              </w:rPr>
              <w:t>F/PIF, FEV1/FIV1, FET%FIT, TTOT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3C626A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867E2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6A106B14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3D82B" w14:textId="3C5AC60C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8C2C9" w14:textId="0C05E176" w:rsidR="00817127" w:rsidRPr="007A7838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Maksymalna minutowa wentylacja d</w:t>
            </w:r>
            <w:r>
              <w:rPr>
                <w:rFonts w:eastAsiaTheme="minorEastAsia" w:cstheme="minorHAnsi"/>
                <w:lang w:eastAsia="zh-CN"/>
              </w:rPr>
              <w:t xml:space="preserve">owolna </w:t>
            </w:r>
            <w:r w:rsidRPr="00A42F8C">
              <w:rPr>
                <w:rFonts w:eastAsiaTheme="minorEastAsia" w:cstheme="minorHAnsi"/>
                <w:lang w:eastAsia="zh-CN"/>
              </w:rPr>
              <w:t>MVV, BF, BR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1578B3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46981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60EB2D74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8C9B7" w14:textId="3E2212D4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D42A1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a) Automatyczna kontrola wiarygodności i poprawności wykonanego badania spirometrycznego zgodnie z zaleceniami ERS/ATS z oceną jakości badania w skali A-F</w:t>
            </w:r>
          </w:p>
          <w:p w14:paraId="44C1D755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b) Automatyczna ocena prawidłowo wykonanego badania</w:t>
            </w:r>
          </w:p>
          <w:p w14:paraId="5B6E9E3C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c) Automatyczna ocena próby rozkurczowej wg standardów ERS</w:t>
            </w:r>
          </w:p>
          <w:p w14:paraId="078F3718" w14:textId="3DB95324" w:rsidR="00817127" w:rsidRPr="007A7838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d)  Możliwość automatycznej diagnozy pod warunkiem prawidłowego wykonania badania(klasa A lub 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13D62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C8BC8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023DF5BC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504" w14:textId="771ADF9D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A1214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Możliwość łatwej konfiguracji wartości należnych</w:t>
            </w:r>
          </w:p>
          <w:p w14:paraId="4036572E" w14:textId="79348784" w:rsidR="00817127" w:rsidRPr="007A7838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 xml:space="preserve">Autorzy wartości należnych: GLI, ERS, NHANES III,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Hankinson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,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Kuster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,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Falaschetti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,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Zapletal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,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Knudson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,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IGiChP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 w Rabce i inni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B598C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747E5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761FBCA8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8E319" w14:textId="203ACB3C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63316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Możliwość zmiany konfiguracji raportów</w:t>
            </w:r>
          </w:p>
          <w:p w14:paraId="4082A809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zawierających:</w:t>
            </w:r>
          </w:p>
          <w:p w14:paraId="6F754153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a) wartości należne z informacją o ich autorze</w:t>
            </w:r>
          </w:p>
          <w:p w14:paraId="0058081D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 xml:space="preserve">b) liczbę odchyleń standardowych i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percentyli</w:t>
            </w:r>
            <w:proofErr w:type="spellEnd"/>
          </w:p>
          <w:p w14:paraId="4C3BF6DC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c) porównania</w:t>
            </w:r>
          </w:p>
          <w:p w14:paraId="337A23DA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d) zapisane krzywe-wykresy</w:t>
            </w:r>
          </w:p>
          <w:p w14:paraId="6FBE2075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e) trendy zmian wartości mierzonych wielkości</w:t>
            </w:r>
          </w:p>
          <w:p w14:paraId="6BF02688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f)  definiowaną przez obsługę liczbę mierzonych wielkości oraz ich kolejność</w:t>
            </w:r>
          </w:p>
          <w:p w14:paraId="77031D53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g) /możliwość definiowania własnych raportów w bazie danych</w:t>
            </w:r>
          </w:p>
          <w:p w14:paraId="4D88E4F9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h) możliwość wyboru pacjentów ze względu na płeć, wiek, wzrost, wagę</w:t>
            </w:r>
          </w:p>
          <w:p w14:paraId="65001FF2" w14:textId="17C50CFC" w:rsidR="00817127" w:rsidRPr="007A7838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i) możliwość wyszukiwania pacjentów i grup ze względu na schorzenie, spadek określonego parametru itp.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67E0D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E8B38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151F1974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566A7" w14:textId="58F8B48D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FE49F" w14:textId="1C7F394A" w:rsidR="00817127" w:rsidRPr="007A7838" w:rsidRDefault="00A42F8C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 xml:space="preserve">Głowica </w:t>
            </w:r>
            <w:proofErr w:type="spellStart"/>
            <w:r w:rsidRPr="00A42F8C">
              <w:rPr>
                <w:rFonts w:eastAsiaTheme="minorEastAsia" w:cstheme="minorHAnsi"/>
                <w:lang w:eastAsia="zh-CN"/>
              </w:rPr>
              <w:t>pneumotachograficzna</w:t>
            </w:r>
            <w:proofErr w:type="spellEnd"/>
            <w:r w:rsidRPr="00A42F8C">
              <w:rPr>
                <w:rFonts w:eastAsiaTheme="minorEastAsia" w:cstheme="minorHAnsi"/>
                <w:lang w:eastAsia="zh-CN"/>
              </w:rPr>
              <w:t xml:space="preserve"> z cyfrowym przetwornikiem przepływu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253F7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C3161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2B7F39C7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027FE" w14:textId="498A2FAD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30095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Możliwość przyłączenia dodatkowych modułów:</w:t>
            </w:r>
          </w:p>
          <w:p w14:paraId="225A4379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a)  opór oddechowy metodą okluzji</w:t>
            </w:r>
          </w:p>
          <w:p w14:paraId="7BDB4FA5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b)  moduł pomiaru siły mięśni wdechowych (czas relaksacji przepony)</w:t>
            </w:r>
          </w:p>
          <w:p w14:paraId="278B7337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c)  moduł pomiaru maksymalnych ciśnień wdechowych i wydechowych</w:t>
            </w:r>
          </w:p>
          <w:p w14:paraId="2BCFCBA4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d) wzorzec oddechowy</w:t>
            </w:r>
          </w:p>
          <w:p w14:paraId="5DC41111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e)  wzorzec oddechowy z P01</w:t>
            </w:r>
          </w:p>
          <w:p w14:paraId="1DAB2599" w14:textId="45CFA5BF" w:rsidR="00817127" w:rsidRPr="007A7838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f) moduł elektronicznej stacji pomiarowej warunków otoczenia (temperatura, ciśnienie, wilgotność)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E2EC1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48998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3A5DFF30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84B8D" w14:textId="0F4E4A08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74C44" w14:textId="3E3E91EB" w:rsidR="00817127" w:rsidRPr="007A7838" w:rsidRDefault="00A42F8C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Bezpłatne nowe wersja oprogramowania w okresie gwarancji i po jego zakończeniu, na system spirometryczny z zakupionymi  modułami dodatkowymi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5CA0E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576DE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7421E95B" w14:textId="77777777" w:rsidTr="00817127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3946D" w14:textId="07D338DA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D5FA1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a) Prezentacja graficzna wolnej spirometrii i natężonej krzywej przepływ – objętość w czasie rzeczywistym</w:t>
            </w:r>
          </w:p>
          <w:p w14:paraId="5E9A570A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b) Prezentacja graficzna badania w czasie rzeczywistym w trzech osiach: przepływ, objętość, czas</w:t>
            </w:r>
          </w:p>
          <w:p w14:paraId="6209F345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c) Możliwość prezentacji  krzywej przepływ-objętość na tle obrazu krzywej należnej w czasie rzeczywistym</w:t>
            </w:r>
          </w:p>
          <w:p w14:paraId="6131F815" w14:textId="32C699B3" w:rsidR="00817127" w:rsidRPr="007A7838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d) Przejrzysty dla lekarza i zrozumiały dla pacjenta (dziecka) system motywacyjny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71957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40509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4F975588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24603" w14:textId="15C17F45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AB2B6" w14:textId="77777777" w:rsidR="00A42F8C" w:rsidRPr="00A42F8C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a)  Eksport wyników do formatu arkusza kalkulacyjnego</w:t>
            </w:r>
          </w:p>
          <w:p w14:paraId="7644C7F7" w14:textId="5D969594" w:rsidR="00817127" w:rsidRPr="007A7838" w:rsidRDefault="00A42F8C" w:rsidP="00A42F8C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b) Zapis badań w PDF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837A1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B00B8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11C1ADD8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90F35" w14:textId="0E86A0DA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95087" w14:textId="3FB0FE90" w:rsidR="00817127" w:rsidRPr="007A7838" w:rsidRDefault="00A42F8C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Oprogramowanie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310A6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2A6B1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686B90B4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6ED44" w14:textId="649FA4AD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93394" w14:textId="133E5C27" w:rsidR="00817127" w:rsidRPr="007A7838" w:rsidRDefault="00A42F8C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42F8C">
              <w:rPr>
                <w:rFonts w:eastAsiaTheme="minorEastAsia" w:cstheme="minorHAnsi"/>
                <w:lang w:eastAsia="zh-CN"/>
              </w:rPr>
              <w:t>Instrukcja obsługi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7C817E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0989D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3ABED3B5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61AB1" w14:textId="77CCCCE7" w:rsidR="00817127" w:rsidRPr="007A7838" w:rsidRDefault="00552432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AEEB1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 xml:space="preserve">Urządzenie spełnia wymagania określone w ustawie z dnia 20 maja 2010 r. o wyrobach medycznych (tj. Dz. U. z 2019 r. poz. 175 z </w:t>
            </w:r>
            <w:proofErr w:type="spellStart"/>
            <w:r w:rsidRPr="007A7838">
              <w:rPr>
                <w:rFonts w:eastAsiaTheme="minorEastAsia" w:cstheme="minorHAnsi"/>
                <w:lang w:eastAsia="zh-CN"/>
              </w:rPr>
              <w:t>późn</w:t>
            </w:r>
            <w:proofErr w:type="spellEnd"/>
            <w:r w:rsidRPr="007A7838">
              <w:rPr>
                <w:rFonts w:eastAsiaTheme="minorEastAsia" w:cstheme="minorHAnsi"/>
                <w:lang w:eastAsia="zh-CN"/>
              </w:rPr>
              <w:t>. zm.), tzn. ma być oznakowane znakiem CE, a jeżeli ocena zgodności była przeprowadzana z udziałem jednostki notyfikowanej, to obok znaku CE ma być umieszczony nr identyfikacyjny tej jednostki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3AF79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FB77C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58E9D3D9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CA16B" w14:textId="06DDA8D1" w:rsidR="00817127" w:rsidRPr="007A7838" w:rsidRDefault="00A42F8C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95778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>Szkolenie pracowników w zakresie kompleksowej obsługi oferowanego urządzenia w siedzibie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D6904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290CD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7D5CC81F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121B2" w14:textId="62EC0578" w:rsidR="00817127" w:rsidRPr="007A7838" w:rsidRDefault="00A42F8C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678CB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 xml:space="preserve">Gwarancja min. 24 miesiące, serwisowanie sprzętu przez okres gwarancji, coroczny bezpłatny przegląd gwarancyjny, </w:t>
            </w:r>
            <w:r w:rsidRPr="00F15A95">
              <w:rPr>
                <w:rFonts w:eastAsiaTheme="minorEastAsia" w:cstheme="minorHAnsi"/>
                <w:lang w:eastAsia="zh-CN"/>
              </w:rPr>
              <w:t>oraz jeden przegląd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4B008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1E3CB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817127" w:rsidRPr="007A7838" w14:paraId="46735D5B" w14:textId="77777777" w:rsidTr="00552432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443F" w14:textId="139AB75F" w:rsidR="00817127" w:rsidRPr="007A7838" w:rsidRDefault="00A42F8C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50FCF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7A7838">
              <w:rPr>
                <w:rFonts w:eastAsiaTheme="minorEastAsia" w:cstheme="minorHAnsi"/>
                <w:lang w:eastAsia="zh-CN"/>
              </w:rPr>
              <w:t>Wykonawca musi posiadać własny lub zewnętrzny serwis gwarancyjny i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DC59D5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F0DDB" w14:textId="77777777" w:rsidR="00817127" w:rsidRPr="007A7838" w:rsidRDefault="00817127" w:rsidP="0081712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</w:tbl>
    <w:p w14:paraId="52D13AE2" w14:textId="77777777" w:rsidR="00817127" w:rsidRPr="00F15A95" w:rsidRDefault="00817127" w:rsidP="00817127">
      <w:pPr>
        <w:spacing w:after="0"/>
        <w:rPr>
          <w:rFonts w:eastAsiaTheme="minorEastAsia" w:cstheme="minorHAnsi"/>
          <w:b/>
          <w:i/>
          <w:iCs/>
          <w:sz w:val="20"/>
          <w:szCs w:val="20"/>
          <w:lang w:eastAsia="pl-PL"/>
        </w:rPr>
      </w:pPr>
      <w:r w:rsidRPr="00F15A95">
        <w:rPr>
          <w:rFonts w:eastAsiaTheme="minorEastAsia" w:cstheme="minorHAnsi"/>
          <w:b/>
          <w:i/>
          <w:iCs/>
          <w:sz w:val="20"/>
          <w:szCs w:val="20"/>
          <w:lang w:eastAsia="pl-PL"/>
        </w:rPr>
        <w:t xml:space="preserve">* </w:t>
      </w:r>
      <w:r w:rsidRPr="00F15A95">
        <w:rPr>
          <w:rFonts w:eastAsiaTheme="minorEastAsia" w:cstheme="minorHAnsi"/>
          <w:b/>
          <w:i/>
          <w:iCs/>
          <w:sz w:val="20"/>
          <w:szCs w:val="20"/>
          <w:u w:val="single"/>
          <w:lang w:eastAsia="pl-PL"/>
        </w:rPr>
        <w:t>UWAGA!</w:t>
      </w:r>
    </w:p>
    <w:p w14:paraId="3FCCCD3D" w14:textId="6BD927AB" w:rsidR="00817127" w:rsidRPr="00F15A95" w:rsidRDefault="00817127" w:rsidP="00817127">
      <w:pPr>
        <w:spacing w:after="0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1) W powyższej tabeli kol</w:t>
      </w:r>
      <w:r w:rsidR="00DC1C8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umnę nr 4</w:t>
      </w: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wypełnia Wykonawca wpisując odpowiednio TAK lub NIE.</w:t>
      </w:r>
    </w:p>
    <w:p w14:paraId="2EEA6E89" w14:textId="498E3F1B" w:rsidR="00817127" w:rsidRPr="00F15A95" w:rsidRDefault="00817127" w:rsidP="00817127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2) W przyp</w:t>
      </w:r>
      <w:r w:rsidR="00DC1C8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adku zaznaczenia w kolumnie nr 4</w:t>
      </w: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opcji NIE lub w przypadku niespełnienia minimalnych wymagań Zamawiającego, określonych w powyższej tabeli oferta Wykonawcy zostanie odrzucona.</w:t>
      </w:r>
    </w:p>
    <w:p w14:paraId="729F3B48" w14:textId="77777777" w:rsidR="00817127" w:rsidRPr="007A7838" w:rsidRDefault="00817127" w:rsidP="00817127">
      <w:pPr>
        <w:spacing w:after="0"/>
        <w:jc w:val="both"/>
        <w:rPr>
          <w:rFonts w:eastAsiaTheme="minorEastAsia" w:cstheme="minorHAnsi"/>
          <w:b/>
          <w:lang w:eastAsia="pl-PL"/>
        </w:rPr>
      </w:pPr>
    </w:p>
    <w:p w14:paraId="61275D66" w14:textId="77777777" w:rsidR="002434A0" w:rsidRDefault="002434A0">
      <w:pPr>
        <w:rPr>
          <w:rFonts w:eastAsiaTheme="minorEastAsia" w:cstheme="minorHAnsi"/>
          <w:b/>
          <w:lang w:eastAsia="pl-PL"/>
        </w:rPr>
      </w:pPr>
      <w:r>
        <w:rPr>
          <w:rFonts w:eastAsiaTheme="minorEastAsia" w:cstheme="minorHAnsi"/>
          <w:b/>
          <w:lang w:eastAsia="pl-PL"/>
        </w:rPr>
        <w:br w:type="page"/>
      </w:r>
    </w:p>
    <w:p w14:paraId="0E0A27B1" w14:textId="4C9A93DD" w:rsidR="00817127" w:rsidRPr="0043532F" w:rsidRDefault="00817127" w:rsidP="00552432">
      <w:pPr>
        <w:rPr>
          <w:rFonts w:eastAsiaTheme="minorEastAsia" w:cstheme="minorHAnsi"/>
          <w:b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WARTOŚĆ PRZEDMIOTU ZAMÓWIENIA:</w:t>
      </w:r>
    </w:p>
    <w:p w14:paraId="61E62C45" w14:textId="77777777" w:rsidR="00817127" w:rsidRPr="0043532F" w:rsidRDefault="00817127" w:rsidP="00817127">
      <w:pPr>
        <w:spacing w:after="0"/>
        <w:jc w:val="both"/>
        <w:rPr>
          <w:rFonts w:eastAsiaTheme="minorEastAsia" w:cstheme="minorHAnsi"/>
          <w:lang w:eastAsia="pl-PL"/>
        </w:rPr>
      </w:pPr>
    </w:p>
    <w:p w14:paraId="563D2E1A" w14:textId="36D0725A" w:rsidR="00817127" w:rsidRPr="0043532F" w:rsidRDefault="00817127" w:rsidP="00817127">
      <w:pPr>
        <w:spacing w:after="0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Wartość przedmiotu zamówienia (</w:t>
      </w:r>
      <w:r w:rsidR="00A42F8C">
        <w:rPr>
          <w:rFonts w:eastAsiaTheme="minorEastAsia" w:cstheme="minorHAnsi"/>
          <w:lang w:eastAsia="pl-PL"/>
        </w:rPr>
        <w:t>spirometru</w:t>
      </w:r>
      <w:r w:rsidRPr="0043532F">
        <w:rPr>
          <w:rFonts w:eastAsiaTheme="minorEastAsia" w:cstheme="minorHAnsi"/>
          <w:lang w:eastAsia="pl-PL"/>
        </w:rPr>
        <w:t>) netto wynosi …………………………………….zł</w:t>
      </w:r>
    </w:p>
    <w:p w14:paraId="041E8FE3" w14:textId="77777777" w:rsidR="00817127" w:rsidRPr="0043532F" w:rsidRDefault="00817127" w:rsidP="00817127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2382B548" w14:textId="77777777" w:rsidR="00817127" w:rsidRPr="0043532F" w:rsidRDefault="00817127" w:rsidP="00817127">
      <w:pPr>
        <w:spacing w:after="0"/>
        <w:jc w:val="both"/>
        <w:rPr>
          <w:rFonts w:eastAsiaTheme="minorEastAsia" w:cstheme="minorHAnsi"/>
          <w:bCs/>
          <w:lang w:eastAsia="pl-PL"/>
        </w:rPr>
      </w:pPr>
    </w:p>
    <w:p w14:paraId="68715F60" w14:textId="77777777" w:rsidR="00817127" w:rsidRPr="0043532F" w:rsidRDefault="00817127" w:rsidP="00817127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VAT: …… %, kwota podatku VAT: ………………………………………zł</w:t>
      </w:r>
    </w:p>
    <w:p w14:paraId="6064C602" w14:textId="77777777" w:rsidR="00817127" w:rsidRPr="0043532F" w:rsidRDefault="00817127" w:rsidP="00817127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150D164B" w14:textId="2EA06582" w:rsidR="00817127" w:rsidRPr="0043532F" w:rsidRDefault="00817127" w:rsidP="00817127">
      <w:pPr>
        <w:spacing w:after="0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Wartość</w:t>
      </w:r>
      <w:r>
        <w:rPr>
          <w:rFonts w:eastAsiaTheme="minorEastAsia" w:cstheme="minorHAnsi"/>
          <w:lang w:eastAsia="pl-PL"/>
        </w:rPr>
        <w:t xml:space="preserve"> przedmiotu zamówienia </w:t>
      </w:r>
      <w:r w:rsidR="00552432">
        <w:rPr>
          <w:rFonts w:eastAsiaTheme="minorEastAsia" w:cstheme="minorHAnsi"/>
          <w:lang w:eastAsia="pl-PL"/>
        </w:rPr>
        <w:t>(spirometru)</w:t>
      </w:r>
      <w:r w:rsidRPr="0043532F">
        <w:rPr>
          <w:rFonts w:eastAsiaTheme="minorEastAsia" w:cstheme="minorHAnsi"/>
          <w:lang w:eastAsia="pl-PL"/>
        </w:rPr>
        <w:t xml:space="preserve"> brutto wynosi …………………………………..zł</w:t>
      </w:r>
    </w:p>
    <w:p w14:paraId="321CED60" w14:textId="77777777" w:rsidR="00817127" w:rsidRPr="0043532F" w:rsidRDefault="00817127" w:rsidP="00817127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………………………………………………………………………………………………………………złotych 00/100</w:t>
      </w:r>
    </w:p>
    <w:p w14:paraId="1ACB4336" w14:textId="77777777" w:rsidR="00817127" w:rsidRDefault="00817127" w:rsidP="00817127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3DC43327" w14:textId="77777777" w:rsidR="00F15A95" w:rsidRPr="0043532F" w:rsidRDefault="00F15A95" w:rsidP="00817127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02DE1F1A" w14:textId="77777777" w:rsidR="00817127" w:rsidRPr="0043532F" w:rsidRDefault="00817127" w:rsidP="00817127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Okres gwarancji: ………… miesięcy</w:t>
      </w:r>
      <w:r w:rsidRPr="0043532F">
        <w:rPr>
          <w:rFonts w:eastAsiaTheme="minorEastAsia" w:cstheme="minorHAnsi"/>
          <w:bCs/>
          <w:lang w:eastAsia="pl-PL"/>
        </w:rPr>
        <w:t xml:space="preserve"> – należy podać ilość miesięcy, </w:t>
      </w:r>
      <w:r>
        <w:rPr>
          <w:rFonts w:eastAsiaTheme="minorEastAsia" w:cstheme="minorHAnsi"/>
          <w:bCs/>
          <w:lang w:eastAsia="pl-PL"/>
        </w:rPr>
        <w:t>nie mniej niż 24 miesiące i nie więcej niż 60 miesięcy</w:t>
      </w:r>
      <w:r w:rsidRPr="0043532F">
        <w:rPr>
          <w:rFonts w:eastAsiaTheme="minorEastAsia" w:cstheme="minorHAnsi"/>
          <w:bCs/>
          <w:lang w:eastAsia="pl-PL"/>
        </w:rPr>
        <w:t xml:space="preserve"> </w:t>
      </w:r>
    </w:p>
    <w:p w14:paraId="1E5BC991" w14:textId="77777777" w:rsidR="00817127" w:rsidRDefault="00817127" w:rsidP="00817127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2AEB3317" w14:textId="77777777" w:rsidR="00F15A95" w:rsidRPr="0043532F" w:rsidRDefault="00F15A95" w:rsidP="00817127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42507E18" w14:textId="77777777" w:rsidR="00817127" w:rsidRPr="0043532F" w:rsidRDefault="00817127" w:rsidP="00817127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1. Obustronnie podpisany protokół odbioru – przekazania sprzętu bez zastrzeżeń stanowi podstawę do wystawienia faktury.</w:t>
      </w:r>
    </w:p>
    <w:p w14:paraId="250234F7" w14:textId="77777777" w:rsidR="00817127" w:rsidRPr="0043532F" w:rsidRDefault="00817127" w:rsidP="00817127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2. Oświadczam/y, że w cenie oferty wliczone są transport do siedziby Zamawiającego, opakowanie, czynności związane z przygotowaniem dostawy.</w:t>
      </w:r>
    </w:p>
    <w:p w14:paraId="60B69DD4" w14:textId="77777777" w:rsidR="00817127" w:rsidRPr="0043532F" w:rsidRDefault="00817127" w:rsidP="00817127">
      <w:pPr>
        <w:rPr>
          <w:rFonts w:eastAsiaTheme="minorEastAsia" w:cstheme="minorHAnsi"/>
          <w:bCs/>
          <w:lang w:eastAsia="pl-PL"/>
        </w:rPr>
      </w:pPr>
    </w:p>
    <w:p w14:paraId="58D1AD66" w14:textId="77777777" w:rsidR="00817127" w:rsidRPr="0043532F" w:rsidRDefault="00817127" w:rsidP="00817127">
      <w:pPr>
        <w:rPr>
          <w:rFonts w:eastAsiaTheme="minorEastAsia" w:cstheme="minorHAnsi"/>
          <w:bCs/>
          <w:lang w:eastAsia="pl-PL"/>
        </w:rPr>
      </w:pPr>
    </w:p>
    <w:p w14:paraId="35D0DDF4" w14:textId="77777777" w:rsidR="00F15A95" w:rsidRPr="0043532F" w:rsidRDefault="00F15A95" w:rsidP="00F15A95">
      <w:pPr>
        <w:spacing w:after="0"/>
        <w:ind w:left="4248" w:firstLine="708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 xml:space="preserve">     </w:t>
      </w:r>
      <w:r w:rsidRPr="0043532F">
        <w:rPr>
          <w:rFonts w:eastAsiaTheme="minorEastAsia" w:cstheme="minorHAnsi"/>
          <w:bCs/>
          <w:lang w:eastAsia="pl-PL"/>
        </w:rPr>
        <w:t>……………………………………………….</w:t>
      </w:r>
    </w:p>
    <w:p w14:paraId="28DFB9ED" w14:textId="77777777" w:rsidR="00F15A95" w:rsidRPr="0043532F" w:rsidRDefault="00F15A95" w:rsidP="00F15A95">
      <w:pPr>
        <w:spacing w:after="0"/>
        <w:ind w:left="4956" w:firstLine="708"/>
        <w:rPr>
          <w:rFonts w:eastAsiaTheme="minorEastAsia" w:cstheme="minorHAnsi"/>
          <w:bCs/>
          <w:sz w:val="18"/>
          <w:szCs w:val="1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>podpis i pieczęć Wykonawcy</w:t>
      </w:r>
    </w:p>
    <w:p w14:paraId="29EC7C3C" w14:textId="77777777" w:rsidR="00F15A95" w:rsidRDefault="00F15A95" w:rsidP="00F15A9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   </w:t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(kwalifikowany podpis elektroniczny lub podpis zaufany</w:t>
      </w:r>
      <w:r>
        <w:rPr>
          <w:rFonts w:eastAsiaTheme="minorEastAsia" w:cstheme="minorHAnsi"/>
          <w:bCs/>
          <w:sz w:val="18"/>
          <w:szCs w:val="18"/>
          <w:lang w:eastAsia="pl-PL"/>
        </w:rPr>
        <w:t>)</w:t>
      </w:r>
    </w:p>
    <w:p w14:paraId="7066DA0B" w14:textId="77777777" w:rsidR="00F15A95" w:rsidRDefault="00F15A95" w:rsidP="00F15A9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2FF8F5E2" w14:textId="5367F88F" w:rsidR="00817127" w:rsidRDefault="00817127" w:rsidP="00777900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A78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br w:type="page"/>
      </w:r>
    </w:p>
    <w:p w14:paraId="1E60B60B" w14:textId="77777777" w:rsidR="00777900" w:rsidRDefault="00777900" w:rsidP="005069C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7F349644" w14:textId="53D9FC98" w:rsidR="00777900" w:rsidRPr="007A7838" w:rsidRDefault="00777900" w:rsidP="005069CF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15A9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5:</w:t>
      </w:r>
      <w:r w:rsidRPr="00F15A9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F15A95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Aparat</w:t>
      </w: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EKG </w:t>
      </w:r>
      <w:r w:rsidR="00536709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wraz z wózkiem (ruchomym stolikiem) pod aparat </w:t>
      </w: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(1 szt.)</w:t>
      </w:r>
    </w:p>
    <w:p w14:paraId="1F75997A" w14:textId="77777777" w:rsidR="00777900" w:rsidRPr="007A7838" w:rsidRDefault="00777900" w:rsidP="00777900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7D8DB103" w14:textId="77777777" w:rsidR="00777900" w:rsidRPr="007A7838" w:rsidRDefault="00777900" w:rsidP="00777900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Model/ typ oferowanego urządzenia: ………………………………………………………..</w:t>
      </w:r>
    </w:p>
    <w:p w14:paraId="3FCCBC2C" w14:textId="77777777" w:rsidR="00777900" w:rsidRPr="007A7838" w:rsidRDefault="00777900" w:rsidP="00777900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 xml:space="preserve">                                                 </w:t>
      </w:r>
      <w:r w:rsidRPr="007A7838">
        <w:rPr>
          <w:rFonts w:eastAsiaTheme="minorEastAsia" w:cstheme="minorHAnsi"/>
          <w:bCs/>
          <w:lang w:eastAsia="pl-PL"/>
        </w:rPr>
        <w:t>(wypełnia Wykonawca)</w:t>
      </w:r>
    </w:p>
    <w:p w14:paraId="2C5BB608" w14:textId="77777777" w:rsidR="00777900" w:rsidRPr="007A7838" w:rsidRDefault="00777900" w:rsidP="00777900">
      <w:pPr>
        <w:spacing w:after="0"/>
        <w:rPr>
          <w:rFonts w:eastAsiaTheme="minorEastAsia" w:cstheme="minorHAnsi"/>
          <w:bCs/>
          <w:lang w:eastAsia="pl-PL"/>
        </w:rPr>
      </w:pPr>
    </w:p>
    <w:p w14:paraId="556326C6" w14:textId="77777777" w:rsidR="00777900" w:rsidRPr="007A7838" w:rsidRDefault="00777900" w:rsidP="00777900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Producent/ firma: ………………………………………………………………………………..</w:t>
      </w:r>
    </w:p>
    <w:p w14:paraId="57D359E9" w14:textId="77777777" w:rsidR="00777900" w:rsidRPr="007A7838" w:rsidRDefault="00777900" w:rsidP="00777900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Cs/>
          <w:lang w:eastAsia="pl-PL"/>
        </w:rPr>
        <w:t xml:space="preserve">                                                   (wypełnia Wykonawca) </w:t>
      </w:r>
    </w:p>
    <w:p w14:paraId="622D33A2" w14:textId="77777777" w:rsidR="00777900" w:rsidRPr="007A7838" w:rsidRDefault="00777900" w:rsidP="00777900">
      <w:pPr>
        <w:spacing w:after="0"/>
        <w:rPr>
          <w:rFonts w:eastAsiaTheme="minorEastAsia" w:cstheme="minorHAnsi"/>
          <w:bCs/>
          <w:lang w:eastAsia="pl-PL"/>
        </w:rPr>
      </w:pPr>
    </w:p>
    <w:p w14:paraId="7B22AE95" w14:textId="77777777" w:rsidR="00777900" w:rsidRPr="007A7838" w:rsidRDefault="00777900" w:rsidP="00777900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Rok produkcji: 2025</w:t>
      </w:r>
    </w:p>
    <w:p w14:paraId="7C907712" w14:textId="77777777" w:rsidR="00777900" w:rsidRPr="007A7838" w:rsidRDefault="00777900" w:rsidP="00777900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Cs/>
          <w:lang w:eastAsia="pl-PL"/>
        </w:rPr>
        <w:tab/>
      </w:r>
      <w:r w:rsidRPr="007A7838">
        <w:rPr>
          <w:rFonts w:eastAsiaTheme="minorEastAsia" w:cstheme="minorHAnsi"/>
          <w:bCs/>
          <w:lang w:eastAsia="pl-PL"/>
        </w:rPr>
        <w:tab/>
        <w:t>(wypełnia Zamawiający)</w:t>
      </w:r>
    </w:p>
    <w:p w14:paraId="4D34F1F0" w14:textId="77777777" w:rsidR="00777900" w:rsidRPr="007A7838" w:rsidRDefault="00777900" w:rsidP="00777900">
      <w:pPr>
        <w:spacing w:after="0"/>
        <w:rPr>
          <w:rFonts w:eastAsiaTheme="minorEastAsia" w:cstheme="minorHAnsi"/>
          <w:bCs/>
          <w:lang w:eastAsia="pl-PL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544"/>
        <w:gridCol w:w="2268"/>
        <w:gridCol w:w="3544"/>
      </w:tblGrid>
      <w:tr w:rsidR="00777900" w:rsidRPr="007A7838" w14:paraId="163FE7CB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325C88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A7838">
              <w:rPr>
                <w:rFonts w:eastAsiaTheme="minorEastAsia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1486CD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A7838">
              <w:rPr>
                <w:rFonts w:eastAsiaTheme="minorEastAsia" w:cstheme="minorHAnsi"/>
                <w:b/>
                <w:bCs/>
                <w:lang w:eastAsia="zh-CN"/>
              </w:rPr>
              <w:t xml:space="preserve">Opis przedmiotu zamówienia – wymagania minimalne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D5CAF" w14:textId="212589A8" w:rsidR="00777900" w:rsidRPr="007A7838" w:rsidRDefault="00DC1C87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DC1C87">
              <w:rPr>
                <w:rFonts w:eastAsiaTheme="minorEastAsia" w:cstheme="minorHAnsi"/>
                <w:lang w:eastAsia="zh-CN"/>
              </w:rPr>
              <w:t>Parametr wymagany i wskazany do oceny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B898854" w14:textId="7508B553" w:rsidR="00777900" w:rsidRPr="007A7838" w:rsidRDefault="00DC1C87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DC1C87">
              <w:rPr>
                <w:rFonts w:eastAsiaTheme="minorEastAsia" w:cstheme="minorHAnsi"/>
                <w:lang w:eastAsia="zh-CN"/>
              </w:rPr>
              <w:t>Opis oferowanego parametru ze wskazaniem spełnienia warunku TAK/NIE</w:t>
            </w:r>
            <w:r>
              <w:rPr>
                <w:rFonts w:eastAsiaTheme="minorEastAsia" w:cstheme="minorHAnsi"/>
                <w:lang w:eastAsia="zh-CN"/>
              </w:rPr>
              <w:t>*</w:t>
            </w:r>
          </w:p>
        </w:tc>
      </w:tr>
      <w:tr w:rsidR="00777900" w:rsidRPr="007A7838" w14:paraId="4B1EC359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122A" w14:textId="5F8D438E" w:rsidR="00777900" w:rsidRPr="007A7838" w:rsidRDefault="005069CF" w:rsidP="00ED7ACB">
            <w:pPr>
              <w:suppressAutoHyphens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1B0AB" w14:textId="143E855F" w:rsidR="00777900" w:rsidRPr="007A7838" w:rsidRDefault="00536709" w:rsidP="00ED7ACB">
            <w:pPr>
              <w:suppressAutoHyphens/>
              <w:spacing w:after="0" w:line="240" w:lineRule="auto"/>
              <w:rPr>
                <w:rFonts w:eastAsiaTheme="minorEastAsia" w:cstheme="minorHAnsi"/>
                <w:bCs/>
                <w:lang w:eastAsia="zh-CN"/>
              </w:rPr>
            </w:pPr>
            <w:r w:rsidRPr="00536709">
              <w:rPr>
                <w:rFonts w:eastAsiaTheme="minorEastAsia" w:cstheme="minorHAnsi"/>
                <w:bCs/>
                <w:lang w:eastAsia="zh-CN"/>
              </w:rPr>
              <w:t>Mobilny zestaw do spoczynkowych badań EKG, który składa się z aparatu, wó</w:t>
            </w:r>
            <w:r w:rsidR="00361CA5">
              <w:rPr>
                <w:rFonts w:eastAsiaTheme="minorEastAsia" w:cstheme="minorHAnsi"/>
                <w:bCs/>
                <w:lang w:eastAsia="zh-CN"/>
              </w:rPr>
              <w:t>zka medycznego kompatybilnego</w:t>
            </w:r>
            <w:r w:rsidRPr="00536709">
              <w:rPr>
                <w:rFonts w:eastAsiaTheme="minorEastAsia" w:cstheme="minorHAnsi"/>
                <w:bCs/>
                <w:lang w:eastAsia="zh-CN"/>
              </w:rPr>
              <w:t xml:space="preserve"> z aparatem EKG– wyrób medyczny z certyfikatem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3810A" w14:textId="28CA341B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A2C36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</w:tr>
      <w:tr w:rsidR="00777900" w:rsidRPr="007A7838" w14:paraId="0FC41A3D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8FBDB" w14:textId="57C37CFF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23501" w14:textId="12ECE325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Fabrycznie nowy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850B7" w14:textId="37A5B762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D55DF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59BBA4CF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61E9" w14:textId="5313C376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D42F2" w14:textId="4C4435E4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 xml:space="preserve">Rejestracja 12 standardowych </w:t>
            </w:r>
            <w:proofErr w:type="spellStart"/>
            <w:r w:rsidRPr="00536709">
              <w:rPr>
                <w:rFonts w:eastAsiaTheme="minorEastAsia" w:cstheme="minorHAnsi"/>
                <w:lang w:eastAsia="zh-CN"/>
              </w:rPr>
              <w:t>odprowadzeń</w:t>
            </w:r>
            <w:proofErr w:type="spellEnd"/>
            <w:r w:rsidRPr="00536709">
              <w:rPr>
                <w:rFonts w:eastAsiaTheme="minorEastAsia" w:cstheme="minorHAnsi"/>
                <w:lang w:eastAsia="zh-CN"/>
              </w:rPr>
              <w:t xml:space="preserve">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E0C84" w14:textId="6B7908C9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2EC2E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2F90499C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E7C08" w14:textId="4DADCB96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076C2" w14:textId="165E19BB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>Prezentacja na wyświetlaczu 1, 3, 6 lub 12 przebiegów EKG, wyników analizy i interpretacji, badań zapisanych w pamięci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8C200" w14:textId="1D52ED39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74573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3F5D7953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4B0D3" w14:textId="763BFB3D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06F9C" w14:textId="30B2B7AB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 xml:space="preserve">Wydruk dodatkowych </w:t>
            </w:r>
            <w:proofErr w:type="spellStart"/>
            <w:r w:rsidRPr="00536709">
              <w:rPr>
                <w:rFonts w:eastAsiaTheme="minorEastAsia" w:cstheme="minorHAnsi"/>
                <w:lang w:eastAsia="zh-CN"/>
              </w:rPr>
              <w:t>odprowadzeń</w:t>
            </w:r>
            <w:proofErr w:type="spellEnd"/>
            <w:r w:rsidRPr="00536709">
              <w:rPr>
                <w:rFonts w:eastAsiaTheme="minorEastAsia" w:cstheme="minorHAnsi"/>
                <w:lang w:eastAsia="zh-CN"/>
              </w:rPr>
              <w:t xml:space="preserve"> rytmów (3x4+1, 3x4+2, 3x4+3, 4x3+1, 4x3+2, 4x3+3, 6x2+1, 6x2+2, 6x2+3)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68F28" w14:textId="11637442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EE96C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5FB1DA8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43BA0" w14:textId="1C413B6A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00DC4" w14:textId="5E4DF071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>Pomiar interwałów R-R, P-Q, Q-T, oraz czasów trwania P i QRS . Pomiar poziomu obniżenia i uniesienia odcinka ST. Ciągły pomiar HR- prezentacja na wyświetlaczu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CEB3A" w14:textId="2F6FC592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8DB4C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5B5DDD7E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99123" w14:textId="14641094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1BD9E" w14:textId="3796FEA5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>Możliwe rodzaje badań: ręczne, AUTO, SPIRO, automatyczne do schowka, AUTOMANUAL, LONG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3F7F7" w14:textId="6DFB315A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CA6F5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1A892EA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71878" w14:textId="762C6D55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28A70" w14:textId="752FC149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>Regulowana długość zapisu badania automatycznego – w przedziale od 6 do 30 sekund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5B22C" w14:textId="58A13631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10067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5FC1D923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FC890" w14:textId="2A851B66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E7752" w14:textId="21B4F418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 xml:space="preserve">Tryb LONG: zapis 1-15 minut (wydruk: 1-3 </w:t>
            </w:r>
            <w:proofErr w:type="spellStart"/>
            <w:r w:rsidRPr="00536709">
              <w:rPr>
                <w:rFonts w:eastAsiaTheme="minorEastAsia" w:cstheme="minorHAnsi"/>
                <w:lang w:eastAsia="zh-CN"/>
              </w:rPr>
              <w:t>odprowadzeń</w:t>
            </w:r>
            <w:proofErr w:type="spellEnd"/>
            <w:r w:rsidRPr="00536709">
              <w:rPr>
                <w:rFonts w:eastAsiaTheme="minorEastAsia" w:cstheme="minorHAnsi"/>
                <w:lang w:eastAsia="zh-C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46FDD" w14:textId="3BA8D03D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43A6B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5951952D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3EB62" w14:textId="6C77A049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3E88A" w14:textId="1EA78DC6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>Zapis wsteczny EKG (1-30 sekund) przy badaniu automatycznym do schowka i przy badaniu ręcznym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CB97E" w14:textId="56499737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4FBED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3B4EF69F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4D6A3" w14:textId="59681378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62917" w14:textId="47BAAF67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 xml:space="preserve">Zapis automatyczny z funkcją zapisu do „schowka” sygnału EKG ze wszystkich 12 </w:t>
            </w:r>
            <w:proofErr w:type="spellStart"/>
            <w:r w:rsidRPr="00536709">
              <w:rPr>
                <w:rFonts w:eastAsiaTheme="minorEastAsia" w:cstheme="minorHAnsi"/>
                <w:lang w:eastAsia="zh-CN"/>
              </w:rPr>
              <w:t>odprowadzeń</w:t>
            </w:r>
            <w:proofErr w:type="spellEnd"/>
            <w:r w:rsidRPr="00536709">
              <w:rPr>
                <w:rFonts w:eastAsiaTheme="minorEastAsia" w:cstheme="minorHAnsi"/>
                <w:lang w:eastAsia="zh-CN"/>
              </w:rPr>
              <w:t xml:space="preserve"> jednocześnie, a następnie w zależności od ustawień: wydrukowanie badania, analizy, interpretacji lub zapisanie badania do bazy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31B9E" w14:textId="603AF7C3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74214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13AFF207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80741" w14:textId="426FB4AC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B2C1E" w14:textId="1D9B586B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>Definiowalne etapy badania według ustalonych parametrów przy badaniu AUTOMANUAL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85D21" w14:textId="513FEB6D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999DA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6251923A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4A200" w14:textId="217C95B2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C640B" w14:textId="7D238A5C" w:rsidR="00777900" w:rsidRPr="007A7838" w:rsidRDefault="00536709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>Łatwa obsługa dzięki menu obsługiwanemu za pomocą panelu dotykowego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6DD34" w14:textId="1C378A8B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0DA40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777900" w:rsidRPr="007A7838" w14:paraId="65761E5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3B820" w14:textId="4582796D" w:rsidR="00777900" w:rsidRPr="007A7838" w:rsidRDefault="005069CF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EA804" w14:textId="77777777" w:rsidR="00536709" w:rsidRPr="00536709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 xml:space="preserve">Wbudowana klawiatura membranowa alfanumeryczna </w:t>
            </w:r>
          </w:p>
          <w:p w14:paraId="029B838A" w14:textId="3E20638A" w:rsidR="00777900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536709">
              <w:rPr>
                <w:rFonts w:eastAsiaTheme="minorEastAsia" w:cstheme="minorHAnsi"/>
                <w:lang w:eastAsia="zh-CN"/>
              </w:rPr>
              <w:t>z przyciskami funkcyjnymi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1E56E" w14:textId="19CAB716" w:rsidR="00777900" w:rsidRPr="007A7838" w:rsidRDefault="00361CA5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B6B75" w14:textId="77777777" w:rsidR="00777900" w:rsidRPr="007A7838" w:rsidRDefault="00777900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38C06D9D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73B09" w14:textId="74D42CBF" w:rsidR="00536709" w:rsidRPr="007A7838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5F15" w14:textId="0D0F542E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120187">
              <w:t>Możliwość ustawienia parametrów przebiegów: prędkości, czułości i intensywności wydruku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16971" w14:textId="10DE9080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6F276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365A214A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9E438" w14:textId="5B44D249" w:rsidR="00536709" w:rsidRPr="007A7838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69358" w14:textId="201D23D5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120187">
              <w:t>Prędkości zapisu: 5/6,25/10/ 12,5/25/50 mm/s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F9260" w14:textId="455A393E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F4D01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31F95BD5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BEC86" w14:textId="24125976" w:rsidR="00536709" w:rsidRPr="007A7838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DA5F2" w14:textId="18F461EC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120187">
              <w:t>Czułość: 2,5/5/10/20 mm/</w:t>
            </w:r>
            <w:proofErr w:type="spellStart"/>
            <w:r w:rsidRPr="00120187">
              <w:t>mV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429E1" w14:textId="3152E8F3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764F8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65FD787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4B6C5" w14:textId="40FF8C46" w:rsidR="00536709" w:rsidRPr="007A7838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48CD7" w14:textId="2649740F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Kolorowy ekran dotykowy, przekątna, min. 7" umożliwiający jednoczesne wyświetlanie 12 krzywych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BF5CF" w14:textId="54BF7B8E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20101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5EBD6775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3B690" w14:textId="0F68BC28" w:rsidR="00536709" w:rsidRPr="007A7838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F8EC6" w14:textId="6AF6374B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 xml:space="preserve">Przeglądanie na wyświetlaczu zapisanych w pamięci badań, z możliwością zmiany ilości </w:t>
            </w:r>
            <w:proofErr w:type="spellStart"/>
            <w:r w:rsidRPr="00C155FD">
              <w:t>odprowadzeń</w:t>
            </w:r>
            <w:proofErr w:type="spellEnd"/>
            <w:r w:rsidRPr="00C155FD">
              <w:t>, wzmocnienia i prędkości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52151" w14:textId="50F3E927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BDCAB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14C53BF4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6DD74" w14:textId="6906107B" w:rsidR="00536709" w:rsidRPr="007A7838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7ED7" w14:textId="02B41BE8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 xml:space="preserve"> Ciągły pomiar częstości akcji serca (HR) i jego prezentacja na wyświetlaczu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0AD75" w14:textId="0BFBD8A5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B59E9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688A87D7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B6FB7" w14:textId="7B3ED485" w:rsidR="00536709" w:rsidRPr="007A7838" w:rsidRDefault="005069CF" w:rsidP="005069C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9B019" w14:textId="4108ED91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Wykrywanie i prezentacja impulsów stymulujących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58925" w14:textId="57B2F274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B3705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18B75842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07A7E" w14:textId="2B9A119F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807EB" w14:textId="0E8EBB61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 xml:space="preserve">Dźwiękowa sygnalizacja wykrytych </w:t>
            </w:r>
            <w:proofErr w:type="spellStart"/>
            <w:r w:rsidRPr="00C155FD">
              <w:t>pobudzeń</w:t>
            </w:r>
            <w:proofErr w:type="spellEnd"/>
            <w:r w:rsidRPr="00C155FD">
              <w:t xml:space="preserve"> stymulatora serca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49B89" w14:textId="070C350B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FB674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215BED4D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89387" w14:textId="0EC9643D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07E34" w14:textId="14B73AB4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Detekcja INOP odpięcia elektrody niezależna dla każdego kanału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67AC3" w14:textId="7A5BA5DC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07DEE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5691DA4C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1314B" w14:textId="1739BAA8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CD03B" w14:textId="5453C349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Zabezpieczenie przed impulsem defibrylującym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D33EF" w14:textId="28F6D1F9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E431F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732609FE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E5D7" w14:textId="398542DB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2196E" w14:textId="2C77B4B1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Szerokość papieru: 112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6973C" w14:textId="1FE20A69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49F74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5BA93DCE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812D2" w14:textId="07A19792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0CD4" w14:textId="075BB6BB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Wydruk z bazy pacjentów; możliwość wydruku dodatkowych informacji o badaniu i pacjencie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41BAD" w14:textId="3DB62687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67CA9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33B17FD8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3F2D8" w14:textId="0E55F1DC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82886" w14:textId="647DE1E6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Wydruk na drukarce aparatu lub zewnętrznej drukarce PCL5/PCL6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797A3" w14:textId="0FF0CE5B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124E6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161CC2D1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5417B" w14:textId="440F6327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DF5A2" w14:textId="4C5016B6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Możliwość włączania i wyłączania filtrów: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51B8C" w14:textId="24292D36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E9F94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2D1738EB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C2C3C" w14:textId="5E503BD7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9B151" w14:textId="37841C02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 xml:space="preserve">- filtr zakłóceń sieciowych; do wyboru filtry: 50 </w:t>
            </w:r>
            <w:proofErr w:type="spellStart"/>
            <w:r w:rsidRPr="00C155FD">
              <w:t>Hz</w:t>
            </w:r>
            <w:proofErr w:type="spellEnd"/>
            <w:r w:rsidRPr="00C155FD">
              <w:t xml:space="preserve">, 60 </w:t>
            </w:r>
            <w:proofErr w:type="spellStart"/>
            <w:r w:rsidRPr="00C155FD">
              <w:t>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4611F" w14:textId="5AB83447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E9CEE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627A75A5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3A8EB" w14:textId="7A4FE250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431A3" w14:textId="62335509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 xml:space="preserve">- filtr zakłóceń mięśniowych; do wyboru filtry: 25 </w:t>
            </w:r>
            <w:proofErr w:type="spellStart"/>
            <w:r w:rsidRPr="00C155FD">
              <w:t>Hz</w:t>
            </w:r>
            <w:proofErr w:type="spellEnd"/>
            <w:r w:rsidRPr="00C155FD">
              <w:t xml:space="preserve">, 35 </w:t>
            </w:r>
            <w:proofErr w:type="spellStart"/>
            <w:r w:rsidRPr="00C155FD">
              <w:t>Hz</w:t>
            </w:r>
            <w:proofErr w:type="spellEnd"/>
            <w:r w:rsidRPr="00C155FD">
              <w:t xml:space="preserve">, 45 </w:t>
            </w:r>
            <w:proofErr w:type="spellStart"/>
            <w:r w:rsidRPr="00C155FD">
              <w:t>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11434" w14:textId="20245BDE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0EE80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53EEBD6B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67E67" w14:textId="49317EB0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FCFB" w14:textId="66523214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 xml:space="preserve">- filtr izolinii; do wyboru filtry: 0,15 </w:t>
            </w:r>
            <w:proofErr w:type="spellStart"/>
            <w:r w:rsidRPr="00C155FD">
              <w:t>Hz</w:t>
            </w:r>
            <w:proofErr w:type="spellEnd"/>
            <w:r w:rsidRPr="00C155FD">
              <w:t xml:space="preserve">, 0,45 </w:t>
            </w:r>
            <w:proofErr w:type="spellStart"/>
            <w:r w:rsidRPr="00C155FD">
              <w:t>Hz</w:t>
            </w:r>
            <w:proofErr w:type="spellEnd"/>
            <w:r w:rsidRPr="00C155FD">
              <w:t xml:space="preserve">, 0,75 </w:t>
            </w:r>
            <w:proofErr w:type="spellStart"/>
            <w:r w:rsidRPr="00C155FD">
              <w:t>Hz</w:t>
            </w:r>
            <w:proofErr w:type="spellEnd"/>
            <w:r w:rsidRPr="00C155FD">
              <w:t xml:space="preserve">, 1,5 </w:t>
            </w:r>
            <w:proofErr w:type="spellStart"/>
            <w:r w:rsidRPr="00C155FD">
              <w:t>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4C834" w14:textId="2DE525FF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1545F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47618A90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A19E8" w14:textId="5096D1E2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0C639" w14:textId="7A58141C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Baza pacjentów i badań; pamięć min. 14 000 badań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17D1B" w14:textId="4AEF7304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94D26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20556EB2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3421C" w14:textId="7ACAC389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DE60" w14:textId="20087720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Wykonanie min. 280 badań automatycznych w trybie pracy akumulatorowej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ED72E" w14:textId="5F1C2FF3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1C312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3BAE5F08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3A8AD" w14:textId="06AE7E23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AE41E" w14:textId="7FCED153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 xml:space="preserve">Częstotliwość próbkowania: 8000 </w:t>
            </w:r>
            <w:proofErr w:type="spellStart"/>
            <w:r w:rsidRPr="00C155FD">
              <w:t>Hz</w:t>
            </w:r>
            <w:proofErr w:type="spellEnd"/>
            <w:r w:rsidRPr="00C155FD">
              <w:t xml:space="preserve"> na kanał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E229F" w14:textId="576872C4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311CA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692EC325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DB29" w14:textId="31747FFA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29A9F" w14:textId="3C416107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>Waga aparatu maks. 1,5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2A0B9" w14:textId="05FFFA03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CC6AE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536709" w:rsidRPr="007A7838" w14:paraId="00C31996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B600C" w14:textId="0C7F20F3" w:rsidR="00536709" w:rsidRDefault="005069CF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0A657" w14:textId="33341765" w:rsidR="00536709" w:rsidRPr="007A7838" w:rsidRDefault="00536709" w:rsidP="00536709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155FD">
              <w:t xml:space="preserve">Realizacja zleceń w standardzie HL7 poprzez współpracę z systemami szpitalnymi: </w:t>
            </w:r>
            <w:proofErr w:type="spellStart"/>
            <w:r w:rsidRPr="00C155FD">
              <w:t>OptiMed</w:t>
            </w:r>
            <w:proofErr w:type="spellEnd"/>
            <w:r w:rsidRPr="00C155FD">
              <w:t>(</w:t>
            </w:r>
            <w:proofErr w:type="spellStart"/>
            <w:r w:rsidRPr="00C155FD">
              <w:t>Comarch</w:t>
            </w:r>
            <w:proofErr w:type="spellEnd"/>
            <w:r w:rsidRPr="00C155FD">
              <w:t xml:space="preserve">), </w:t>
            </w:r>
            <w:proofErr w:type="spellStart"/>
            <w:r w:rsidRPr="00C155FD">
              <w:t>CliniNet</w:t>
            </w:r>
            <w:proofErr w:type="spellEnd"/>
            <w:r w:rsidRPr="00C155FD">
              <w:t xml:space="preserve"> (CGM), </w:t>
            </w:r>
            <w:proofErr w:type="spellStart"/>
            <w:r w:rsidRPr="00C155FD">
              <w:t>Somed</w:t>
            </w:r>
            <w:proofErr w:type="spellEnd"/>
            <w:r w:rsidRPr="00C155FD">
              <w:t xml:space="preserve"> (</w:t>
            </w:r>
            <w:proofErr w:type="spellStart"/>
            <w:r w:rsidRPr="00C155FD">
              <w:t>Kamsoft</w:t>
            </w:r>
            <w:proofErr w:type="spellEnd"/>
            <w:r w:rsidRPr="00C155FD">
              <w:t xml:space="preserve">) oraz </w:t>
            </w:r>
            <w:proofErr w:type="spellStart"/>
            <w:r w:rsidRPr="00C155FD">
              <w:t>mMedica</w:t>
            </w:r>
            <w:proofErr w:type="spellEnd"/>
            <w:r w:rsidRPr="00C155FD">
              <w:t xml:space="preserve"> + moduł MIUD </w:t>
            </w:r>
            <w:proofErr w:type="spellStart"/>
            <w:r w:rsidRPr="00C155FD">
              <w:t>mmPACS</w:t>
            </w:r>
            <w:proofErr w:type="spellEnd"/>
            <w:r w:rsidRPr="00C155FD">
              <w:t xml:space="preserve">+ od wersji 5.3 (Asseco), </w:t>
            </w:r>
            <w:proofErr w:type="spellStart"/>
            <w:r w:rsidRPr="00C155FD">
              <w:t>NewNioMed</w:t>
            </w:r>
            <w:proofErr w:type="spellEnd"/>
            <w:r w:rsidRPr="00C155FD">
              <w:t xml:space="preserve"> (</w:t>
            </w:r>
            <w:proofErr w:type="spellStart"/>
            <w:r w:rsidRPr="00C155FD">
              <w:t>MedTrade</w:t>
            </w:r>
            <w:proofErr w:type="spellEnd"/>
            <w:r w:rsidRPr="00C155FD">
              <w:t xml:space="preserve"> </w:t>
            </w:r>
            <w:proofErr w:type="spellStart"/>
            <w:r w:rsidRPr="00C155FD">
              <w:t>Medical</w:t>
            </w:r>
            <w:proofErr w:type="spellEnd"/>
            <w:r w:rsidRPr="00C155FD">
              <w:t xml:space="preserve"> Systems), </w:t>
            </w:r>
            <w:proofErr w:type="spellStart"/>
            <w:r w:rsidRPr="00C155FD">
              <w:t>OpenCare</w:t>
            </w:r>
            <w:proofErr w:type="spellEnd"/>
            <w:r w:rsidRPr="00C155FD">
              <w:t xml:space="preserve"> (</w:t>
            </w:r>
            <w:proofErr w:type="spellStart"/>
            <w:r w:rsidRPr="00C155FD">
              <w:t>Antrez</w:t>
            </w:r>
            <w:proofErr w:type="spellEnd"/>
            <w:r w:rsidRPr="00C155FD">
              <w:t xml:space="preserve"> Software)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A4CB8" w14:textId="4826EF59" w:rsidR="00536709" w:rsidRPr="007A7838" w:rsidRDefault="00361CA5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E0502" w14:textId="77777777" w:rsidR="00536709" w:rsidRPr="007A7838" w:rsidRDefault="00536709" w:rsidP="00536709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206247" w:rsidRPr="007A7838" w14:paraId="28DAABBF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86A69" w14:textId="4F4F7757" w:rsidR="00206247" w:rsidRDefault="005069CF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6FD75" w14:textId="56AF72D7" w:rsidR="00206247" w:rsidRPr="007A7838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C34F1">
              <w:t>Przewodowa komunikacja z siecią LAN lub Internet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65E01" w14:textId="2D628499" w:rsidR="00206247" w:rsidRPr="007A7838" w:rsidRDefault="00361CA5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10070" w14:textId="77777777" w:rsidR="00206247" w:rsidRPr="007A7838" w:rsidRDefault="00206247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206247" w:rsidRPr="007A7838" w14:paraId="1C0AF6F1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3B57A" w14:textId="02F59E6B" w:rsidR="00206247" w:rsidRDefault="005069CF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5EA6D" w14:textId="23D57F18" w:rsidR="00206247" w:rsidRPr="007A7838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FC34F1">
              <w:t>Automatyczna analiza i interpretacja zgodna z EN 60601-2-51 (baza CSE) - wyniki analizy i interpretacji zależne od wieku i płci pacjenta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0F4106" w14:textId="3785A7F1" w:rsidR="00206247" w:rsidRPr="007A7838" w:rsidRDefault="00361CA5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E4C89" w14:textId="77777777" w:rsidR="00206247" w:rsidRPr="007A7838" w:rsidRDefault="00206247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206247" w:rsidRPr="007A7838" w14:paraId="455AB38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20BC1" w14:textId="4524E8A9" w:rsidR="00206247" w:rsidRDefault="005069CF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2CDDA" w14:textId="77777777" w:rsidR="00206247" w:rsidRDefault="00206247" w:rsidP="00206247">
            <w:pPr>
              <w:suppressAutoHyphens/>
              <w:snapToGrid w:val="0"/>
              <w:spacing w:after="0" w:line="240" w:lineRule="auto"/>
            </w:pPr>
            <w:r w:rsidRPr="00FC34F1">
              <w:t xml:space="preserve">W zestawie: </w:t>
            </w:r>
          </w:p>
          <w:p w14:paraId="3618F85C" w14:textId="7C73831B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- </w:t>
            </w:r>
            <w:r w:rsidRPr="00206247">
              <w:rPr>
                <w:rFonts w:eastAsiaTheme="minorEastAsia" w:cstheme="minorHAnsi"/>
                <w:lang w:eastAsia="zh-CN"/>
              </w:rPr>
              <w:t xml:space="preserve">elektrody kończynowe - 4 szt. </w:t>
            </w:r>
          </w:p>
          <w:p w14:paraId="76FCBB7C" w14:textId="32CBA349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- </w:t>
            </w:r>
            <w:r w:rsidRPr="00206247">
              <w:rPr>
                <w:rFonts w:eastAsiaTheme="minorEastAsia" w:cstheme="minorHAnsi"/>
                <w:lang w:eastAsia="zh-CN"/>
              </w:rPr>
              <w:t>elektrody przedsercowe - 6 szt.</w:t>
            </w:r>
          </w:p>
          <w:p w14:paraId="58B16A9F" w14:textId="4DF29AC1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- </w:t>
            </w:r>
            <w:r w:rsidRPr="00206247">
              <w:rPr>
                <w:rFonts w:eastAsiaTheme="minorEastAsia" w:cstheme="minorHAnsi"/>
                <w:lang w:eastAsia="zh-CN"/>
              </w:rPr>
              <w:t xml:space="preserve">kabel EKG </w:t>
            </w:r>
            <w:r w:rsidRPr="00206247">
              <w:rPr>
                <w:rFonts w:eastAsiaTheme="minorEastAsia" w:cstheme="minorHAnsi"/>
                <w:lang w:eastAsia="zh-CN"/>
              </w:rPr>
              <w:tab/>
              <w:t>- 1 szt.</w:t>
            </w:r>
          </w:p>
          <w:p w14:paraId="2954493A" w14:textId="60812C0E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- </w:t>
            </w:r>
            <w:r w:rsidRPr="00206247">
              <w:rPr>
                <w:rFonts w:eastAsiaTheme="minorEastAsia" w:cstheme="minorHAnsi"/>
                <w:lang w:eastAsia="zh-CN"/>
              </w:rPr>
              <w:t>kabel zasilania sieciowego - 1 szt.</w:t>
            </w:r>
          </w:p>
          <w:p w14:paraId="218A0C64" w14:textId="1FCABC41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- </w:t>
            </w:r>
            <w:r w:rsidRPr="00206247">
              <w:rPr>
                <w:rFonts w:eastAsiaTheme="minorEastAsia" w:cstheme="minorHAnsi"/>
                <w:lang w:eastAsia="zh-CN"/>
              </w:rPr>
              <w:t>papier R-A4 szerokość 112 mm - 1 szt.</w:t>
            </w:r>
          </w:p>
          <w:p w14:paraId="480A1565" w14:textId="2E86A690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- </w:t>
            </w:r>
            <w:r w:rsidRPr="00206247">
              <w:rPr>
                <w:rFonts w:eastAsiaTheme="minorEastAsia" w:cstheme="minorHAnsi"/>
                <w:lang w:eastAsia="zh-CN"/>
              </w:rPr>
              <w:t>żel do EKG - 1 szt.</w:t>
            </w:r>
          </w:p>
          <w:p w14:paraId="45E39EF4" w14:textId="5AFB8F30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- </w:t>
            </w:r>
            <w:r w:rsidRPr="00206247">
              <w:rPr>
                <w:rFonts w:eastAsiaTheme="minorEastAsia" w:cstheme="minorHAnsi"/>
                <w:lang w:eastAsia="zh-CN"/>
              </w:rPr>
              <w:t>wózek kompatybilny z aparatem EKG</w:t>
            </w:r>
          </w:p>
          <w:p w14:paraId="1EC9BEBC" w14:textId="073DAB93" w:rsidR="00206247" w:rsidRPr="007A7838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 xml:space="preserve">instrukcja użytkowania </w:t>
            </w:r>
            <w:r w:rsidR="00F15A95">
              <w:rPr>
                <w:rFonts w:eastAsiaTheme="minorEastAsia" w:cstheme="minorHAnsi"/>
                <w:lang w:eastAsia="zh-CN"/>
              </w:rPr>
              <w:t xml:space="preserve">w języku polskim </w:t>
            </w:r>
            <w:r w:rsidRPr="00206247">
              <w:rPr>
                <w:rFonts w:eastAsiaTheme="minorEastAsia" w:cstheme="minorHAnsi"/>
                <w:lang w:eastAsia="zh-CN"/>
              </w:rP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7010C" w14:textId="1D889189" w:rsidR="00206247" w:rsidRPr="007A7838" w:rsidRDefault="00361CA5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FFF86" w14:textId="77777777" w:rsidR="00206247" w:rsidRPr="007A7838" w:rsidRDefault="00206247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206247" w:rsidRPr="007A7838" w14:paraId="035EE041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3D807" w14:textId="41354F61" w:rsidR="00206247" w:rsidRDefault="005069CF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EDCFC" w14:textId="77777777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>Wózek wyposażony w:</w:t>
            </w:r>
          </w:p>
          <w:p w14:paraId="6A50B943" w14:textId="77777777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>- obrotowy wysięgnik na kabel pacjenta</w:t>
            </w:r>
          </w:p>
          <w:p w14:paraId="35E03A26" w14:textId="77777777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>- pokrętło blokady wysięgnika na kabel pacjenta</w:t>
            </w:r>
          </w:p>
          <w:p w14:paraId="7623927A" w14:textId="77777777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>- pojemnik na akcesoria</w:t>
            </w:r>
          </w:p>
          <w:p w14:paraId="4DB747E2" w14:textId="77777777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>- przednie i tylne kółka blokowane hamulcem</w:t>
            </w:r>
          </w:p>
          <w:p w14:paraId="0B4D82CB" w14:textId="77777777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>- śruby zabezpieczające elektrokardiograf</w:t>
            </w:r>
          </w:p>
          <w:p w14:paraId="379F697B" w14:textId="77777777" w:rsidR="00206247" w:rsidRPr="00206247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>- uchwyt służący do zawinięcia zwisających kabli</w:t>
            </w:r>
          </w:p>
          <w:p w14:paraId="2D335744" w14:textId="16B8CFFE" w:rsidR="00206247" w:rsidRPr="007A7838" w:rsidRDefault="00206247" w:rsidP="00361CA5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206247">
              <w:rPr>
                <w:rFonts w:eastAsiaTheme="minorEastAsia" w:cstheme="minorHAnsi"/>
                <w:lang w:eastAsia="zh-CN"/>
              </w:rPr>
              <w:t>- Wózek medyczny , deklaracja zgodności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79390" w14:textId="1B43E51A" w:rsidR="00206247" w:rsidRPr="007A7838" w:rsidRDefault="00361CA5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4B635" w14:textId="77777777" w:rsidR="00206247" w:rsidRPr="007A7838" w:rsidRDefault="00206247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206247" w:rsidRPr="007A7838" w14:paraId="5494254C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48943" w14:textId="01F18551" w:rsidR="00206247" w:rsidRDefault="005069CF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2B95E" w14:textId="247F416B" w:rsidR="00206247" w:rsidRPr="007A7838" w:rsidRDefault="00206247" w:rsidP="00206247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 xml:space="preserve">Zasilanie 100-240 V, 50-60 </w:t>
            </w:r>
            <w:proofErr w:type="spellStart"/>
            <w:r>
              <w:rPr>
                <w:rFonts w:eastAsiaTheme="minorEastAsia" w:cstheme="minorHAnsi"/>
                <w:lang w:eastAsia="zh-CN"/>
              </w:rPr>
              <w:t>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DFF73" w14:textId="4B1009EE" w:rsidR="00206247" w:rsidRPr="007A7838" w:rsidRDefault="00361CA5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DB060" w14:textId="77777777" w:rsidR="00206247" w:rsidRPr="007A7838" w:rsidRDefault="00206247" w:rsidP="0020624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33E52" w:rsidRPr="007A7838" w14:paraId="6D483647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19D96" w14:textId="315616EA" w:rsidR="00D33E52" w:rsidRDefault="005069CF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76340" w14:textId="782E5256" w:rsidR="00D33E52" w:rsidRDefault="00D33E52" w:rsidP="00D33E52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03219">
              <w:t xml:space="preserve">Urządzenie spełnia wymagania określone w ustawie z dnia 20 maja 2010 r. o wyrobach medycznych (tj. Dz. U. z 2019 r. poz. 175 z </w:t>
            </w:r>
            <w:proofErr w:type="spellStart"/>
            <w:r w:rsidRPr="00C03219">
              <w:t>późn</w:t>
            </w:r>
            <w:proofErr w:type="spellEnd"/>
            <w:r w:rsidRPr="00C03219">
              <w:t>. zm.), tzn. ma być oznakowane znakiem CE, a jeżeli ocena zgodności była przeprowadzana z udziałem jednostki notyfikowanej, to obok znaku CE ma być umieszczony nr identyfikacyjny tej jednostki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76D55" w14:textId="4159D451" w:rsidR="00D33E52" w:rsidRPr="007A7838" w:rsidRDefault="00361CA5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A42FA" w14:textId="77777777" w:rsidR="00D33E52" w:rsidRPr="007A7838" w:rsidRDefault="00D33E52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33E52" w:rsidRPr="007A7838" w14:paraId="485839BB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CB950" w14:textId="4DCD5701" w:rsidR="00D33E52" w:rsidRDefault="005069CF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E2779" w14:textId="241996E5" w:rsidR="00D33E52" w:rsidRDefault="00D33E52" w:rsidP="00D33E52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03219">
              <w:t>Szkolenie pracowników w zakresie kompleksowej obsługi oferowanego urządzenia w siedzibie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D3EFF" w14:textId="2D7B5FEA" w:rsidR="00D33E52" w:rsidRPr="007A7838" w:rsidRDefault="00361CA5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6A803" w14:textId="77777777" w:rsidR="00D33E52" w:rsidRPr="007A7838" w:rsidRDefault="00D33E52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33E52" w:rsidRPr="007A7838" w14:paraId="304BEF88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431F5" w14:textId="73DD7B99" w:rsidR="00D33E52" w:rsidRDefault="005069CF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D45B8" w14:textId="04BE872B" w:rsidR="00D33E52" w:rsidRDefault="00D33E52" w:rsidP="00D33E52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03219">
              <w:t>Gwarancja min. 24 miesiące, serwisowanie sprzętu przez okres gwarancji, coroczny bezpłatny przegląd gwarancyjny, oraz jeden przegląd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862C9" w14:textId="711B4CE0" w:rsidR="00D33E52" w:rsidRPr="007A7838" w:rsidRDefault="00361CA5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82AC" w14:textId="77777777" w:rsidR="00D33E52" w:rsidRPr="007A7838" w:rsidRDefault="00D33E52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33E52" w:rsidRPr="007A7838" w14:paraId="0B9541BF" w14:textId="77777777" w:rsidTr="00361CA5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FFE5E" w14:textId="0A210A8D" w:rsidR="00D33E52" w:rsidRDefault="005069CF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E3610" w14:textId="1C542409" w:rsidR="00D33E52" w:rsidRDefault="00D33E52" w:rsidP="00D33E52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03219">
              <w:t>Wykonawca musi posiadać własny lub zewnętrzny serwis gwarancyjny i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CDC74" w14:textId="3F612868" w:rsidR="00D33E52" w:rsidRPr="007A7838" w:rsidRDefault="00361CA5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22369" w14:textId="77777777" w:rsidR="00D33E52" w:rsidRPr="007A7838" w:rsidRDefault="00D33E52" w:rsidP="00D33E52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</w:tbl>
    <w:p w14:paraId="258A38D2" w14:textId="77777777" w:rsidR="00777900" w:rsidRPr="00F15A95" w:rsidRDefault="00777900" w:rsidP="00777900">
      <w:pPr>
        <w:spacing w:after="0"/>
        <w:rPr>
          <w:rFonts w:eastAsiaTheme="minorEastAsia" w:cstheme="minorHAnsi"/>
          <w:b/>
          <w:i/>
          <w:iCs/>
          <w:sz w:val="20"/>
          <w:szCs w:val="20"/>
          <w:lang w:eastAsia="pl-PL"/>
        </w:rPr>
      </w:pPr>
      <w:r w:rsidRPr="00F15A95">
        <w:rPr>
          <w:rFonts w:eastAsiaTheme="minorEastAsia" w:cstheme="minorHAnsi"/>
          <w:b/>
          <w:i/>
          <w:iCs/>
          <w:sz w:val="20"/>
          <w:szCs w:val="20"/>
          <w:lang w:eastAsia="pl-PL"/>
        </w:rPr>
        <w:t xml:space="preserve">* </w:t>
      </w:r>
      <w:r w:rsidRPr="00F15A95">
        <w:rPr>
          <w:rFonts w:eastAsiaTheme="minorEastAsia" w:cstheme="minorHAnsi"/>
          <w:b/>
          <w:i/>
          <w:iCs/>
          <w:sz w:val="20"/>
          <w:szCs w:val="20"/>
          <w:u w:val="single"/>
          <w:lang w:eastAsia="pl-PL"/>
        </w:rPr>
        <w:t>UWAGA!</w:t>
      </w:r>
    </w:p>
    <w:p w14:paraId="42B2917A" w14:textId="161EC56E" w:rsidR="00777900" w:rsidRPr="00F15A95" w:rsidRDefault="00777900" w:rsidP="00777900">
      <w:pPr>
        <w:spacing w:after="0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1)</w:t>
      </w:r>
      <w:r w:rsidR="00DC1C8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W powyższej tabeli kolumnę nr 4</w:t>
      </w: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wypełnia Wykonawca wpisując odpowiednio TAK lub NIE.</w:t>
      </w:r>
    </w:p>
    <w:p w14:paraId="5783D035" w14:textId="5B50EE97" w:rsidR="00777900" w:rsidRPr="007A7838" w:rsidRDefault="00777900" w:rsidP="00777900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2) W przyp</w:t>
      </w:r>
      <w:r w:rsidR="00DC1C8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adku zaznaczenia w kolumnie nr 4</w:t>
      </w:r>
      <w:r w:rsidRPr="00F15A95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opcji NIE lub w przypadku niespełnienia minimalnych wymagań Zamawiającego, określonych w powyższej tabeli oferta Wykonawcy zostanie odrzucona.</w:t>
      </w:r>
    </w:p>
    <w:p w14:paraId="76D767C1" w14:textId="77777777" w:rsidR="00777900" w:rsidRPr="007A7838" w:rsidRDefault="00777900" w:rsidP="00777900">
      <w:pPr>
        <w:spacing w:after="0"/>
        <w:jc w:val="both"/>
        <w:rPr>
          <w:rFonts w:eastAsiaTheme="minorEastAsia" w:cstheme="minorHAnsi"/>
          <w:b/>
          <w:lang w:eastAsia="pl-PL"/>
        </w:rPr>
      </w:pPr>
    </w:p>
    <w:p w14:paraId="40B44389" w14:textId="77777777" w:rsidR="00777900" w:rsidRPr="007A7838" w:rsidRDefault="00777900" w:rsidP="00777900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</w:p>
    <w:p w14:paraId="5E8FB250" w14:textId="77777777" w:rsidR="00777900" w:rsidRPr="0043532F" w:rsidRDefault="00777900" w:rsidP="00777900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WARTOŚĆ PRZEDMIOTU ZAMÓWIENIA:</w:t>
      </w:r>
    </w:p>
    <w:p w14:paraId="49B89535" w14:textId="77777777" w:rsidR="00777900" w:rsidRPr="0043532F" w:rsidRDefault="00777900" w:rsidP="00777900">
      <w:pPr>
        <w:spacing w:after="0"/>
        <w:jc w:val="both"/>
        <w:rPr>
          <w:rFonts w:eastAsiaTheme="minorEastAsia" w:cstheme="minorHAnsi"/>
          <w:lang w:eastAsia="pl-PL"/>
        </w:rPr>
      </w:pPr>
    </w:p>
    <w:p w14:paraId="4940EC8B" w14:textId="0244323A" w:rsidR="00777900" w:rsidRPr="0043532F" w:rsidRDefault="00777900" w:rsidP="00777900">
      <w:pPr>
        <w:spacing w:after="0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Wartość przedmiotu zamówienia (</w:t>
      </w:r>
      <w:r w:rsidR="0099356F">
        <w:rPr>
          <w:rFonts w:eastAsiaTheme="minorEastAsia" w:cstheme="minorHAnsi"/>
          <w:lang w:eastAsia="pl-PL"/>
        </w:rPr>
        <w:t>aparat EKG 1 szt.</w:t>
      </w:r>
      <w:r w:rsidRPr="0043532F">
        <w:rPr>
          <w:rFonts w:eastAsiaTheme="minorEastAsia" w:cstheme="minorHAnsi"/>
          <w:lang w:eastAsia="pl-PL"/>
        </w:rPr>
        <w:t>) netto wynosi …………………………………….zł</w:t>
      </w:r>
    </w:p>
    <w:p w14:paraId="5ABF659D" w14:textId="77777777" w:rsidR="00777900" w:rsidRPr="0043532F" w:rsidRDefault="00777900" w:rsidP="00777900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7BAA1F0F" w14:textId="77777777" w:rsidR="00777900" w:rsidRPr="0043532F" w:rsidRDefault="00777900" w:rsidP="00777900">
      <w:pPr>
        <w:spacing w:after="0"/>
        <w:jc w:val="both"/>
        <w:rPr>
          <w:rFonts w:eastAsiaTheme="minorEastAsia" w:cstheme="minorHAnsi"/>
          <w:bCs/>
          <w:lang w:eastAsia="pl-PL"/>
        </w:rPr>
      </w:pPr>
    </w:p>
    <w:p w14:paraId="48767949" w14:textId="77777777" w:rsidR="00777900" w:rsidRPr="0043532F" w:rsidRDefault="00777900" w:rsidP="00777900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VAT: …… %, kwota podatku VAT: ………………………………………zł</w:t>
      </w:r>
    </w:p>
    <w:p w14:paraId="0417C2A9" w14:textId="77777777" w:rsidR="00777900" w:rsidRPr="0043532F" w:rsidRDefault="00777900" w:rsidP="00777900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1E937868" w14:textId="706E9855" w:rsidR="00777900" w:rsidRPr="0043532F" w:rsidRDefault="00777900" w:rsidP="00777900">
      <w:pPr>
        <w:spacing w:after="0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Wartość</w:t>
      </w:r>
      <w:r>
        <w:rPr>
          <w:rFonts w:eastAsiaTheme="minorEastAsia" w:cstheme="minorHAnsi"/>
          <w:lang w:eastAsia="pl-PL"/>
        </w:rPr>
        <w:t xml:space="preserve"> przedmiotu zamówienia </w:t>
      </w:r>
      <w:r w:rsidR="00BF50EB">
        <w:rPr>
          <w:rFonts w:eastAsiaTheme="minorEastAsia" w:cstheme="minorHAnsi"/>
          <w:lang w:eastAsia="pl-PL"/>
        </w:rPr>
        <w:t>(aparat EKG 1 szt.)</w:t>
      </w:r>
      <w:r w:rsidRPr="0043532F">
        <w:rPr>
          <w:rFonts w:eastAsiaTheme="minorEastAsia" w:cstheme="minorHAnsi"/>
          <w:lang w:eastAsia="pl-PL"/>
        </w:rPr>
        <w:t xml:space="preserve"> brutto wynosi …………………………………..zł</w:t>
      </w:r>
    </w:p>
    <w:p w14:paraId="1A7EEB4D" w14:textId="77777777" w:rsidR="00777900" w:rsidRPr="0043532F" w:rsidRDefault="00777900" w:rsidP="00777900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………………………………………………………………………………………………………………złotych 00/100</w:t>
      </w:r>
    </w:p>
    <w:p w14:paraId="1215A152" w14:textId="77777777" w:rsidR="00777900" w:rsidRDefault="00777900" w:rsidP="00777900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7A412E45" w14:textId="77777777" w:rsidR="00F15A95" w:rsidRPr="0043532F" w:rsidRDefault="00F15A95" w:rsidP="00777900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62DA910B" w14:textId="77777777" w:rsidR="00777900" w:rsidRPr="0043532F" w:rsidRDefault="00777900" w:rsidP="00777900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Okres gwarancji: ………… miesięcy</w:t>
      </w:r>
      <w:r w:rsidRPr="0043532F">
        <w:rPr>
          <w:rFonts w:eastAsiaTheme="minorEastAsia" w:cstheme="minorHAnsi"/>
          <w:bCs/>
          <w:lang w:eastAsia="pl-PL"/>
        </w:rPr>
        <w:t xml:space="preserve"> – należy podać ilość miesięcy, </w:t>
      </w:r>
      <w:r>
        <w:rPr>
          <w:rFonts w:eastAsiaTheme="minorEastAsia" w:cstheme="minorHAnsi"/>
          <w:bCs/>
          <w:lang w:eastAsia="pl-PL"/>
        </w:rPr>
        <w:t>nie mniej niż 24 miesiące i nie więcej niż 60 miesięcy</w:t>
      </w:r>
      <w:r w:rsidRPr="0043532F">
        <w:rPr>
          <w:rFonts w:eastAsiaTheme="minorEastAsia" w:cstheme="minorHAnsi"/>
          <w:bCs/>
          <w:lang w:eastAsia="pl-PL"/>
        </w:rPr>
        <w:t xml:space="preserve"> </w:t>
      </w:r>
    </w:p>
    <w:p w14:paraId="75FB2D0F" w14:textId="77777777" w:rsidR="00777900" w:rsidRDefault="00777900" w:rsidP="00777900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3198F392" w14:textId="77777777" w:rsidR="00F15A95" w:rsidRPr="0043532F" w:rsidRDefault="00F15A95" w:rsidP="00777900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3FFC7F07" w14:textId="77777777" w:rsidR="00777900" w:rsidRPr="0043532F" w:rsidRDefault="00777900" w:rsidP="00777900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1. Obustronnie podpisany protokół odbioru – przekazania sprzętu bez zastrzeżeń stanowi podstawę do wystawienia faktury.</w:t>
      </w:r>
    </w:p>
    <w:p w14:paraId="54A1FCA5" w14:textId="77777777" w:rsidR="00777900" w:rsidRPr="0043532F" w:rsidRDefault="00777900" w:rsidP="00777900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2. Oświadczam/y, że w cenie oferty wliczone są transport do siedziby Zamawiającego, opakowanie, czynności związane z przygotowaniem dostawy.</w:t>
      </w:r>
    </w:p>
    <w:p w14:paraId="65661C42" w14:textId="77777777" w:rsidR="00777900" w:rsidRPr="0043532F" w:rsidRDefault="00777900" w:rsidP="00777900">
      <w:pPr>
        <w:rPr>
          <w:rFonts w:eastAsiaTheme="minorEastAsia" w:cstheme="minorHAnsi"/>
          <w:bCs/>
          <w:lang w:eastAsia="pl-PL"/>
        </w:rPr>
      </w:pPr>
    </w:p>
    <w:p w14:paraId="1956F369" w14:textId="77777777" w:rsidR="00777900" w:rsidRPr="0043532F" w:rsidRDefault="00777900" w:rsidP="00777900">
      <w:pPr>
        <w:rPr>
          <w:rFonts w:eastAsiaTheme="minorEastAsia" w:cstheme="minorHAnsi"/>
          <w:bCs/>
          <w:lang w:eastAsia="pl-PL"/>
        </w:rPr>
      </w:pPr>
    </w:p>
    <w:p w14:paraId="2127F067" w14:textId="77777777" w:rsidR="00F15A95" w:rsidRPr="0043532F" w:rsidRDefault="00F15A95" w:rsidP="00F15A95">
      <w:pPr>
        <w:spacing w:after="0"/>
        <w:ind w:left="4248" w:firstLine="708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 xml:space="preserve">     </w:t>
      </w:r>
      <w:r w:rsidRPr="0043532F">
        <w:rPr>
          <w:rFonts w:eastAsiaTheme="minorEastAsia" w:cstheme="minorHAnsi"/>
          <w:bCs/>
          <w:lang w:eastAsia="pl-PL"/>
        </w:rPr>
        <w:t>……………………………………………….</w:t>
      </w:r>
    </w:p>
    <w:p w14:paraId="143E5778" w14:textId="77777777" w:rsidR="00F15A95" w:rsidRPr="0043532F" w:rsidRDefault="00F15A95" w:rsidP="00F15A95">
      <w:pPr>
        <w:spacing w:after="0"/>
        <w:ind w:left="4956" w:firstLine="708"/>
        <w:rPr>
          <w:rFonts w:eastAsiaTheme="minorEastAsia" w:cstheme="minorHAnsi"/>
          <w:bCs/>
          <w:sz w:val="18"/>
          <w:szCs w:val="1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>podpis i pieczęć Wykonawcy</w:t>
      </w:r>
    </w:p>
    <w:p w14:paraId="36AE44FA" w14:textId="77777777" w:rsidR="00F15A95" w:rsidRDefault="00F15A95" w:rsidP="00F15A9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   </w:t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(kwalifikowany podpis elektroniczny lub podpis zaufany</w:t>
      </w:r>
      <w:r>
        <w:rPr>
          <w:rFonts w:eastAsiaTheme="minorEastAsia" w:cstheme="minorHAnsi"/>
          <w:bCs/>
          <w:sz w:val="18"/>
          <w:szCs w:val="18"/>
          <w:lang w:eastAsia="pl-PL"/>
        </w:rPr>
        <w:t>)</w:t>
      </w:r>
    </w:p>
    <w:p w14:paraId="1C6BA854" w14:textId="77777777" w:rsidR="006C23BC" w:rsidRDefault="006C23BC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br w:type="page"/>
      </w:r>
    </w:p>
    <w:p w14:paraId="080B2EEC" w14:textId="77777777" w:rsidR="00D33E52" w:rsidRDefault="00D33E52" w:rsidP="006C23B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3013BA40" w14:textId="581031D1" w:rsidR="00D33E52" w:rsidRPr="007A7838" w:rsidRDefault="00D33E52" w:rsidP="006C23B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22A2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6:</w:t>
      </w:r>
      <w:r w:rsidRPr="00F22A2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F22A2D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Aparat</w:t>
      </w: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EKG mobilny (2 szt.)</w:t>
      </w:r>
    </w:p>
    <w:p w14:paraId="7FDCEAA9" w14:textId="77777777" w:rsidR="00D33E52" w:rsidRDefault="00D33E52" w:rsidP="00D33E5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55BB7F7E" w14:textId="77777777" w:rsidR="00F22A2D" w:rsidRPr="007A7838" w:rsidRDefault="00F22A2D" w:rsidP="00D33E5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59234530" w14:textId="77777777" w:rsidR="00D33E52" w:rsidRPr="007A7838" w:rsidRDefault="00D33E52" w:rsidP="00D33E52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Model/ typ oferowanego urządzenia: ………………………………………………………..</w:t>
      </w:r>
    </w:p>
    <w:p w14:paraId="39221C94" w14:textId="77777777" w:rsidR="00D33E52" w:rsidRPr="007A7838" w:rsidRDefault="00D33E52" w:rsidP="00D33E52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 xml:space="preserve">                                                 </w:t>
      </w:r>
      <w:r w:rsidRPr="007A7838">
        <w:rPr>
          <w:rFonts w:eastAsiaTheme="minorEastAsia" w:cstheme="minorHAnsi"/>
          <w:bCs/>
          <w:lang w:eastAsia="pl-PL"/>
        </w:rPr>
        <w:t>(wypełnia Wykonawca)</w:t>
      </w:r>
    </w:p>
    <w:p w14:paraId="6CAF20F2" w14:textId="77777777" w:rsidR="00D33E52" w:rsidRPr="007A7838" w:rsidRDefault="00D33E52" w:rsidP="00D33E52">
      <w:pPr>
        <w:spacing w:after="0"/>
        <w:rPr>
          <w:rFonts w:eastAsiaTheme="minorEastAsia" w:cstheme="minorHAnsi"/>
          <w:bCs/>
          <w:lang w:eastAsia="pl-PL"/>
        </w:rPr>
      </w:pPr>
    </w:p>
    <w:p w14:paraId="158FD32F" w14:textId="77777777" w:rsidR="00D33E52" w:rsidRPr="007A7838" w:rsidRDefault="00D33E52" w:rsidP="00D33E52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Producent/ firma: ………………………………………………………………………………..</w:t>
      </w:r>
    </w:p>
    <w:p w14:paraId="49A581DF" w14:textId="77777777" w:rsidR="00D33E52" w:rsidRPr="007A7838" w:rsidRDefault="00D33E52" w:rsidP="00D33E52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Cs/>
          <w:lang w:eastAsia="pl-PL"/>
        </w:rPr>
        <w:t xml:space="preserve">                                                   (wypełnia Wykonawca) </w:t>
      </w:r>
    </w:p>
    <w:p w14:paraId="6D743302" w14:textId="77777777" w:rsidR="00D33E52" w:rsidRPr="007A7838" w:rsidRDefault="00D33E52" w:rsidP="00D33E52">
      <w:pPr>
        <w:spacing w:after="0"/>
        <w:rPr>
          <w:rFonts w:eastAsiaTheme="minorEastAsia" w:cstheme="minorHAnsi"/>
          <w:bCs/>
          <w:lang w:eastAsia="pl-PL"/>
        </w:rPr>
      </w:pPr>
    </w:p>
    <w:p w14:paraId="1DD5BC41" w14:textId="77777777" w:rsidR="00D33E52" w:rsidRPr="007A7838" w:rsidRDefault="00D33E52" w:rsidP="00D33E52">
      <w:pPr>
        <w:spacing w:after="0"/>
        <w:rPr>
          <w:rFonts w:eastAsiaTheme="minorEastAsia" w:cstheme="minorHAnsi"/>
          <w:b/>
          <w:lang w:eastAsia="pl-PL"/>
        </w:rPr>
      </w:pPr>
      <w:r w:rsidRPr="007A7838">
        <w:rPr>
          <w:rFonts w:eastAsiaTheme="minorEastAsia" w:cstheme="minorHAnsi"/>
          <w:b/>
          <w:lang w:eastAsia="pl-PL"/>
        </w:rPr>
        <w:t>Rok produkcji: 2025</w:t>
      </w:r>
    </w:p>
    <w:p w14:paraId="2BA3CC14" w14:textId="77777777" w:rsidR="00D33E52" w:rsidRPr="007A7838" w:rsidRDefault="00D33E52" w:rsidP="00D33E52">
      <w:pPr>
        <w:spacing w:after="0"/>
        <w:rPr>
          <w:rFonts w:eastAsiaTheme="minorEastAsia" w:cstheme="minorHAnsi"/>
          <w:bCs/>
          <w:lang w:eastAsia="pl-PL"/>
        </w:rPr>
      </w:pPr>
      <w:r w:rsidRPr="007A7838">
        <w:rPr>
          <w:rFonts w:eastAsiaTheme="minorEastAsia" w:cstheme="minorHAnsi"/>
          <w:bCs/>
          <w:lang w:eastAsia="pl-PL"/>
        </w:rPr>
        <w:tab/>
      </w:r>
      <w:r w:rsidRPr="007A7838">
        <w:rPr>
          <w:rFonts w:eastAsiaTheme="minorEastAsia" w:cstheme="minorHAnsi"/>
          <w:bCs/>
          <w:lang w:eastAsia="pl-PL"/>
        </w:rPr>
        <w:tab/>
        <w:t>(wypełnia Zamawiający)</w:t>
      </w:r>
    </w:p>
    <w:p w14:paraId="45D8D329" w14:textId="77777777" w:rsidR="00D33E52" w:rsidRPr="007A7838" w:rsidRDefault="00D33E52" w:rsidP="00D33E52">
      <w:pPr>
        <w:spacing w:after="0"/>
        <w:rPr>
          <w:rFonts w:eastAsiaTheme="minorEastAsia" w:cstheme="minorHAnsi"/>
          <w:bCs/>
          <w:lang w:eastAsia="pl-PL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544"/>
        <w:gridCol w:w="2268"/>
        <w:gridCol w:w="3544"/>
      </w:tblGrid>
      <w:tr w:rsidR="00D33E52" w:rsidRPr="007A7838" w14:paraId="5477E1FD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9B911" w14:textId="77777777" w:rsidR="00D33E52" w:rsidRPr="007A7838" w:rsidRDefault="00D33E52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A7838">
              <w:rPr>
                <w:rFonts w:eastAsiaTheme="minorEastAsia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AD8D9B" w14:textId="77777777" w:rsidR="00D33E52" w:rsidRPr="007A7838" w:rsidRDefault="00D33E52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7A7838">
              <w:rPr>
                <w:rFonts w:eastAsiaTheme="minorEastAsia" w:cstheme="minorHAnsi"/>
                <w:b/>
                <w:bCs/>
                <w:lang w:eastAsia="zh-CN"/>
              </w:rPr>
              <w:t xml:space="preserve">Opis przedmiotu zamówienia – wymagania minimalne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52C95" w14:textId="10C59FAC" w:rsidR="00D33E52" w:rsidRPr="007A7838" w:rsidRDefault="00DC1C87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DC1C87">
              <w:rPr>
                <w:rFonts w:eastAsiaTheme="minorEastAsia" w:cstheme="minorHAnsi"/>
                <w:lang w:eastAsia="zh-CN"/>
              </w:rPr>
              <w:t>Parametr wymagany i wskazany do oceny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19C4E62" w14:textId="2F48D988" w:rsidR="00D33E52" w:rsidRPr="007A7838" w:rsidRDefault="00DC1C87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DC1C87">
              <w:rPr>
                <w:rFonts w:eastAsiaTheme="minorEastAsia" w:cstheme="minorHAnsi"/>
                <w:lang w:eastAsia="zh-CN"/>
              </w:rPr>
              <w:t>Opis oferowanego parametru ze wskazaniem spełnienia warunku TAK/NIE</w:t>
            </w:r>
            <w:r>
              <w:rPr>
                <w:rFonts w:eastAsiaTheme="minorEastAsia" w:cstheme="minorHAnsi"/>
                <w:lang w:eastAsia="zh-CN"/>
              </w:rPr>
              <w:t>*</w:t>
            </w:r>
          </w:p>
        </w:tc>
      </w:tr>
      <w:tr w:rsidR="00D33E52" w:rsidRPr="007A7838" w14:paraId="45CFAF70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57F54" w14:textId="6052BBB9" w:rsidR="00D33E52" w:rsidRPr="007A7838" w:rsidRDefault="00ED2591" w:rsidP="00ED7ACB">
            <w:pPr>
              <w:suppressAutoHyphens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>
              <w:rPr>
                <w:rFonts w:eastAsiaTheme="minorEastAsia" w:cstheme="minorHAnsi"/>
                <w:bCs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279E1" w14:textId="473CB864" w:rsidR="00D33E52" w:rsidRPr="007A7838" w:rsidRDefault="00C46BDE" w:rsidP="00ED7ACB">
            <w:pPr>
              <w:suppressAutoHyphens/>
              <w:spacing w:after="0" w:line="240" w:lineRule="auto"/>
              <w:rPr>
                <w:rFonts w:eastAsiaTheme="minorEastAsia" w:cstheme="minorHAnsi"/>
                <w:bCs/>
                <w:lang w:eastAsia="zh-CN"/>
              </w:rPr>
            </w:pPr>
            <w:r w:rsidRPr="00C46BDE">
              <w:rPr>
                <w:rFonts w:eastAsiaTheme="minorEastAsia" w:cstheme="minorHAnsi"/>
                <w:bCs/>
                <w:lang w:eastAsia="zh-CN"/>
              </w:rPr>
              <w:t>Sprzęt fabrycznie nowy, wolny od wszelkich wad i uszkodzeń, bez wcześniejszej eksploatacji nie będący przedmiotem praw osób trzecich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A87B4" w14:textId="22A9AEB0" w:rsidR="00D33E52" w:rsidRPr="007A7838" w:rsidRDefault="00ED2591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4CB7F" w14:textId="77777777" w:rsidR="00D33E52" w:rsidRPr="007A7838" w:rsidRDefault="00D33E52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bCs/>
                <w:lang w:eastAsia="zh-CN"/>
              </w:rPr>
            </w:pPr>
          </w:p>
        </w:tc>
      </w:tr>
      <w:tr w:rsidR="00C46BDE" w:rsidRPr="007A7838" w14:paraId="71D00564" w14:textId="77777777" w:rsidTr="00C46BDE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A2F88" w14:textId="3BF4B1C0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5810" w14:textId="4D2A6DEA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 xml:space="preserve">Rejestracja </w:t>
            </w:r>
            <w:proofErr w:type="spellStart"/>
            <w:r w:rsidRPr="00A808FE">
              <w:t>odprowadzeń</w:t>
            </w:r>
            <w:proofErr w:type="spellEnd"/>
            <w:r w:rsidRPr="00A808FE">
              <w:t xml:space="preserve"> EKG 12 standardowych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5279E" w14:textId="5578F347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DAF04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735859F7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BBE78" w14:textId="70C1E1DA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6E639" w14:textId="6FC78472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>Tryb wydruku 1, 3, 6 lub 12 przebiegów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F060" w14:textId="1C19D9EA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45A48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38150053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04275" w14:textId="4952867F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2415F" w14:textId="5430EC78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>Rodzaje badań: ręczne, AUTO, automatyczne do schowka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129C33" w14:textId="26C9A7CC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F1D54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13E5F08D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A3DB5" w14:textId="28DAE785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FC28" w14:textId="73EC9686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>Prezentacja na wyświetlaczu 12 przebiegów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F553C" w14:textId="21370305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5BC4F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0CE79192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A207E" w14:textId="5CF9187F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88B7" w14:textId="56579833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 xml:space="preserve">Zapis automatyczny "do schowka" 12 </w:t>
            </w:r>
            <w:proofErr w:type="spellStart"/>
            <w:r w:rsidRPr="00A808FE">
              <w:t>odprowadzeń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2D9ED" w14:textId="567B9C59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F4646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7B11EC70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852FA" w14:textId="7FD4D95A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3F87E" w14:textId="7976D0BD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>Długość zapisu badania automatycznego od 6 do 30 sekund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0D20B" w14:textId="5F29F1C0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A26C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651886FE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87168" w14:textId="48F4940C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39233" w14:textId="5E32D84C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>Wydruk na wbudowanej drukarce – papier 112 mm lub drukarce zewnętrznej – papier A4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C8C43" w14:textId="672C3069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DC919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2F91F47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F9FFA" w14:textId="60A1E058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934A2" w14:textId="5FA0BC57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 xml:space="preserve">Zapis automatyczny z funkcją zapisu do „schowka” sygnału EKG ze wszystkich 12 </w:t>
            </w:r>
            <w:proofErr w:type="spellStart"/>
            <w:r w:rsidRPr="00A808FE">
              <w:t>odprowadzeń</w:t>
            </w:r>
            <w:proofErr w:type="spellEnd"/>
            <w:r w:rsidRPr="00A808FE">
              <w:t xml:space="preserve"> jednocześnie, a następnie w zależności od ustawień: wydrukowanie badania, analizy, interpretacji lub zapisanie badania do bazy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4D33D" w14:textId="254A07EF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8A153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6BD2091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CA199" w14:textId="56C869D2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023AE" w14:textId="3466428D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>Ekran dotykowy  7” , rozdzielczość 800x480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58D6C" w14:textId="241F22DC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F3F74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2777B0FE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3FA9E" w14:textId="009B431E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26706" w14:textId="5213F91B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>Wbudowana klawiatura membranowa z przyciskami funkcyjnymi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57331D" w14:textId="59890CE4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0A285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207A3383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DD099" w14:textId="15C31270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4CA2" w14:textId="63487180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A808FE">
              <w:t>Wykonywanie do 130 badań automatycznych w trybie pracy akumulatorowej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0AE88" w14:textId="79C05ECA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45C6B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4D179C75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6FCBD" w14:textId="5FD1F1D7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A9177" w14:textId="3D88104B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Czułość: 2,5: 5; 10; 20 mm/</w:t>
            </w:r>
            <w:proofErr w:type="spellStart"/>
            <w:r w:rsidRPr="00337927">
              <w:t>mV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B3B8D" w14:textId="64017506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86857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3073477D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1FF4" w14:textId="35B3F1C2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BFC45" w14:textId="27E5DF98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Prędkości zapisu (5; 6,25; 10; 12,5;  25 i 50 mm/s)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39E2F8" w14:textId="26F35AF2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52042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7F13695F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A5323" w14:textId="038E35BE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3F8E" w14:textId="38BF9599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Rozdzielczość przetwornika 12bitów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6FC42" w14:textId="60F4C1BD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8495E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3AA69CAC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E53A1" w14:textId="666BAFEE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B138A" w14:textId="28DADE15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 xml:space="preserve">Filtr zakłóceń sieciowych 50 </w:t>
            </w:r>
            <w:proofErr w:type="spellStart"/>
            <w:r w:rsidRPr="00337927">
              <w:t>Hz</w:t>
            </w:r>
            <w:proofErr w:type="spellEnd"/>
            <w:r w:rsidRPr="00337927">
              <w:t xml:space="preserve">, 60 </w:t>
            </w:r>
            <w:proofErr w:type="spellStart"/>
            <w:r w:rsidRPr="00337927">
              <w:t>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97CFC" w14:textId="28B968F9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CA018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24939E80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55850" w14:textId="3034526B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9C922" w14:textId="6F869AC0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 xml:space="preserve">Filtr zakłóceń mięśniowych 25 </w:t>
            </w:r>
            <w:proofErr w:type="spellStart"/>
            <w:r w:rsidRPr="00337927">
              <w:t>Hz</w:t>
            </w:r>
            <w:proofErr w:type="spellEnd"/>
            <w:r w:rsidRPr="00337927">
              <w:t xml:space="preserve">, 35 </w:t>
            </w:r>
            <w:proofErr w:type="spellStart"/>
            <w:r w:rsidRPr="00337927">
              <w:t>Hz</w:t>
            </w:r>
            <w:proofErr w:type="spellEnd"/>
            <w:r w:rsidRPr="00337927">
              <w:t xml:space="preserve">, 45 </w:t>
            </w:r>
            <w:proofErr w:type="spellStart"/>
            <w:r w:rsidRPr="00337927">
              <w:t>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5EF8C" w14:textId="6BFCCEDA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3B1AB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39C6AD45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462E0" w14:textId="633E5167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20510" w14:textId="19EBB0C3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 xml:space="preserve">Filtr izolinii; do wyboru: 0,15 </w:t>
            </w:r>
            <w:proofErr w:type="spellStart"/>
            <w:r w:rsidRPr="00337927">
              <w:t>Hz</w:t>
            </w:r>
            <w:proofErr w:type="spellEnd"/>
            <w:r w:rsidRPr="00337927">
              <w:t xml:space="preserve">, 0,45 </w:t>
            </w:r>
            <w:proofErr w:type="spellStart"/>
            <w:r w:rsidRPr="00337927">
              <w:t>Hz</w:t>
            </w:r>
            <w:proofErr w:type="spellEnd"/>
            <w:r w:rsidRPr="00337927">
              <w:t>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920EA" w14:textId="5C987C73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06C46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6EDBB6CD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202DD" w14:textId="074F0CBA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4A71D" w14:textId="01E8E9CF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 xml:space="preserve"> 0,75 </w:t>
            </w:r>
            <w:proofErr w:type="spellStart"/>
            <w:r w:rsidRPr="00337927">
              <w:t>Hz</w:t>
            </w:r>
            <w:proofErr w:type="spellEnd"/>
            <w:r w:rsidRPr="00337927">
              <w:t xml:space="preserve">, 1,5 </w:t>
            </w:r>
            <w:proofErr w:type="spellStart"/>
            <w:r w:rsidRPr="00337927">
              <w:t>Hz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BBA4F" w14:textId="60EB4056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73A13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2E6A79A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0D6BF" w14:textId="098DA7ED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B5C65" w14:textId="5F5E49D1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Detekcja odpięcia elektrody INOP niezależna dla każdego kanału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43DAC" w14:textId="3C10070C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EC50F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2839351B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A1E7D" w14:textId="5159B2D1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21</w:t>
            </w:r>
            <w:r w:rsidR="00C46BDE" w:rsidRPr="007A7838">
              <w:rPr>
                <w:rFonts w:eastAsiaTheme="minorEastAsia" w:cstheme="minorHAnsi"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06FEF" w14:textId="3F42C9CB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Ciągły pomiar akcji serca i prezentacja na wyświetlaczu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D30B74" w14:textId="4DEB2F1A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B1CB6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44FE5E8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70F1F" w14:textId="6D2120E0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F416" w14:textId="00444CB0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Aparat przystosowany do pracy na otwartym sercu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FCDA8" w14:textId="527AC6D2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15B75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5A40BDBD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D8F19" w14:textId="6510F0B9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7B06A" w14:textId="573EAA8B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Wykrywanie i prezentacja impulsów stymulujących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678F93" w14:textId="4B2A3FFA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BD5AA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11F608D2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BD38E" w14:textId="6B87849B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FA489" w14:textId="1A216F97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Dźwiękowa sygnalizacja wykrytych pobudzeni stymulatora serca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7ED38" w14:textId="2EE543EC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44D4B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482DA799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D1A36" w14:textId="49FD3496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34CC1" w14:textId="0FC2B499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Zabezpieczenie przed impulsem defibrylującym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4585C" w14:textId="2C6B7001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EAFDD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493C9214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36B28" w14:textId="0873883C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29774" w14:textId="3B9702A9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Eksport badań do pamięci USB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90046" w14:textId="30B4A3D7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C740B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5D9BB92A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CD911" w14:textId="1292AAA1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025CF" w14:textId="2B4DE643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Pamięć min. 1000 pacjentów lub 1000 badań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75EBA" w14:textId="1CFE41E7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9C809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67A1F975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B6D6E" w14:textId="208E21EA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1E163" w14:textId="66875C26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Wymiary: 258x199x50 mm (+/-2%)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0774A" w14:textId="613309BE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D5A68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021BC35B" w14:textId="77777777" w:rsidTr="00ED7ACB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BE7C0" w14:textId="32AE3F61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A052" w14:textId="71E70667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Automatyczna analiza i interpretacja zgodna z EN 60601-2-51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12F06" w14:textId="7E099B28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5CCBB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35DB546B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22DFC" w14:textId="73E4EBFF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B08AB" w14:textId="46ED8D23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EDM - archiwizacja badań za dany okres na zewnętrznym nośniku (pamięć USB)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83826" w14:textId="51924544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EF434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4B32639B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26B6E" w14:textId="6B189582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03DA5" w14:textId="224C4AF6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337927">
              <w:t>Instrukcja obsługi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99EE2" w14:textId="737825BB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129EE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D33E52" w:rsidRPr="007A7838" w14:paraId="21562067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40A79" w14:textId="2EED201F" w:rsidR="00D33E52" w:rsidRDefault="00ED2591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A3A3" w14:textId="33DA2D40" w:rsidR="00D33E52" w:rsidRPr="007A7838" w:rsidRDefault="00C46BDE" w:rsidP="00ED7ACB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C46BDE">
              <w:rPr>
                <w:rFonts w:eastAsiaTheme="minorEastAsia" w:cstheme="minorHAnsi"/>
                <w:lang w:eastAsia="zh-CN"/>
              </w:rPr>
              <w:t xml:space="preserve">Wyposażenie: kabel pacjenta – 1 szt., elektrody kończynowe – 1 </w:t>
            </w:r>
            <w:proofErr w:type="spellStart"/>
            <w:r w:rsidRPr="00C46BDE">
              <w:rPr>
                <w:rFonts w:eastAsiaTheme="minorEastAsia" w:cstheme="minorHAnsi"/>
                <w:lang w:eastAsia="zh-CN"/>
              </w:rPr>
              <w:t>kpl</w:t>
            </w:r>
            <w:proofErr w:type="spellEnd"/>
            <w:r w:rsidRPr="00C46BDE">
              <w:rPr>
                <w:rFonts w:eastAsiaTheme="minorEastAsia" w:cstheme="minorHAnsi"/>
                <w:lang w:eastAsia="zh-CN"/>
              </w:rPr>
              <w:t xml:space="preserve">., elektrody przyssawkowe – 1 </w:t>
            </w:r>
            <w:proofErr w:type="spellStart"/>
            <w:r w:rsidRPr="00C46BDE">
              <w:rPr>
                <w:rFonts w:eastAsiaTheme="minorEastAsia" w:cstheme="minorHAnsi"/>
                <w:lang w:eastAsia="zh-CN"/>
              </w:rPr>
              <w:t>kpl</w:t>
            </w:r>
            <w:proofErr w:type="spellEnd"/>
            <w:r w:rsidRPr="00C46BDE">
              <w:rPr>
                <w:rFonts w:eastAsiaTheme="minorEastAsia" w:cstheme="minorHAnsi"/>
                <w:lang w:eastAsia="zh-CN"/>
              </w:rPr>
              <w:t>., kabel zasilający – 1 szt., żel do EKG – 1 szt., rolka papieru 112 mm –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CA2B2" w14:textId="634C6394" w:rsidR="00D33E52" w:rsidRPr="007A7838" w:rsidRDefault="00ED2591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A5184" w14:textId="77777777" w:rsidR="00D33E52" w:rsidRPr="007A7838" w:rsidRDefault="00D33E52" w:rsidP="00ED7ACB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7DE60D45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5D508" w14:textId="4FDDB398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A3D91" w14:textId="1DF1BDE2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B6F66">
              <w:t xml:space="preserve">Urządzenie spełnia wymagania określone w ustawie z dnia 20 maja 2010 r. o wyrobach medycznych (tj. Dz. U. z 2019 r. poz. 175 z </w:t>
            </w:r>
            <w:proofErr w:type="spellStart"/>
            <w:r w:rsidRPr="00DB6F66">
              <w:t>późn</w:t>
            </w:r>
            <w:proofErr w:type="spellEnd"/>
            <w:r w:rsidRPr="00DB6F66">
              <w:t>. zm.), tzn. ma być oznakowane znakiem CE, a jeżeli ocena zgodności była przeprowadzana z udziałem jednostki notyfikowanej, to obok znaku CE ma być umieszczony nr identyfikacyjny tej jednostki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8BD37" w14:textId="04950D4B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FD187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6FE06F4E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F91D" w14:textId="073FADD5" w:rsidR="00C46BDE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CC0D9" w14:textId="5E0E399A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B6F66">
              <w:t>Szkolenie pracowników w zakresie kompleksowej obsługi oferowanego urządzenia w siedzibie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F33A7" w14:textId="652BB8A1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D59F3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423FA7BA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AEDBD" w14:textId="5F416D3B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F1C70" w14:textId="62C4B31E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B6F66">
              <w:t>Gwarancja min. 24 miesiące, serwisowanie sprzętu przez okres gwarancji, coroczny bezpłatny przegląd gwarancyjny, oraz jeden przegląd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2D80A" w14:textId="5956F624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6F270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  <w:tr w:rsidR="00C46BDE" w:rsidRPr="007A7838" w14:paraId="51271106" w14:textId="77777777" w:rsidTr="00ED2591">
        <w:trPr>
          <w:trHeight w:val="6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259C6" w14:textId="17AB535C" w:rsidR="00C46BDE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AB42F" w14:textId="2F186E80" w:rsidR="00C46BDE" w:rsidRPr="007A7838" w:rsidRDefault="00C46BDE" w:rsidP="00C46BDE">
            <w:pPr>
              <w:suppressAutoHyphens/>
              <w:snapToGrid w:val="0"/>
              <w:spacing w:after="0" w:line="240" w:lineRule="auto"/>
              <w:rPr>
                <w:rFonts w:eastAsiaTheme="minorEastAsia" w:cstheme="minorHAnsi"/>
                <w:lang w:eastAsia="zh-CN"/>
              </w:rPr>
            </w:pPr>
            <w:r w:rsidRPr="00DB6F66">
              <w:t>Wykonawca musi posiadać własny lub zewnętrzny serwis gwarancyjny i pogwarancyjny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F2BD8" w14:textId="782DB45E" w:rsidR="00C46BDE" w:rsidRPr="007A7838" w:rsidRDefault="00ED2591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  <w:r w:rsidRPr="00562A5B">
              <w:rPr>
                <w:rFonts w:eastAsiaTheme="minorEastAsia" w:cstheme="minorHAnsi"/>
                <w:bCs/>
                <w:lang w:eastAsia="zh-CN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1BCDC" w14:textId="77777777" w:rsidR="00C46BDE" w:rsidRPr="007A7838" w:rsidRDefault="00C46BDE" w:rsidP="00C46BDE">
            <w:pPr>
              <w:suppressAutoHyphens/>
              <w:snapToGrid w:val="0"/>
              <w:spacing w:after="0" w:line="240" w:lineRule="auto"/>
              <w:jc w:val="center"/>
              <w:rPr>
                <w:rFonts w:eastAsiaTheme="minorEastAsia" w:cstheme="minorHAnsi"/>
                <w:lang w:eastAsia="zh-CN"/>
              </w:rPr>
            </w:pPr>
          </w:p>
        </w:tc>
      </w:tr>
    </w:tbl>
    <w:p w14:paraId="4909EA92" w14:textId="77777777" w:rsidR="00D33E52" w:rsidRPr="00F22A2D" w:rsidRDefault="00D33E52" w:rsidP="00D33E52">
      <w:pPr>
        <w:spacing w:after="0"/>
        <w:rPr>
          <w:rFonts w:eastAsiaTheme="minorEastAsia" w:cstheme="minorHAnsi"/>
          <w:b/>
          <w:i/>
          <w:iCs/>
          <w:sz w:val="20"/>
          <w:szCs w:val="20"/>
          <w:lang w:eastAsia="pl-PL"/>
        </w:rPr>
      </w:pPr>
      <w:r w:rsidRPr="00F22A2D">
        <w:rPr>
          <w:rFonts w:eastAsiaTheme="minorEastAsia" w:cstheme="minorHAnsi"/>
          <w:b/>
          <w:i/>
          <w:iCs/>
          <w:sz w:val="20"/>
          <w:szCs w:val="20"/>
          <w:lang w:eastAsia="pl-PL"/>
        </w:rPr>
        <w:t xml:space="preserve">* </w:t>
      </w:r>
      <w:r w:rsidRPr="00F22A2D">
        <w:rPr>
          <w:rFonts w:eastAsiaTheme="minorEastAsia" w:cstheme="minorHAnsi"/>
          <w:b/>
          <w:i/>
          <w:iCs/>
          <w:sz w:val="20"/>
          <w:szCs w:val="20"/>
          <w:u w:val="single"/>
          <w:lang w:eastAsia="pl-PL"/>
        </w:rPr>
        <w:t>UWAGA!</w:t>
      </w:r>
    </w:p>
    <w:p w14:paraId="1C78B517" w14:textId="3249C9F8" w:rsidR="00D33E52" w:rsidRPr="00F22A2D" w:rsidRDefault="00D33E52" w:rsidP="00D33E52">
      <w:pPr>
        <w:spacing w:after="0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F22A2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1)</w:t>
      </w:r>
      <w:r w:rsidR="00DC1C8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W powyższej tabeli kolumnę nr 4</w:t>
      </w:r>
      <w:r w:rsidRPr="00F22A2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wypełnia Wykonawca wpisując odpowiednio TAK lub NIE.</w:t>
      </w:r>
    </w:p>
    <w:p w14:paraId="5DC7E2DC" w14:textId="51DD1021" w:rsidR="00D33E52" w:rsidRPr="00F22A2D" w:rsidRDefault="00D33E52" w:rsidP="00D33E52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sz w:val="20"/>
          <w:szCs w:val="20"/>
          <w:lang w:eastAsia="pl-PL"/>
        </w:rPr>
      </w:pPr>
      <w:r w:rsidRPr="00F22A2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2) W przyp</w:t>
      </w:r>
      <w:r w:rsidR="00DC1C87">
        <w:rPr>
          <w:rFonts w:eastAsiaTheme="minorEastAsia" w:cstheme="minorHAnsi"/>
          <w:bCs/>
          <w:i/>
          <w:iCs/>
          <w:sz w:val="20"/>
          <w:szCs w:val="20"/>
          <w:lang w:eastAsia="pl-PL"/>
        </w:rPr>
        <w:t>adku zaznaczenia w kolumnie nr 4</w:t>
      </w:r>
      <w:r w:rsidRPr="00F22A2D">
        <w:rPr>
          <w:rFonts w:eastAsiaTheme="minorEastAsia" w:cstheme="minorHAnsi"/>
          <w:bCs/>
          <w:i/>
          <w:iCs/>
          <w:sz w:val="20"/>
          <w:szCs w:val="20"/>
          <w:lang w:eastAsia="pl-PL"/>
        </w:rPr>
        <w:t xml:space="preserve"> opcji NIE lub w przypadku niespełnienia minimalnych wymagań Zamawiającego, określonych w powyższej tabeli oferta Wykonawcy zostanie odrzucona.</w:t>
      </w:r>
    </w:p>
    <w:p w14:paraId="1A8B1EE9" w14:textId="77777777" w:rsidR="00D33E52" w:rsidRPr="007A7838" w:rsidRDefault="00D33E52" w:rsidP="00ED2591">
      <w:pPr>
        <w:spacing w:after="0"/>
        <w:jc w:val="both"/>
        <w:rPr>
          <w:rFonts w:eastAsiaTheme="minorEastAsia" w:cstheme="minorHAnsi"/>
          <w:b/>
          <w:lang w:eastAsia="pl-PL"/>
        </w:rPr>
      </w:pPr>
    </w:p>
    <w:p w14:paraId="5023D853" w14:textId="77777777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b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WARTOŚĆ PRZEDMIOTU ZAMÓWIENIA:</w:t>
      </w:r>
    </w:p>
    <w:p w14:paraId="0A2ED986" w14:textId="77777777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425B9656" w14:textId="0B82F64B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 xml:space="preserve">Cena jednostkowa netto </w:t>
      </w:r>
      <w:r w:rsidR="003E4D0D">
        <w:rPr>
          <w:rFonts w:eastAsiaTheme="minorEastAsia" w:cstheme="minorHAnsi"/>
          <w:lang w:eastAsia="pl-PL"/>
        </w:rPr>
        <w:t>aparatu EKG mobilnego</w:t>
      </w:r>
      <w:r w:rsidRPr="0043532F">
        <w:rPr>
          <w:rFonts w:eastAsiaTheme="minorEastAsia" w:cstheme="minorHAnsi"/>
          <w:lang w:eastAsia="pl-PL"/>
        </w:rPr>
        <w:t>…………………………..zł</w:t>
      </w:r>
    </w:p>
    <w:p w14:paraId="4EA344F9" w14:textId="77777777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6899D53A" w14:textId="77777777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</w:p>
    <w:p w14:paraId="506C0A8D" w14:textId="77777777" w:rsidR="00D33E52" w:rsidRPr="0043532F" w:rsidRDefault="00D33E52" w:rsidP="00D33E52">
      <w:pPr>
        <w:spacing w:after="0"/>
        <w:jc w:val="both"/>
        <w:rPr>
          <w:rFonts w:eastAsiaTheme="minorEastAsia" w:cstheme="minorHAnsi"/>
          <w:lang w:eastAsia="pl-PL"/>
        </w:rPr>
      </w:pPr>
    </w:p>
    <w:p w14:paraId="5BDD9318" w14:textId="685ADB7D" w:rsidR="00D33E52" w:rsidRPr="0043532F" w:rsidRDefault="00D33E52" w:rsidP="00D33E52">
      <w:pPr>
        <w:spacing w:after="0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Wartość przedmiotu zamówienia (</w:t>
      </w:r>
      <w:r w:rsidR="00ED2591">
        <w:rPr>
          <w:rFonts w:eastAsiaTheme="minorEastAsia" w:cstheme="minorHAnsi"/>
          <w:lang w:eastAsia="pl-PL"/>
        </w:rPr>
        <w:t>aparat EKG mobilny 2 szt.</w:t>
      </w:r>
      <w:r w:rsidRPr="0043532F">
        <w:rPr>
          <w:rFonts w:eastAsiaTheme="minorEastAsia" w:cstheme="minorHAnsi"/>
          <w:lang w:eastAsia="pl-PL"/>
        </w:rPr>
        <w:t>) netto wynosi …………………………………….zł</w:t>
      </w:r>
    </w:p>
    <w:p w14:paraId="5E60F1AF" w14:textId="77777777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……………………………………………………………………………………………………..………złotych 00/100</w:t>
      </w:r>
    </w:p>
    <w:p w14:paraId="4824AAFA" w14:textId="77777777" w:rsidR="00D33E52" w:rsidRPr="0043532F" w:rsidRDefault="00D33E52" w:rsidP="00D33E52">
      <w:pPr>
        <w:spacing w:after="0"/>
        <w:jc w:val="both"/>
        <w:rPr>
          <w:rFonts w:eastAsiaTheme="minorEastAsia" w:cstheme="minorHAnsi"/>
          <w:bCs/>
          <w:lang w:eastAsia="pl-PL"/>
        </w:rPr>
      </w:pPr>
    </w:p>
    <w:p w14:paraId="41C021F2" w14:textId="77777777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VAT: …… %, kwota podatku VAT: ………………………………………zł</w:t>
      </w:r>
    </w:p>
    <w:p w14:paraId="02E314B0" w14:textId="77777777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5C9D5A42" w14:textId="5DF05BA8" w:rsidR="00D33E52" w:rsidRPr="0043532F" w:rsidRDefault="00D33E52" w:rsidP="00D33E52">
      <w:pPr>
        <w:spacing w:after="0"/>
        <w:jc w:val="both"/>
        <w:rPr>
          <w:rFonts w:eastAsiaTheme="minorEastAsia" w:cstheme="minorHAnsi"/>
          <w:lang w:eastAsia="pl-PL"/>
        </w:rPr>
      </w:pPr>
      <w:r w:rsidRPr="0043532F">
        <w:rPr>
          <w:rFonts w:eastAsiaTheme="minorEastAsia" w:cstheme="minorHAnsi"/>
          <w:lang w:eastAsia="pl-PL"/>
        </w:rPr>
        <w:t>Wartość</w:t>
      </w:r>
      <w:r w:rsidR="00CB5FB7">
        <w:rPr>
          <w:rFonts w:eastAsiaTheme="minorEastAsia" w:cstheme="minorHAnsi"/>
          <w:lang w:eastAsia="pl-PL"/>
        </w:rPr>
        <w:t xml:space="preserve"> przedmiotu zamówienia</w:t>
      </w:r>
      <w:r w:rsidRPr="0043532F">
        <w:rPr>
          <w:rFonts w:eastAsiaTheme="minorEastAsia" w:cstheme="minorHAnsi"/>
          <w:lang w:eastAsia="pl-PL"/>
        </w:rPr>
        <w:t xml:space="preserve"> </w:t>
      </w:r>
      <w:r w:rsidR="00ED2591">
        <w:rPr>
          <w:rFonts w:eastAsiaTheme="minorEastAsia" w:cstheme="minorHAnsi"/>
          <w:lang w:eastAsia="pl-PL"/>
        </w:rPr>
        <w:t xml:space="preserve">(aparat EKG mobilny 2 szt.) </w:t>
      </w:r>
      <w:r w:rsidRPr="0043532F">
        <w:rPr>
          <w:rFonts w:eastAsiaTheme="minorEastAsia" w:cstheme="minorHAnsi"/>
          <w:lang w:eastAsia="pl-PL"/>
        </w:rPr>
        <w:t>brutto wynosi …………………………………..zł</w:t>
      </w:r>
    </w:p>
    <w:p w14:paraId="1B9C8A45" w14:textId="77777777" w:rsidR="00D33E52" w:rsidRPr="0043532F" w:rsidRDefault="00D33E52" w:rsidP="00D33E52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Słownie ………………………………………………………………………………………………………………złotych 00/100</w:t>
      </w:r>
    </w:p>
    <w:p w14:paraId="5F713FF2" w14:textId="77777777" w:rsidR="00D33E52" w:rsidRDefault="00D33E52" w:rsidP="00D33E52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14171B89" w14:textId="77777777" w:rsidR="00F22A2D" w:rsidRPr="0043532F" w:rsidRDefault="00F22A2D" w:rsidP="00D33E52">
      <w:pPr>
        <w:spacing w:after="0"/>
        <w:ind w:left="284" w:hanging="284"/>
        <w:jc w:val="both"/>
        <w:rPr>
          <w:rFonts w:eastAsiaTheme="minorEastAsia" w:cstheme="minorHAnsi"/>
          <w:bCs/>
          <w:lang w:eastAsia="pl-PL"/>
        </w:rPr>
      </w:pPr>
    </w:p>
    <w:p w14:paraId="16AF20AD" w14:textId="77777777" w:rsidR="00D33E52" w:rsidRPr="0043532F" w:rsidRDefault="00D33E52" w:rsidP="00D33E52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/>
          <w:lang w:eastAsia="pl-PL"/>
        </w:rPr>
        <w:t>Okres gwarancji: ………… miesięcy</w:t>
      </w:r>
      <w:r w:rsidRPr="0043532F">
        <w:rPr>
          <w:rFonts w:eastAsiaTheme="minorEastAsia" w:cstheme="minorHAnsi"/>
          <w:bCs/>
          <w:lang w:eastAsia="pl-PL"/>
        </w:rPr>
        <w:t xml:space="preserve"> – należy podać ilość miesięcy, </w:t>
      </w:r>
      <w:r>
        <w:rPr>
          <w:rFonts w:eastAsiaTheme="minorEastAsia" w:cstheme="minorHAnsi"/>
          <w:bCs/>
          <w:lang w:eastAsia="pl-PL"/>
        </w:rPr>
        <w:t>nie mniej niż 24 miesiące i nie więcej niż 60 miesięcy</w:t>
      </w:r>
      <w:r w:rsidRPr="0043532F">
        <w:rPr>
          <w:rFonts w:eastAsiaTheme="minorEastAsia" w:cstheme="minorHAnsi"/>
          <w:bCs/>
          <w:lang w:eastAsia="pl-PL"/>
        </w:rPr>
        <w:t xml:space="preserve"> </w:t>
      </w:r>
    </w:p>
    <w:p w14:paraId="578546B1" w14:textId="77777777" w:rsidR="00D33E52" w:rsidRDefault="00D33E52" w:rsidP="00D33E52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6F715AE0" w14:textId="77777777" w:rsidR="00CB5FB7" w:rsidRPr="0043532F" w:rsidRDefault="00CB5FB7" w:rsidP="00D33E52">
      <w:pPr>
        <w:spacing w:after="0"/>
        <w:ind w:left="284" w:hanging="284"/>
        <w:jc w:val="both"/>
        <w:rPr>
          <w:rFonts w:eastAsiaTheme="minorEastAsia" w:cstheme="minorHAnsi"/>
          <w:bCs/>
          <w:i/>
          <w:iCs/>
          <w:lang w:eastAsia="pl-PL"/>
        </w:rPr>
      </w:pPr>
    </w:p>
    <w:p w14:paraId="2EF5D6D5" w14:textId="77777777" w:rsidR="00D33E52" w:rsidRPr="0043532F" w:rsidRDefault="00D33E52" w:rsidP="00D33E52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1. Obustronnie podpisany protokół odbioru – przekazania sprzętu bez zastrzeżeń stanowi podstawę do wystawienia faktury.</w:t>
      </w:r>
    </w:p>
    <w:p w14:paraId="283F7DC0" w14:textId="77777777" w:rsidR="00D33E52" w:rsidRPr="0043532F" w:rsidRDefault="00D33E52" w:rsidP="00D33E52">
      <w:pPr>
        <w:spacing w:after="0"/>
        <w:jc w:val="both"/>
        <w:rPr>
          <w:rFonts w:eastAsiaTheme="minorEastAsia" w:cstheme="minorHAnsi"/>
          <w:bCs/>
          <w:lang w:eastAsia="pl-PL"/>
        </w:rPr>
      </w:pPr>
      <w:r w:rsidRPr="0043532F">
        <w:rPr>
          <w:rFonts w:eastAsiaTheme="minorEastAsia" w:cstheme="minorHAnsi"/>
          <w:bCs/>
          <w:lang w:eastAsia="pl-PL"/>
        </w:rPr>
        <w:t>2. Oświadczam/y, że w cenie oferty wliczone są transport do siedziby Zamawiającego, opakowanie, czynności związane z przygotowaniem dostawy.</w:t>
      </w:r>
    </w:p>
    <w:p w14:paraId="26C7F675" w14:textId="77777777" w:rsidR="00D33E52" w:rsidRPr="0043532F" w:rsidRDefault="00D33E52" w:rsidP="00D33E52">
      <w:pPr>
        <w:rPr>
          <w:rFonts w:eastAsiaTheme="minorEastAsia" w:cstheme="minorHAnsi"/>
          <w:bCs/>
          <w:lang w:eastAsia="pl-PL"/>
        </w:rPr>
      </w:pPr>
    </w:p>
    <w:p w14:paraId="6046B9D3" w14:textId="77777777" w:rsidR="00D33E52" w:rsidRPr="0043532F" w:rsidRDefault="00D33E52" w:rsidP="00D33E52">
      <w:pPr>
        <w:rPr>
          <w:rFonts w:eastAsiaTheme="minorEastAsia" w:cstheme="minorHAnsi"/>
          <w:bCs/>
          <w:lang w:eastAsia="pl-PL"/>
        </w:rPr>
      </w:pPr>
    </w:p>
    <w:p w14:paraId="0443CF96" w14:textId="77777777" w:rsidR="00CB5FB7" w:rsidRPr="0043532F" w:rsidRDefault="00CB5FB7" w:rsidP="00CB5FB7">
      <w:pPr>
        <w:spacing w:after="0"/>
        <w:ind w:left="4248" w:firstLine="708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 xml:space="preserve">     </w:t>
      </w:r>
      <w:r w:rsidRPr="0043532F">
        <w:rPr>
          <w:rFonts w:eastAsiaTheme="minorEastAsia" w:cstheme="minorHAnsi"/>
          <w:bCs/>
          <w:lang w:eastAsia="pl-PL"/>
        </w:rPr>
        <w:t>……………………………………………….</w:t>
      </w:r>
    </w:p>
    <w:p w14:paraId="387F56A1" w14:textId="77777777" w:rsidR="00CB5FB7" w:rsidRPr="0043532F" w:rsidRDefault="00CB5FB7" w:rsidP="00CB5FB7">
      <w:pPr>
        <w:spacing w:after="0"/>
        <w:ind w:left="4956" w:firstLine="708"/>
        <w:rPr>
          <w:rFonts w:eastAsiaTheme="minorEastAsia" w:cstheme="minorHAnsi"/>
          <w:bCs/>
          <w:sz w:val="18"/>
          <w:szCs w:val="1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>podpis i pieczęć Wykonawcy</w:t>
      </w:r>
    </w:p>
    <w:p w14:paraId="082B2D9E" w14:textId="77777777" w:rsidR="00CB5FB7" w:rsidRDefault="00CB5FB7" w:rsidP="00CB5FB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   </w:t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>
        <w:rPr>
          <w:rFonts w:eastAsiaTheme="minorEastAsia" w:cstheme="minorHAnsi"/>
          <w:bCs/>
          <w:sz w:val="18"/>
          <w:szCs w:val="18"/>
          <w:lang w:eastAsia="pl-PL"/>
        </w:rPr>
        <w:tab/>
      </w:r>
      <w:r w:rsidRPr="0043532F">
        <w:rPr>
          <w:rFonts w:eastAsiaTheme="minorEastAsia" w:cstheme="minorHAnsi"/>
          <w:bCs/>
          <w:sz w:val="18"/>
          <w:szCs w:val="18"/>
          <w:lang w:eastAsia="pl-PL"/>
        </w:rPr>
        <w:t xml:space="preserve"> (kwalifikowany podpis elektroniczny lub podpis zaufany</w:t>
      </w:r>
      <w:r>
        <w:rPr>
          <w:rFonts w:eastAsiaTheme="minorEastAsia" w:cstheme="minorHAnsi"/>
          <w:bCs/>
          <w:sz w:val="18"/>
          <w:szCs w:val="18"/>
          <w:lang w:eastAsia="pl-PL"/>
        </w:rPr>
        <w:t>)</w:t>
      </w:r>
    </w:p>
    <w:p w14:paraId="7B81B2AE" w14:textId="77777777" w:rsidR="00CB5FB7" w:rsidRDefault="00CB5FB7" w:rsidP="00CB5FB7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67D18D70" w14:textId="77777777" w:rsidR="00D33E52" w:rsidRDefault="00D33E52" w:rsidP="00D33E52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4B99F0CE" w14:textId="77777777" w:rsidR="00777900" w:rsidRDefault="00777900" w:rsidP="00D33E52">
      <w:pPr>
        <w:spacing w:after="0"/>
        <w:ind w:left="284" w:hanging="284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sectPr w:rsidR="00777900" w:rsidSect="00F574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C291" w14:textId="77777777" w:rsidR="00562A5B" w:rsidRDefault="00562A5B" w:rsidP="00235659">
      <w:pPr>
        <w:spacing w:after="0" w:line="240" w:lineRule="auto"/>
      </w:pPr>
      <w:r>
        <w:separator/>
      </w:r>
    </w:p>
  </w:endnote>
  <w:endnote w:type="continuationSeparator" w:id="0">
    <w:p w14:paraId="7E632735" w14:textId="77777777" w:rsidR="00562A5B" w:rsidRDefault="00562A5B" w:rsidP="0023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150BC" w14:textId="77777777" w:rsidR="00562A5B" w:rsidRDefault="00562A5B" w:rsidP="00235659">
      <w:pPr>
        <w:spacing w:after="0" w:line="240" w:lineRule="auto"/>
      </w:pPr>
      <w:r>
        <w:separator/>
      </w:r>
    </w:p>
  </w:footnote>
  <w:footnote w:type="continuationSeparator" w:id="0">
    <w:p w14:paraId="29A56592" w14:textId="77777777" w:rsidR="00562A5B" w:rsidRDefault="00562A5B" w:rsidP="0023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554BE" w14:textId="61B48A5B" w:rsidR="00562A5B" w:rsidRPr="00235659" w:rsidRDefault="00562A5B" w:rsidP="00761E17">
    <w:pPr>
      <w:pStyle w:val="Nagwek"/>
      <w:jc w:val="center"/>
      <w:rPr>
        <w:b/>
        <w:i/>
      </w:rPr>
    </w:pPr>
    <w:r>
      <w:rPr>
        <w:noProof/>
        <w:lang w:eastAsia="pl-PL"/>
      </w:rPr>
      <w:drawing>
        <wp:inline distT="0" distB="0" distL="0" distR="0" wp14:anchorId="662C9F0C" wp14:editId="3E9958DC">
          <wp:extent cx="5859918" cy="661648"/>
          <wp:effectExtent l="0" t="0" r="0" b="5715"/>
          <wp:docPr id="3" name="Obraz 2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789003E-1A8F-4F9D-8D7D-03EC0EFD9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789003E-1A8F-4F9D-8D7D-03EC0EFD9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0084" cy="66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C1A44" w14:textId="77777777" w:rsidR="00562A5B" w:rsidRDefault="00562A5B">
    <w:pPr>
      <w:rPr>
        <w:b/>
        <w:i/>
      </w:rPr>
    </w:pPr>
  </w:p>
  <w:p w14:paraId="17D3F156" w14:textId="5875DEAB" w:rsidR="00562A5B" w:rsidRDefault="00562A5B" w:rsidP="00F43341">
    <w:pPr>
      <w:jc w:val="right"/>
    </w:pPr>
    <w:r w:rsidRPr="00235659">
      <w:rPr>
        <w:b/>
        <w:i/>
      </w:rPr>
      <w:t>Załącznik nr 1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04D5"/>
    <w:multiLevelType w:val="hybridMultilevel"/>
    <w:tmpl w:val="D15C5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4735D"/>
    <w:multiLevelType w:val="hybridMultilevel"/>
    <w:tmpl w:val="900A6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D64F0"/>
    <w:multiLevelType w:val="hybridMultilevel"/>
    <w:tmpl w:val="11B4A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175C"/>
    <w:multiLevelType w:val="hybridMultilevel"/>
    <w:tmpl w:val="D15C5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04D12"/>
    <w:multiLevelType w:val="hybridMultilevel"/>
    <w:tmpl w:val="FF6EE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66D32"/>
    <w:multiLevelType w:val="hybridMultilevel"/>
    <w:tmpl w:val="D7F46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7D37CB"/>
    <w:multiLevelType w:val="hybridMultilevel"/>
    <w:tmpl w:val="FF6EE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31"/>
    <w:rsid w:val="000009EC"/>
    <w:rsid w:val="00023510"/>
    <w:rsid w:val="00035028"/>
    <w:rsid w:val="00041463"/>
    <w:rsid w:val="00044584"/>
    <w:rsid w:val="00045A72"/>
    <w:rsid w:val="000540C8"/>
    <w:rsid w:val="00077917"/>
    <w:rsid w:val="00081FB1"/>
    <w:rsid w:val="00094245"/>
    <w:rsid w:val="000C5C5E"/>
    <w:rsid w:val="000F691F"/>
    <w:rsid w:val="0010470B"/>
    <w:rsid w:val="00104804"/>
    <w:rsid w:val="001119E7"/>
    <w:rsid w:val="001243C7"/>
    <w:rsid w:val="00146E7E"/>
    <w:rsid w:val="001517A9"/>
    <w:rsid w:val="001542F8"/>
    <w:rsid w:val="001577A0"/>
    <w:rsid w:val="00167484"/>
    <w:rsid w:val="0018353B"/>
    <w:rsid w:val="00192923"/>
    <w:rsid w:val="00195B12"/>
    <w:rsid w:val="001D2569"/>
    <w:rsid w:val="001D4B6A"/>
    <w:rsid w:val="001E3C25"/>
    <w:rsid w:val="001E44FA"/>
    <w:rsid w:val="00201949"/>
    <w:rsid w:val="00206247"/>
    <w:rsid w:val="002129A9"/>
    <w:rsid w:val="0022434C"/>
    <w:rsid w:val="00235659"/>
    <w:rsid w:val="002434A0"/>
    <w:rsid w:val="00264308"/>
    <w:rsid w:val="002718E9"/>
    <w:rsid w:val="0028011B"/>
    <w:rsid w:val="00291FA3"/>
    <w:rsid w:val="00292CF8"/>
    <w:rsid w:val="002A107A"/>
    <w:rsid w:val="002F2DD8"/>
    <w:rsid w:val="00306096"/>
    <w:rsid w:val="00310F2A"/>
    <w:rsid w:val="003259C7"/>
    <w:rsid w:val="00332586"/>
    <w:rsid w:val="00341E45"/>
    <w:rsid w:val="00346566"/>
    <w:rsid w:val="00361CA5"/>
    <w:rsid w:val="00364A1A"/>
    <w:rsid w:val="003653DD"/>
    <w:rsid w:val="003804F4"/>
    <w:rsid w:val="00393BCE"/>
    <w:rsid w:val="003B4459"/>
    <w:rsid w:val="003B505E"/>
    <w:rsid w:val="003E4D0D"/>
    <w:rsid w:val="003E52AE"/>
    <w:rsid w:val="003F40DF"/>
    <w:rsid w:val="0042691F"/>
    <w:rsid w:val="00431595"/>
    <w:rsid w:val="00433FDF"/>
    <w:rsid w:val="00434991"/>
    <w:rsid w:val="0043532F"/>
    <w:rsid w:val="00436806"/>
    <w:rsid w:val="00454C07"/>
    <w:rsid w:val="00464DE4"/>
    <w:rsid w:val="004801FE"/>
    <w:rsid w:val="004832A3"/>
    <w:rsid w:val="00485096"/>
    <w:rsid w:val="004C15DE"/>
    <w:rsid w:val="004C5E7A"/>
    <w:rsid w:val="004D5307"/>
    <w:rsid w:val="004D6F33"/>
    <w:rsid w:val="004E1888"/>
    <w:rsid w:val="004E47A4"/>
    <w:rsid w:val="004E61DB"/>
    <w:rsid w:val="004E713E"/>
    <w:rsid w:val="004F1FF7"/>
    <w:rsid w:val="00505F74"/>
    <w:rsid w:val="005069CF"/>
    <w:rsid w:val="00512669"/>
    <w:rsid w:val="00536709"/>
    <w:rsid w:val="00537585"/>
    <w:rsid w:val="00552432"/>
    <w:rsid w:val="00553A15"/>
    <w:rsid w:val="00562A5B"/>
    <w:rsid w:val="005671A0"/>
    <w:rsid w:val="00580E64"/>
    <w:rsid w:val="00586667"/>
    <w:rsid w:val="00586C2E"/>
    <w:rsid w:val="0058716A"/>
    <w:rsid w:val="005A794E"/>
    <w:rsid w:val="005B0D3D"/>
    <w:rsid w:val="005B3FD9"/>
    <w:rsid w:val="005D62BE"/>
    <w:rsid w:val="005F253A"/>
    <w:rsid w:val="005F587E"/>
    <w:rsid w:val="00615616"/>
    <w:rsid w:val="0061746A"/>
    <w:rsid w:val="0062190D"/>
    <w:rsid w:val="00626C00"/>
    <w:rsid w:val="006425C5"/>
    <w:rsid w:val="00652234"/>
    <w:rsid w:val="00656519"/>
    <w:rsid w:val="006574EF"/>
    <w:rsid w:val="0066084F"/>
    <w:rsid w:val="006638DF"/>
    <w:rsid w:val="006655D6"/>
    <w:rsid w:val="00675B7B"/>
    <w:rsid w:val="00683928"/>
    <w:rsid w:val="0068461D"/>
    <w:rsid w:val="00690F18"/>
    <w:rsid w:val="0069588D"/>
    <w:rsid w:val="006C23BC"/>
    <w:rsid w:val="006C5BAB"/>
    <w:rsid w:val="006D2C0F"/>
    <w:rsid w:val="006D5C4B"/>
    <w:rsid w:val="006E2040"/>
    <w:rsid w:val="006E3FFF"/>
    <w:rsid w:val="00700F64"/>
    <w:rsid w:val="00703731"/>
    <w:rsid w:val="00705685"/>
    <w:rsid w:val="00706F1A"/>
    <w:rsid w:val="00711FC4"/>
    <w:rsid w:val="00727938"/>
    <w:rsid w:val="00736DAB"/>
    <w:rsid w:val="00737E09"/>
    <w:rsid w:val="00761E17"/>
    <w:rsid w:val="00777900"/>
    <w:rsid w:val="007A49E5"/>
    <w:rsid w:val="007A7838"/>
    <w:rsid w:val="007B2EA6"/>
    <w:rsid w:val="007C20F8"/>
    <w:rsid w:val="007D0691"/>
    <w:rsid w:val="007D0DF8"/>
    <w:rsid w:val="007D4D7E"/>
    <w:rsid w:val="007F2BB8"/>
    <w:rsid w:val="008002F8"/>
    <w:rsid w:val="008011AF"/>
    <w:rsid w:val="00801DBB"/>
    <w:rsid w:val="00806E43"/>
    <w:rsid w:val="00817127"/>
    <w:rsid w:val="00834914"/>
    <w:rsid w:val="00836BB6"/>
    <w:rsid w:val="0083749E"/>
    <w:rsid w:val="00850069"/>
    <w:rsid w:val="00854C17"/>
    <w:rsid w:val="00856324"/>
    <w:rsid w:val="00862476"/>
    <w:rsid w:val="00862C35"/>
    <w:rsid w:val="00866880"/>
    <w:rsid w:val="00872735"/>
    <w:rsid w:val="00873BC3"/>
    <w:rsid w:val="00880BD1"/>
    <w:rsid w:val="00884059"/>
    <w:rsid w:val="00891559"/>
    <w:rsid w:val="00893C9C"/>
    <w:rsid w:val="0089574A"/>
    <w:rsid w:val="008978BC"/>
    <w:rsid w:val="00897B6F"/>
    <w:rsid w:val="008A27EE"/>
    <w:rsid w:val="008A6193"/>
    <w:rsid w:val="008B2ADF"/>
    <w:rsid w:val="008B7191"/>
    <w:rsid w:val="00937EF3"/>
    <w:rsid w:val="00947231"/>
    <w:rsid w:val="009505AB"/>
    <w:rsid w:val="00955E8B"/>
    <w:rsid w:val="0096286B"/>
    <w:rsid w:val="00965E5E"/>
    <w:rsid w:val="00967B1D"/>
    <w:rsid w:val="0099356F"/>
    <w:rsid w:val="009B0346"/>
    <w:rsid w:val="009B5842"/>
    <w:rsid w:val="009C6714"/>
    <w:rsid w:val="009D30E4"/>
    <w:rsid w:val="009E0A06"/>
    <w:rsid w:val="009F2ADE"/>
    <w:rsid w:val="00A13E2A"/>
    <w:rsid w:val="00A22B8D"/>
    <w:rsid w:val="00A34E52"/>
    <w:rsid w:val="00A4176A"/>
    <w:rsid w:val="00A42F8C"/>
    <w:rsid w:val="00A475C4"/>
    <w:rsid w:val="00A52971"/>
    <w:rsid w:val="00A5575D"/>
    <w:rsid w:val="00A610ED"/>
    <w:rsid w:val="00A80E1F"/>
    <w:rsid w:val="00A81B24"/>
    <w:rsid w:val="00A904AA"/>
    <w:rsid w:val="00A93524"/>
    <w:rsid w:val="00AA67A2"/>
    <w:rsid w:val="00AC29A6"/>
    <w:rsid w:val="00AC7E27"/>
    <w:rsid w:val="00AE0EC9"/>
    <w:rsid w:val="00AF30EE"/>
    <w:rsid w:val="00AF35A0"/>
    <w:rsid w:val="00B07A63"/>
    <w:rsid w:val="00B1004A"/>
    <w:rsid w:val="00B14D7D"/>
    <w:rsid w:val="00B26E04"/>
    <w:rsid w:val="00B35CD0"/>
    <w:rsid w:val="00B54C28"/>
    <w:rsid w:val="00B62CF8"/>
    <w:rsid w:val="00B7139C"/>
    <w:rsid w:val="00B74F20"/>
    <w:rsid w:val="00B85C00"/>
    <w:rsid w:val="00B97F4D"/>
    <w:rsid w:val="00BA6F5C"/>
    <w:rsid w:val="00BB5762"/>
    <w:rsid w:val="00BE7EEB"/>
    <w:rsid w:val="00BF2F72"/>
    <w:rsid w:val="00BF3C1A"/>
    <w:rsid w:val="00BF50EB"/>
    <w:rsid w:val="00C047B8"/>
    <w:rsid w:val="00C06F5B"/>
    <w:rsid w:val="00C071CF"/>
    <w:rsid w:val="00C16BA8"/>
    <w:rsid w:val="00C32D92"/>
    <w:rsid w:val="00C46BDE"/>
    <w:rsid w:val="00C601E0"/>
    <w:rsid w:val="00C75677"/>
    <w:rsid w:val="00C850A9"/>
    <w:rsid w:val="00C93FB3"/>
    <w:rsid w:val="00CA4ACA"/>
    <w:rsid w:val="00CB2929"/>
    <w:rsid w:val="00CB5FB7"/>
    <w:rsid w:val="00CC3C35"/>
    <w:rsid w:val="00CC4837"/>
    <w:rsid w:val="00CC4F9F"/>
    <w:rsid w:val="00CD0B50"/>
    <w:rsid w:val="00CD2ED6"/>
    <w:rsid w:val="00CD3ACC"/>
    <w:rsid w:val="00CD5370"/>
    <w:rsid w:val="00CE1481"/>
    <w:rsid w:val="00CE3525"/>
    <w:rsid w:val="00CE68CE"/>
    <w:rsid w:val="00CE7F5C"/>
    <w:rsid w:val="00CF24F5"/>
    <w:rsid w:val="00D076C1"/>
    <w:rsid w:val="00D23584"/>
    <w:rsid w:val="00D337C2"/>
    <w:rsid w:val="00D33E52"/>
    <w:rsid w:val="00D40114"/>
    <w:rsid w:val="00D44B86"/>
    <w:rsid w:val="00D44BAC"/>
    <w:rsid w:val="00D47750"/>
    <w:rsid w:val="00D6079C"/>
    <w:rsid w:val="00D73FF8"/>
    <w:rsid w:val="00DA036A"/>
    <w:rsid w:val="00DA0CDD"/>
    <w:rsid w:val="00DC098D"/>
    <w:rsid w:val="00DC1C87"/>
    <w:rsid w:val="00DC3CC5"/>
    <w:rsid w:val="00DD09EF"/>
    <w:rsid w:val="00E27D28"/>
    <w:rsid w:val="00E6314A"/>
    <w:rsid w:val="00E658DB"/>
    <w:rsid w:val="00E76F56"/>
    <w:rsid w:val="00E86CF0"/>
    <w:rsid w:val="00E94D74"/>
    <w:rsid w:val="00E95F8C"/>
    <w:rsid w:val="00E97DA1"/>
    <w:rsid w:val="00EA4B2C"/>
    <w:rsid w:val="00EC3FAB"/>
    <w:rsid w:val="00ED2591"/>
    <w:rsid w:val="00ED74A7"/>
    <w:rsid w:val="00ED7ACB"/>
    <w:rsid w:val="00EE056A"/>
    <w:rsid w:val="00EE1519"/>
    <w:rsid w:val="00EE17ED"/>
    <w:rsid w:val="00EE7636"/>
    <w:rsid w:val="00F0257D"/>
    <w:rsid w:val="00F03039"/>
    <w:rsid w:val="00F05FC0"/>
    <w:rsid w:val="00F074A2"/>
    <w:rsid w:val="00F07CBD"/>
    <w:rsid w:val="00F113EC"/>
    <w:rsid w:val="00F15A95"/>
    <w:rsid w:val="00F22A2D"/>
    <w:rsid w:val="00F32373"/>
    <w:rsid w:val="00F43341"/>
    <w:rsid w:val="00F46923"/>
    <w:rsid w:val="00F52421"/>
    <w:rsid w:val="00F574A3"/>
    <w:rsid w:val="00F6103D"/>
    <w:rsid w:val="00F6271A"/>
    <w:rsid w:val="00F64A03"/>
    <w:rsid w:val="00F725EE"/>
    <w:rsid w:val="00F74B3B"/>
    <w:rsid w:val="00F968C0"/>
    <w:rsid w:val="00FA3418"/>
    <w:rsid w:val="00FB27B1"/>
    <w:rsid w:val="00FC4040"/>
    <w:rsid w:val="00FD0BB2"/>
    <w:rsid w:val="00FD1B01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C1B2"/>
  <w15:chartTrackingRefBased/>
  <w15:docId w15:val="{838EB7A4-BD55-4873-800A-BAEDD2D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7231"/>
    <w:pPr>
      <w:ind w:left="720"/>
      <w:contextualSpacing/>
    </w:pPr>
  </w:style>
  <w:style w:type="paragraph" w:customStyle="1" w:styleId="Standard">
    <w:name w:val="Standard"/>
    <w:rsid w:val="00FC4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3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59"/>
  </w:style>
  <w:style w:type="paragraph" w:styleId="Stopka">
    <w:name w:val="footer"/>
    <w:basedOn w:val="Normalny"/>
    <w:link w:val="StopkaZnak"/>
    <w:uiPriority w:val="99"/>
    <w:unhideWhenUsed/>
    <w:rsid w:val="0023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26</Pages>
  <Words>4688</Words>
  <Characters>28134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Joanna Klama</cp:lastModifiedBy>
  <cp:revision>88</cp:revision>
  <cp:lastPrinted>2025-06-05T08:31:00Z</cp:lastPrinted>
  <dcterms:created xsi:type="dcterms:W3CDTF">2025-05-09T09:47:00Z</dcterms:created>
  <dcterms:modified xsi:type="dcterms:W3CDTF">2025-06-10T10:39:00Z</dcterms:modified>
</cp:coreProperties>
</file>