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BC3D" w14:textId="588AA56F" w:rsidR="004E61DB" w:rsidRPr="004E61DB" w:rsidRDefault="004E61DB" w:rsidP="004E61DB">
      <w:pPr>
        <w:jc w:val="center"/>
        <w:rPr>
          <w:b/>
          <w:sz w:val="24"/>
          <w:szCs w:val="24"/>
        </w:rPr>
      </w:pPr>
      <w:r w:rsidRPr="007D46A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FORMULARZ </w:t>
      </w:r>
      <w:r w:rsidR="002356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ASORTYMENTOWO-CENOWY</w:t>
      </w:r>
    </w:p>
    <w:p w14:paraId="162E1247" w14:textId="77777777" w:rsidR="00C047B8" w:rsidRDefault="00C047B8" w:rsidP="0094723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E59F90B" w14:textId="77777777" w:rsidR="00947231" w:rsidRPr="007D46AE" w:rsidRDefault="00947231" w:rsidP="0094723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Składając w imieniu ……………………………….. ofertę w </w:t>
      </w:r>
      <w:r w:rsidRPr="007D46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przetargu </w:t>
      </w: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na: dostawę </w:t>
      </w:r>
      <w:r w:rsidR="00CD2ED6" w:rsidRPr="00D076C1">
        <w:rPr>
          <w:rFonts w:eastAsia="Times New Roman" w:cstheme="minorHAnsi"/>
          <w:b/>
          <w:sz w:val="24"/>
          <w:szCs w:val="24"/>
          <w:u w:val="single"/>
          <w:lang w:eastAsia="pl-PL"/>
        </w:rPr>
        <w:t>podstawowych artykułów medycznych</w:t>
      </w:r>
      <w:r w:rsidR="00CD2ED6" w:rsidRPr="00D076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46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oferuję realizację zamówienia zgodnie z poniższymi cenami:     </w:t>
      </w:r>
    </w:p>
    <w:p w14:paraId="5CB41C79" w14:textId="33A74220" w:rsidR="00CD3ACC" w:rsidRPr="00F6271A" w:rsidRDefault="00CD2ED6" w:rsidP="00CD2ED6">
      <w:pPr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1</w:t>
      </w:r>
      <w:r w:rsidRPr="004618C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047B8">
        <w:rPr>
          <w:rFonts w:eastAsia="Times New Roman" w:cstheme="minorHAnsi"/>
          <w:b/>
          <w:sz w:val="24"/>
          <w:szCs w:val="24"/>
          <w:u w:val="single"/>
          <w:lang w:eastAsia="pl-PL"/>
        </w:rPr>
        <w:t>P</w:t>
      </w:r>
      <w:r w:rsidRPr="00D076C1">
        <w:rPr>
          <w:rFonts w:eastAsia="Times New Roman" w:cstheme="minorHAnsi"/>
          <w:b/>
          <w:sz w:val="24"/>
          <w:szCs w:val="24"/>
          <w:u w:val="single"/>
          <w:lang w:eastAsia="pl-PL"/>
        </w:rPr>
        <w:t>odstawowe artykuły medyczne</w:t>
      </w:r>
      <w:r w:rsidR="00C047B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- przychodnia</w:t>
      </w:r>
    </w:p>
    <w:tbl>
      <w:tblPr>
        <w:tblStyle w:val="Tabela-Siatka"/>
        <w:tblW w:w="4881" w:type="pct"/>
        <w:tblLayout w:type="fixed"/>
        <w:tblLook w:val="04A0" w:firstRow="1" w:lastRow="0" w:firstColumn="1" w:lastColumn="0" w:noHBand="0" w:noVBand="1"/>
      </w:tblPr>
      <w:tblGrid>
        <w:gridCol w:w="549"/>
        <w:gridCol w:w="6736"/>
        <w:gridCol w:w="1034"/>
        <w:gridCol w:w="1130"/>
        <w:gridCol w:w="1367"/>
        <w:gridCol w:w="1370"/>
        <w:gridCol w:w="790"/>
        <w:gridCol w:w="2046"/>
      </w:tblGrid>
      <w:tr w:rsidR="005B0D3D" w:rsidRPr="00E25713" w14:paraId="187C8D4C" w14:textId="5DD78FA0" w:rsidTr="005B0D3D">
        <w:tc>
          <w:tcPr>
            <w:tcW w:w="183" w:type="pct"/>
          </w:tcPr>
          <w:p w14:paraId="04B52301" w14:textId="77777777" w:rsidR="005B0D3D" w:rsidRDefault="005B0D3D" w:rsidP="005B0D3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0C970F" w14:textId="77777777" w:rsidR="005B0D3D" w:rsidRPr="00E134A7" w:rsidRDefault="005B0D3D" w:rsidP="005B0D3D">
            <w:pPr>
              <w:rPr>
                <w:rFonts w:cstheme="minorHAnsi"/>
                <w:b/>
                <w:sz w:val="24"/>
                <w:szCs w:val="24"/>
              </w:rPr>
            </w:pPr>
            <w:r w:rsidRPr="00E134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2" w:type="pct"/>
          </w:tcPr>
          <w:p w14:paraId="620BEF0B" w14:textId="77777777" w:rsidR="005B0D3D" w:rsidRPr="00074B4E" w:rsidRDefault="005B0D3D" w:rsidP="005B0D3D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  <w:p w14:paraId="7EDE559B" w14:textId="77777777" w:rsidR="005B0D3D" w:rsidRPr="00074B4E" w:rsidRDefault="005B0D3D" w:rsidP="005B0D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4B4E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328708A1" w14:textId="77777777" w:rsidR="005B0D3D" w:rsidRPr="00074B4E" w:rsidRDefault="005B0D3D" w:rsidP="005B0D3D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</w:tc>
        <w:tc>
          <w:tcPr>
            <w:tcW w:w="344" w:type="pct"/>
            <w:vAlign w:val="center"/>
          </w:tcPr>
          <w:p w14:paraId="0162E2EE" w14:textId="77777777" w:rsidR="005B0D3D" w:rsidRPr="004D5307" w:rsidRDefault="005B0D3D" w:rsidP="005B0D3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D5307">
              <w:rPr>
                <w:rFonts w:cstheme="minorHAnsi"/>
                <w:b/>
                <w:bCs/>
                <w:color w:val="000000"/>
              </w:rPr>
              <w:t>jednostka miary</w:t>
            </w:r>
          </w:p>
        </w:tc>
        <w:tc>
          <w:tcPr>
            <w:tcW w:w="376" w:type="pct"/>
            <w:vAlign w:val="center"/>
          </w:tcPr>
          <w:p w14:paraId="49A88127" w14:textId="2D48B0D8" w:rsidR="005B0D3D" w:rsidRPr="00884059" w:rsidRDefault="005B0D3D" w:rsidP="005B0D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AF30EE">
              <w:rPr>
                <w:rFonts w:cstheme="minorHAnsi"/>
                <w:b/>
                <w:bCs/>
                <w:sz w:val="24"/>
                <w:szCs w:val="24"/>
              </w:rPr>
              <w:t>lość</w:t>
            </w:r>
          </w:p>
        </w:tc>
        <w:tc>
          <w:tcPr>
            <w:tcW w:w="455" w:type="pct"/>
            <w:vAlign w:val="center"/>
          </w:tcPr>
          <w:p w14:paraId="606F93F4" w14:textId="3C209E91" w:rsidR="005B0D3D" w:rsidRPr="005B0D3D" w:rsidRDefault="005B0D3D" w:rsidP="005B0D3D">
            <w:pPr>
              <w:jc w:val="center"/>
              <w:rPr>
                <w:rFonts w:cstheme="minorHAnsi"/>
                <w:b/>
                <w:bCs/>
              </w:rPr>
            </w:pPr>
            <w:r w:rsidRPr="005B0D3D">
              <w:rPr>
                <w:b/>
              </w:rPr>
              <w:t>cena jednostko</w:t>
            </w:r>
            <w:r>
              <w:rPr>
                <w:b/>
              </w:rPr>
              <w:t>-</w:t>
            </w:r>
            <w:proofErr w:type="spellStart"/>
            <w:r w:rsidRPr="005B0D3D">
              <w:rPr>
                <w:b/>
              </w:rPr>
              <w:t>wa</w:t>
            </w:r>
            <w:proofErr w:type="spellEnd"/>
            <w:r w:rsidRPr="005B0D3D">
              <w:rPr>
                <w:b/>
              </w:rPr>
              <w:t xml:space="preserve"> netto</w:t>
            </w:r>
          </w:p>
        </w:tc>
        <w:tc>
          <w:tcPr>
            <w:tcW w:w="456" w:type="pct"/>
            <w:vAlign w:val="center"/>
          </w:tcPr>
          <w:p w14:paraId="338BD454" w14:textId="5AAD7DCA" w:rsidR="005B0D3D" w:rsidRPr="005B0D3D" w:rsidRDefault="005B0D3D" w:rsidP="005B0D3D">
            <w:pPr>
              <w:jc w:val="center"/>
              <w:rPr>
                <w:rFonts w:cstheme="minorHAnsi"/>
                <w:b/>
                <w:bCs/>
              </w:rPr>
            </w:pPr>
            <w:r w:rsidRPr="005B0D3D">
              <w:rPr>
                <w:b/>
              </w:rPr>
              <w:t>wartość netto</w:t>
            </w:r>
          </w:p>
        </w:tc>
        <w:tc>
          <w:tcPr>
            <w:tcW w:w="263" w:type="pct"/>
            <w:vAlign w:val="center"/>
          </w:tcPr>
          <w:p w14:paraId="165D6872" w14:textId="4CBF89B8" w:rsidR="005B0D3D" w:rsidRPr="005B0D3D" w:rsidRDefault="005B0D3D" w:rsidP="005B0D3D">
            <w:pPr>
              <w:jc w:val="center"/>
              <w:rPr>
                <w:rFonts w:cstheme="minorHAnsi"/>
                <w:b/>
                <w:bCs/>
              </w:rPr>
            </w:pPr>
            <w:r w:rsidRPr="005B0D3D">
              <w:rPr>
                <w:b/>
              </w:rPr>
              <w:t>VAT %</w:t>
            </w:r>
          </w:p>
        </w:tc>
        <w:tc>
          <w:tcPr>
            <w:tcW w:w="681" w:type="pct"/>
            <w:vAlign w:val="center"/>
          </w:tcPr>
          <w:p w14:paraId="1B5AE041" w14:textId="6B1341CA" w:rsidR="005B0D3D" w:rsidRPr="005B0D3D" w:rsidRDefault="005B0D3D" w:rsidP="005B0D3D">
            <w:pPr>
              <w:jc w:val="center"/>
              <w:rPr>
                <w:rFonts w:cstheme="minorHAnsi"/>
                <w:b/>
                <w:bCs/>
              </w:rPr>
            </w:pPr>
            <w:r w:rsidRPr="005B0D3D">
              <w:rPr>
                <w:b/>
              </w:rPr>
              <w:t>wartość brutto</w:t>
            </w:r>
          </w:p>
        </w:tc>
      </w:tr>
      <w:tr w:rsidR="005B0D3D" w:rsidRPr="00E25713" w14:paraId="0F27DA52" w14:textId="7515481D" w:rsidTr="005B0D3D">
        <w:tc>
          <w:tcPr>
            <w:tcW w:w="183" w:type="pct"/>
          </w:tcPr>
          <w:p w14:paraId="7D4552B4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782C923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bakter</w:t>
            </w:r>
            <w:proofErr w:type="spellEnd"/>
            <w:r w:rsidRPr="00E27D28">
              <w:rPr>
                <w:rFonts w:cstheme="minorHAnsi"/>
              </w:rPr>
              <w:t xml:space="preserve">. </w:t>
            </w:r>
            <w:proofErr w:type="spellStart"/>
            <w:r w:rsidRPr="00E27D28">
              <w:rPr>
                <w:rFonts w:cstheme="minorHAnsi"/>
              </w:rPr>
              <w:t>zest</w:t>
            </w:r>
            <w:proofErr w:type="spellEnd"/>
            <w:r w:rsidRPr="00E27D28">
              <w:rPr>
                <w:rFonts w:cstheme="minorHAnsi"/>
              </w:rPr>
              <w:t xml:space="preserve">. </w:t>
            </w:r>
            <w:proofErr w:type="spellStart"/>
            <w:r w:rsidRPr="00E27D28">
              <w:rPr>
                <w:rFonts w:cstheme="minorHAnsi"/>
              </w:rPr>
              <w:t>transp</w:t>
            </w:r>
            <w:proofErr w:type="spellEnd"/>
            <w:r w:rsidRPr="00E27D28">
              <w:rPr>
                <w:rFonts w:cstheme="minorHAnsi"/>
              </w:rPr>
              <w:t>. podłoże tlenowce</w:t>
            </w:r>
          </w:p>
        </w:tc>
        <w:tc>
          <w:tcPr>
            <w:tcW w:w="344" w:type="pct"/>
          </w:tcPr>
          <w:p w14:paraId="1F6B2666" w14:textId="77777777" w:rsidR="005B0D3D" w:rsidRPr="00E25713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CACD2FF" w14:textId="6C39212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455" w:type="pct"/>
            <w:vAlign w:val="bottom"/>
          </w:tcPr>
          <w:p w14:paraId="3D276677" w14:textId="445A37B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B92B76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691B70A" w14:textId="43202C8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BD08D5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2BC80C2" w14:textId="5B7E3135" w:rsidTr="005B0D3D">
        <w:tc>
          <w:tcPr>
            <w:tcW w:w="183" w:type="pct"/>
          </w:tcPr>
          <w:p w14:paraId="06EF2D8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0B2F85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cewnik jednorazowy </w:t>
            </w:r>
            <w:proofErr w:type="spellStart"/>
            <w:r w:rsidRPr="00E27D28">
              <w:rPr>
                <w:rFonts w:cstheme="minorHAnsi"/>
              </w:rPr>
              <w:t>Folya</w:t>
            </w:r>
            <w:proofErr w:type="spellEnd"/>
            <w:r w:rsidRPr="00E27D28">
              <w:rPr>
                <w:rFonts w:cstheme="minorHAnsi"/>
              </w:rPr>
              <w:t xml:space="preserve">   rozmiar 14, 16, 18</w:t>
            </w:r>
          </w:p>
        </w:tc>
        <w:tc>
          <w:tcPr>
            <w:tcW w:w="344" w:type="pct"/>
          </w:tcPr>
          <w:p w14:paraId="0CEE59C8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54F72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EF71344" w14:textId="66BA6ED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455" w:type="pct"/>
            <w:vAlign w:val="bottom"/>
          </w:tcPr>
          <w:p w14:paraId="57AAE7BA" w14:textId="7565EDE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288A41C" w14:textId="502D501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F0CA255" w14:textId="5418A2E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383C11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48C1486" w14:textId="1885B0EF" w:rsidTr="005B0D3D">
        <w:tc>
          <w:tcPr>
            <w:tcW w:w="183" w:type="pct"/>
          </w:tcPr>
          <w:p w14:paraId="14A438D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B2569F2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cewnik </w:t>
            </w:r>
            <w:proofErr w:type="spellStart"/>
            <w:r w:rsidRPr="00E27D28">
              <w:rPr>
                <w:rFonts w:cstheme="minorHAnsi"/>
              </w:rPr>
              <w:t>Nelaton</w:t>
            </w:r>
            <w:proofErr w:type="spellEnd"/>
            <w:r w:rsidRPr="00E27D28">
              <w:rPr>
                <w:rFonts w:cstheme="minorHAnsi"/>
              </w:rPr>
              <w:t xml:space="preserve"> do cewnikowania pęcherza moczowego rozmiar 8, 10, 12, 14, 16 CH</w:t>
            </w:r>
          </w:p>
        </w:tc>
        <w:tc>
          <w:tcPr>
            <w:tcW w:w="344" w:type="pct"/>
          </w:tcPr>
          <w:p w14:paraId="655E5196" w14:textId="77777777" w:rsidR="005B0D3D" w:rsidRPr="00B54F72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54F72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E6CDE40" w14:textId="193A666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455" w:type="pct"/>
            <w:vAlign w:val="bottom"/>
          </w:tcPr>
          <w:p w14:paraId="619739A1" w14:textId="77A2ADD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18AC36A" w14:textId="43B0FB3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3775887" w14:textId="62647A3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F37F75D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EF1772C" w14:textId="76033F70" w:rsidTr="005B0D3D">
        <w:tc>
          <w:tcPr>
            <w:tcW w:w="183" w:type="pct"/>
          </w:tcPr>
          <w:p w14:paraId="1CFC4A0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5B18162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ciśnieniomierz elektroniczny dla dorosłych</w:t>
            </w:r>
          </w:p>
        </w:tc>
        <w:tc>
          <w:tcPr>
            <w:tcW w:w="344" w:type="pct"/>
          </w:tcPr>
          <w:p w14:paraId="55BD49F8" w14:textId="77777777" w:rsidR="005B0D3D" w:rsidRDefault="005B0D3D" w:rsidP="00AF30EE">
            <w:pPr>
              <w:jc w:val="center"/>
            </w:pPr>
            <w:r w:rsidRPr="00B54F72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9CB7FDD" w14:textId="7077376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bottom"/>
          </w:tcPr>
          <w:p w14:paraId="6EF53A24" w14:textId="61A8546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0C476C1" w14:textId="4F67F17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C0CB7BC" w14:textId="36F4262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EDBB396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8EAD7C8" w14:textId="7121ABBD" w:rsidTr="005B0D3D">
        <w:tc>
          <w:tcPr>
            <w:tcW w:w="183" w:type="pct"/>
          </w:tcPr>
          <w:p w14:paraId="00759E97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B51C4E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ciśnieniomierz elektroniczny dla dzieci</w:t>
            </w:r>
          </w:p>
        </w:tc>
        <w:tc>
          <w:tcPr>
            <w:tcW w:w="344" w:type="pct"/>
          </w:tcPr>
          <w:p w14:paraId="4AFB6E51" w14:textId="77777777" w:rsidR="005B0D3D" w:rsidRDefault="005B0D3D" w:rsidP="00AF30EE">
            <w:pPr>
              <w:jc w:val="center"/>
            </w:pPr>
            <w:r w:rsidRPr="00B54F72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AC3F8A9" w14:textId="2895A79D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3B274010" w14:textId="1FE369F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D18964" w14:textId="11B9CC6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090AA8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2F61C36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943AE6A" w14:textId="5FD9F3B8" w:rsidTr="005B0D3D">
        <w:tc>
          <w:tcPr>
            <w:tcW w:w="183" w:type="pct"/>
          </w:tcPr>
          <w:p w14:paraId="5464EC3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EC71502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ciśnieniomierz zegarowy + stetoskop</w:t>
            </w:r>
          </w:p>
        </w:tc>
        <w:tc>
          <w:tcPr>
            <w:tcW w:w="344" w:type="pct"/>
          </w:tcPr>
          <w:p w14:paraId="767DC072" w14:textId="77777777" w:rsidR="005B0D3D" w:rsidRPr="00E25713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14CC3A2" w14:textId="104BFE3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08F9FF30" w14:textId="79E782A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9BF8609" w14:textId="3AB2D6C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38610EA" w14:textId="72657E8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EF6446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ACAACA9" w14:textId="72E61567" w:rsidTr="005B0D3D">
        <w:tc>
          <w:tcPr>
            <w:tcW w:w="183" w:type="pct"/>
          </w:tcPr>
          <w:p w14:paraId="0486BDF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032CC67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cytofix</w:t>
            </w:r>
            <w:proofErr w:type="spellEnd"/>
          </w:p>
        </w:tc>
        <w:tc>
          <w:tcPr>
            <w:tcW w:w="344" w:type="pct"/>
          </w:tcPr>
          <w:p w14:paraId="77D8682D" w14:textId="77777777" w:rsidR="005B0D3D" w:rsidRDefault="005B0D3D" w:rsidP="00AF30EE">
            <w:pPr>
              <w:jc w:val="center"/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421819B" w14:textId="4E653995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5475E981" w14:textId="08B8952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A8BDDAB" w14:textId="4743A25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2C3C0DC" w14:textId="418C87D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D2016B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AE3FD37" w14:textId="6C4B533C" w:rsidTr="005B0D3D">
        <w:tc>
          <w:tcPr>
            <w:tcW w:w="183" w:type="pct"/>
          </w:tcPr>
          <w:p w14:paraId="2C4EA93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0BF3478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czepek flizelinowy biały op. 100 szt.</w:t>
            </w:r>
          </w:p>
        </w:tc>
        <w:tc>
          <w:tcPr>
            <w:tcW w:w="344" w:type="pct"/>
          </w:tcPr>
          <w:p w14:paraId="224CB8FC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746169C5" w14:textId="1C5EF7A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58239CAE" w14:textId="2C3F3BC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3EB1A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5312EF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882AAE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7197255" w14:textId="415AFA19" w:rsidTr="005B0D3D">
        <w:tc>
          <w:tcPr>
            <w:tcW w:w="183" w:type="pct"/>
          </w:tcPr>
          <w:p w14:paraId="4776235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A376E58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dozownik mydła wpłynie 400 ml</w:t>
            </w:r>
          </w:p>
        </w:tc>
        <w:tc>
          <w:tcPr>
            <w:tcW w:w="344" w:type="pct"/>
          </w:tcPr>
          <w:p w14:paraId="5B90EB5A" w14:textId="77777777" w:rsidR="005B0D3D" w:rsidRDefault="005B0D3D" w:rsidP="00AF30EE">
            <w:pPr>
              <w:jc w:val="center"/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1A1BD2D" w14:textId="024F721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bottom"/>
          </w:tcPr>
          <w:p w14:paraId="14E34D41" w14:textId="21F4F69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176B49" w14:textId="10E4509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07BC3F5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73BB33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B398369" w14:textId="689F47B4" w:rsidTr="005B0D3D">
        <w:tc>
          <w:tcPr>
            <w:tcW w:w="183" w:type="pct"/>
          </w:tcPr>
          <w:p w14:paraId="0644091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B1E5607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elektroda EKG do </w:t>
            </w:r>
            <w:proofErr w:type="spellStart"/>
            <w:r w:rsidRPr="00E27D28">
              <w:rPr>
                <w:rFonts w:cstheme="minorHAnsi"/>
              </w:rPr>
              <w:t>Holtera</w:t>
            </w:r>
            <w:proofErr w:type="spellEnd"/>
            <w:r w:rsidRPr="00E27D28">
              <w:rPr>
                <w:rFonts w:cstheme="minorHAnsi"/>
              </w:rPr>
              <w:t xml:space="preserve"> R-LLL-510, op.=50 szt.</w:t>
            </w:r>
          </w:p>
        </w:tc>
        <w:tc>
          <w:tcPr>
            <w:tcW w:w="344" w:type="pct"/>
          </w:tcPr>
          <w:p w14:paraId="55D74919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F1C15FB" w14:textId="3CD8036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3384061E" w14:textId="4248250F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AEB6EC2" w14:textId="4A1C7F3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504FBB7" w14:textId="4DA4E61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C2D02F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3E57EFD" w14:textId="1CB4316B" w:rsidTr="005B0D3D">
        <w:tc>
          <w:tcPr>
            <w:tcW w:w="183" w:type="pct"/>
          </w:tcPr>
          <w:p w14:paraId="3873042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F72F7B4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elektroda EKG do </w:t>
            </w:r>
            <w:proofErr w:type="spellStart"/>
            <w:r w:rsidRPr="00E27D28">
              <w:rPr>
                <w:rFonts w:cstheme="minorHAnsi"/>
              </w:rPr>
              <w:t>Holtera</w:t>
            </w:r>
            <w:proofErr w:type="spellEnd"/>
            <w:r w:rsidRPr="00E27D28">
              <w:rPr>
                <w:rFonts w:cstheme="minorHAnsi"/>
              </w:rPr>
              <w:t xml:space="preserve"> prostokątna, op.=50 szt.</w:t>
            </w:r>
          </w:p>
        </w:tc>
        <w:tc>
          <w:tcPr>
            <w:tcW w:w="344" w:type="pct"/>
          </w:tcPr>
          <w:p w14:paraId="68957C52" w14:textId="77777777" w:rsidR="005B0D3D" w:rsidRDefault="005B0D3D" w:rsidP="00AF30EE">
            <w:pPr>
              <w:jc w:val="center"/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49CF3E04" w14:textId="4607E26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2E8AEC55" w14:textId="64C29B5F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2993A4B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B5E18A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9EA38B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DAF0171" w14:textId="5D66DB78" w:rsidTr="005B0D3D">
        <w:tc>
          <w:tcPr>
            <w:tcW w:w="183" w:type="pct"/>
          </w:tcPr>
          <w:p w14:paraId="6645772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1F97C7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elektroda EKG klamrowa/klipsowa dla dorosłych, </w:t>
            </w:r>
            <w:proofErr w:type="spellStart"/>
            <w:r w:rsidRPr="00E27D28">
              <w:rPr>
                <w:rFonts w:cstheme="minorHAnsi"/>
              </w:rPr>
              <w:t>kpl</w:t>
            </w:r>
            <w:proofErr w:type="spellEnd"/>
            <w:r w:rsidRPr="00E27D28">
              <w:rPr>
                <w:rFonts w:cstheme="minorHAnsi"/>
              </w:rPr>
              <w:t>.=4 szt.</w:t>
            </w:r>
          </w:p>
        </w:tc>
        <w:tc>
          <w:tcPr>
            <w:tcW w:w="344" w:type="pct"/>
          </w:tcPr>
          <w:p w14:paraId="2B29DFBE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76" w:type="pct"/>
            <w:vAlign w:val="center"/>
          </w:tcPr>
          <w:p w14:paraId="00793A11" w14:textId="3785AC0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45B560F0" w14:textId="6898120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A54AAF5" w14:textId="18CF6D1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D2F612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ECF8016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CBF43DF" w14:textId="383C7000" w:rsidTr="005B0D3D">
        <w:tc>
          <w:tcPr>
            <w:tcW w:w="183" w:type="pct"/>
          </w:tcPr>
          <w:p w14:paraId="5DD711A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ECD506C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etui jednorazowe pod mankiet</w:t>
            </w:r>
          </w:p>
        </w:tc>
        <w:tc>
          <w:tcPr>
            <w:tcW w:w="344" w:type="pct"/>
          </w:tcPr>
          <w:p w14:paraId="4592F269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16A824F" w14:textId="1E24CF1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5E15D435" w14:textId="6E4ACB3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7AE85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43051CF" w14:textId="2CF92D4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9D6985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06E2EC0" w14:textId="2A2C9191" w:rsidTr="005B0D3D">
        <w:tc>
          <w:tcPr>
            <w:tcW w:w="183" w:type="pct"/>
          </w:tcPr>
          <w:p w14:paraId="109B9B6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CA58CA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etui jednorazowe na rejestrator </w:t>
            </w:r>
            <w:proofErr w:type="spellStart"/>
            <w:r w:rsidRPr="00E27D28">
              <w:rPr>
                <w:rFonts w:cstheme="minorHAnsi"/>
              </w:rPr>
              <w:t>Holter</w:t>
            </w:r>
            <w:proofErr w:type="spellEnd"/>
            <w:r w:rsidRPr="00E27D28">
              <w:rPr>
                <w:rFonts w:cstheme="minorHAnsi"/>
              </w:rPr>
              <w:t xml:space="preserve"> EKG </w:t>
            </w:r>
          </w:p>
        </w:tc>
        <w:tc>
          <w:tcPr>
            <w:tcW w:w="344" w:type="pct"/>
          </w:tcPr>
          <w:p w14:paraId="361161B2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3DDB5A4" w14:textId="0528D98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455" w:type="pct"/>
            <w:vAlign w:val="bottom"/>
          </w:tcPr>
          <w:p w14:paraId="7B8E3575" w14:textId="021BCCD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9A5C464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76BDF9D" w14:textId="4663EA2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39782D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DF4FD03" w14:textId="4B09A9C2" w:rsidTr="005B0D3D">
        <w:tc>
          <w:tcPr>
            <w:tcW w:w="183" w:type="pct"/>
          </w:tcPr>
          <w:p w14:paraId="2E0455BE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75A1344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fartuchy medyczny</w:t>
            </w:r>
          </w:p>
        </w:tc>
        <w:tc>
          <w:tcPr>
            <w:tcW w:w="344" w:type="pct"/>
          </w:tcPr>
          <w:p w14:paraId="55A20F36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52E8008" w14:textId="0B2DF0C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23F27E96" w14:textId="0A15AAA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EF058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4B2E480" w14:textId="7F8E1DA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03CCF7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219A349" w14:textId="5408A565" w:rsidTr="005B0D3D">
        <w:tc>
          <w:tcPr>
            <w:tcW w:w="183" w:type="pct"/>
          </w:tcPr>
          <w:p w14:paraId="0A9B0EF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99A0061" w14:textId="77777777" w:rsidR="005B0D3D" w:rsidRPr="00E27D28" w:rsidRDefault="005B0D3D" w:rsidP="00AF30EE">
            <w:pPr>
              <w:rPr>
                <w:rFonts w:cstheme="minorHAnsi"/>
              </w:rPr>
            </w:pPr>
            <w:r>
              <w:rPr>
                <w:rFonts w:cstheme="minorHAnsi"/>
              </w:rPr>
              <w:t>fartuchy ochronne z folii op.=</w:t>
            </w:r>
            <w:r w:rsidRPr="00E27D28">
              <w:rPr>
                <w:rFonts w:cstheme="minorHAnsi"/>
              </w:rPr>
              <w:t>100 szt.</w:t>
            </w:r>
          </w:p>
        </w:tc>
        <w:tc>
          <w:tcPr>
            <w:tcW w:w="344" w:type="pct"/>
          </w:tcPr>
          <w:p w14:paraId="240D8399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57E4FE3" w14:textId="7C7AC8DF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49CB7FFF" w14:textId="20116D5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EFA2CE2" w14:textId="7F3E9CC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E98AC5F" w14:textId="5611AD9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C38FDF5" w14:textId="7C409E9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7F84A43" w14:textId="130F0EED" w:rsidTr="005B0D3D">
        <w:tc>
          <w:tcPr>
            <w:tcW w:w="183" w:type="pct"/>
          </w:tcPr>
          <w:p w14:paraId="6C99FB3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A4742B2" w14:textId="77777777" w:rsidR="005B0D3D" w:rsidRDefault="005B0D3D" w:rsidP="00AF30E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7F2BB8">
              <w:rPr>
                <w:rFonts w:cstheme="minorHAnsi"/>
              </w:rPr>
              <w:t>gła jednorazowa do angiografii (z motylkiem) 18Gx70 mm</w:t>
            </w:r>
            <w:r>
              <w:rPr>
                <w:rFonts w:cstheme="minorHAnsi"/>
              </w:rPr>
              <w:t xml:space="preserve"> 1op.=5</w:t>
            </w:r>
            <w:r w:rsidRPr="00E27D28">
              <w:rPr>
                <w:rFonts w:cstheme="minorHAnsi"/>
              </w:rPr>
              <w:t>0 szt.</w:t>
            </w:r>
          </w:p>
        </w:tc>
        <w:tc>
          <w:tcPr>
            <w:tcW w:w="344" w:type="pct"/>
          </w:tcPr>
          <w:p w14:paraId="4AD69F13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6A171C6" w14:textId="0D79174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bottom"/>
          </w:tcPr>
          <w:p w14:paraId="1A96728D" w14:textId="24BEA85F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8B558DA" w14:textId="579C5D9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01E5D92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A37F5A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956600D" w14:textId="2BFE3ACC" w:rsidTr="005B0D3D">
        <w:tc>
          <w:tcPr>
            <w:tcW w:w="183" w:type="pct"/>
          </w:tcPr>
          <w:p w14:paraId="7B45A3D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9AC2E00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0,5x16,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1D6D923D" w14:textId="77777777" w:rsidR="005B0D3D" w:rsidRDefault="005B0D3D" w:rsidP="00AF30EE">
            <w:pPr>
              <w:jc w:val="center"/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F8FF8A4" w14:textId="797E2FB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bottom"/>
          </w:tcPr>
          <w:p w14:paraId="21427430" w14:textId="6899A64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D70094B" w14:textId="414E016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E212A0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DA1115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FD6BE72" w14:textId="6B46FBF8" w:rsidTr="005B0D3D">
        <w:tc>
          <w:tcPr>
            <w:tcW w:w="183" w:type="pct"/>
          </w:tcPr>
          <w:p w14:paraId="01AFC93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FC5F0A8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0,5x25,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77AE3C0A" w14:textId="77777777" w:rsidR="005B0D3D" w:rsidRDefault="005B0D3D" w:rsidP="00AF30EE">
            <w:pPr>
              <w:jc w:val="center"/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724248C3" w14:textId="78FA7405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73EE47DD" w14:textId="490C8FB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747E033" w14:textId="6787351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B70C232" w14:textId="698D29B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52F66E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B0D25F9" w14:textId="5078C554" w:rsidTr="005B0D3D">
        <w:tc>
          <w:tcPr>
            <w:tcW w:w="183" w:type="pct"/>
          </w:tcPr>
          <w:p w14:paraId="1C5503C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47F374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0,5x40,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1F783892" w14:textId="77777777" w:rsidR="005B0D3D" w:rsidRPr="00F335C8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21EFF18" w14:textId="3B41E88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5A2D358D" w14:textId="6C95636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6C4967" w14:textId="01F3447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C48AC7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0A027F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C3F007D" w14:textId="0E1EE784" w:rsidTr="005B0D3D">
        <w:tc>
          <w:tcPr>
            <w:tcW w:w="183" w:type="pct"/>
          </w:tcPr>
          <w:p w14:paraId="5276AC0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DB18771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0,6x25,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0EA5D52B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AEF814E" w14:textId="6A81DDCD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21404708" w14:textId="20FF642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9F1D280" w14:textId="3A13B47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D25551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E73E7E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4728F56" w14:textId="0ADD1A66" w:rsidTr="005B0D3D">
        <w:tc>
          <w:tcPr>
            <w:tcW w:w="183" w:type="pct"/>
          </w:tcPr>
          <w:p w14:paraId="4802BC23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BF866F4" w14:textId="4D81562B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</w:t>
            </w:r>
            <w:r w:rsidR="00B62CF8">
              <w:rPr>
                <w:rFonts w:cstheme="minorHAnsi"/>
              </w:rPr>
              <w:t xml:space="preserve"> użycia 0,6x30, 1op.=100 szt.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7392691E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2D792DE" w14:textId="1326F71D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332A28F0" w14:textId="39385DB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71544E" w14:textId="00B19F4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DBC1B5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D80153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0D0C266" w14:textId="47AFAFDC" w:rsidTr="005B0D3D">
        <w:tc>
          <w:tcPr>
            <w:tcW w:w="183" w:type="pct"/>
          </w:tcPr>
          <w:p w14:paraId="09F193D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3C1380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0,7x30, 1op.=100 szt.</w:t>
            </w:r>
            <w:r w:rsidRPr="007F2BB8">
              <w:rPr>
                <w:rFonts w:cstheme="minorHAnsi"/>
              </w:rPr>
              <w:t xml:space="preserve"> KD FINE  KDM</w:t>
            </w:r>
          </w:p>
        </w:tc>
        <w:tc>
          <w:tcPr>
            <w:tcW w:w="344" w:type="pct"/>
          </w:tcPr>
          <w:p w14:paraId="76905D94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1B62F792" w14:textId="1C69BB7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3EC058CE" w14:textId="504D6F1C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41BBC96" w14:textId="426FA65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71EB9F4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2F2CC8F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7AC2691" w14:textId="5634BBCB" w:rsidTr="005B0D3D">
        <w:tc>
          <w:tcPr>
            <w:tcW w:w="183" w:type="pct"/>
          </w:tcPr>
          <w:p w14:paraId="03BE871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F51547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0,7x40,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2E236F7E" w14:textId="77777777" w:rsidR="005B0D3D" w:rsidRDefault="005B0D3D" w:rsidP="00AF30EE">
            <w:pPr>
              <w:jc w:val="center"/>
            </w:pPr>
            <w:r w:rsidRPr="00F335C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0790912" w14:textId="1F4A174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5E5DB847" w14:textId="025DF56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C73533C" w14:textId="45AC69A7" w:rsidR="005B0D3D" w:rsidRPr="00CE68CE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F4CFDA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18C97E1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D0EBD15" w14:textId="0CC51FAC" w:rsidTr="005B0D3D">
        <w:tc>
          <w:tcPr>
            <w:tcW w:w="183" w:type="pct"/>
          </w:tcPr>
          <w:p w14:paraId="3250715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3195A0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0,8x40,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0E9F40DE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E885054" w14:textId="786CD8F5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1E7E6B87" w14:textId="76EBB3C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2EFD8AE" w14:textId="335FA28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65885B7" w14:textId="2492EB7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7112F37" w14:textId="699C19B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6C05C3F" w14:textId="5C17EE91" w:rsidTr="005B0D3D">
        <w:tc>
          <w:tcPr>
            <w:tcW w:w="183" w:type="pct"/>
          </w:tcPr>
          <w:p w14:paraId="7978B55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6D23F0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0,9x40,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6AC8906F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B59E890" w14:textId="02CC361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333BA811" w14:textId="0B178AA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2AB6028" w14:textId="561BFF2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394990D" w14:textId="4B5D51E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97D3C0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8A5E46B" w14:textId="255BD941" w:rsidTr="005B0D3D">
        <w:tc>
          <w:tcPr>
            <w:tcW w:w="183" w:type="pct"/>
          </w:tcPr>
          <w:p w14:paraId="1C9F8C2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FD118B3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igły jednorazowego użycia 1,2x40, 1op.=100 szt.</w:t>
            </w:r>
            <w:r>
              <w:rPr>
                <w:rFonts w:cstheme="minorHAnsi"/>
              </w:rPr>
              <w:t xml:space="preserve"> </w:t>
            </w:r>
            <w:r w:rsidRPr="007F2BB8">
              <w:rPr>
                <w:rFonts w:cstheme="minorHAnsi"/>
              </w:rPr>
              <w:t>KD FINE  KDM</w:t>
            </w:r>
          </w:p>
        </w:tc>
        <w:tc>
          <w:tcPr>
            <w:tcW w:w="344" w:type="pct"/>
          </w:tcPr>
          <w:p w14:paraId="03AD6505" w14:textId="77777777" w:rsidR="005B0D3D" w:rsidRDefault="005B0D3D" w:rsidP="00AF30EE">
            <w:pPr>
              <w:jc w:val="center"/>
            </w:pPr>
            <w:r w:rsidRPr="00411962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E092A10" w14:textId="6F444A1A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309F78F6" w14:textId="7C448AC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0F04457" w14:textId="212DFCB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C7AA8A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7B3343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922927C" w14:textId="53F35F25" w:rsidTr="005B0D3D">
        <w:tc>
          <w:tcPr>
            <w:tcW w:w="183" w:type="pct"/>
          </w:tcPr>
          <w:p w14:paraId="2F38A21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AAFB95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kompresy gazowe jałowe 7x7 a 3</w:t>
            </w:r>
          </w:p>
        </w:tc>
        <w:tc>
          <w:tcPr>
            <w:tcW w:w="344" w:type="pct"/>
          </w:tcPr>
          <w:p w14:paraId="32669FD7" w14:textId="77777777" w:rsidR="005B0D3D" w:rsidRDefault="005B0D3D" w:rsidP="00AF30EE">
            <w:pPr>
              <w:jc w:val="center"/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60ED565" w14:textId="29DBAC4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455" w:type="pct"/>
            <w:vAlign w:val="bottom"/>
          </w:tcPr>
          <w:p w14:paraId="221D58D0" w14:textId="6BBF158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AE4E439" w14:textId="5BA533B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A14558C" w14:textId="6C8C40F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2B70A5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3DB2D05" w14:textId="25BD4FA8" w:rsidTr="005B0D3D">
        <w:tc>
          <w:tcPr>
            <w:tcW w:w="183" w:type="pct"/>
          </w:tcPr>
          <w:p w14:paraId="5E5A627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C80F4CE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kompresy gazowe niejałowe 5x5x100/30/13N, 1op.=100 szt.</w:t>
            </w:r>
          </w:p>
        </w:tc>
        <w:tc>
          <w:tcPr>
            <w:tcW w:w="344" w:type="pct"/>
          </w:tcPr>
          <w:p w14:paraId="0A3C60CD" w14:textId="77777777" w:rsidR="005B0D3D" w:rsidRDefault="005B0D3D" w:rsidP="00AF30EE">
            <w:pPr>
              <w:jc w:val="center"/>
            </w:pPr>
            <w:r w:rsidRPr="00C53A1A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495A4368" w14:textId="6B6DE34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455" w:type="pct"/>
            <w:vAlign w:val="bottom"/>
          </w:tcPr>
          <w:p w14:paraId="26D8C9B2" w14:textId="3B9694A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5BE6E21" w14:textId="3992461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593D83B" w14:textId="155A058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9945F61" w14:textId="1CA8DE0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87239F4" w14:textId="6E6BE4A3" w:rsidTr="005B0D3D">
        <w:tc>
          <w:tcPr>
            <w:tcW w:w="183" w:type="pct"/>
          </w:tcPr>
          <w:p w14:paraId="2A5AEDA3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D5B515D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kompresy gazowe niejałowe 7,5x7,5x100/30/13N, 1op.=100 szt.</w:t>
            </w:r>
          </w:p>
        </w:tc>
        <w:tc>
          <w:tcPr>
            <w:tcW w:w="344" w:type="pct"/>
          </w:tcPr>
          <w:p w14:paraId="334D641B" w14:textId="77777777" w:rsidR="005B0D3D" w:rsidRDefault="005B0D3D" w:rsidP="00AF30EE">
            <w:pPr>
              <w:jc w:val="center"/>
            </w:pPr>
            <w:r w:rsidRPr="00C53A1A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B063B72" w14:textId="71B43A4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792363DF" w14:textId="5012088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DBB4B96" w14:textId="1AD09C8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54F90C8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8D73696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3A99504" w14:textId="77F9A523" w:rsidTr="005B0D3D">
        <w:tc>
          <w:tcPr>
            <w:tcW w:w="183" w:type="pct"/>
          </w:tcPr>
          <w:p w14:paraId="2125EB55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6C1DD5E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kompresy gazowe niejałowe 10x10x100/30/13N, 1op.=100 szt.</w:t>
            </w:r>
          </w:p>
        </w:tc>
        <w:tc>
          <w:tcPr>
            <w:tcW w:w="344" w:type="pct"/>
          </w:tcPr>
          <w:p w14:paraId="16562F8D" w14:textId="77777777" w:rsidR="005B0D3D" w:rsidRDefault="005B0D3D" w:rsidP="00AF30EE">
            <w:pPr>
              <w:jc w:val="center"/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36AE3E2" w14:textId="2A2CDE2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455" w:type="pct"/>
            <w:vAlign w:val="bottom"/>
          </w:tcPr>
          <w:p w14:paraId="36B4F64C" w14:textId="287811DC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75986FE" w14:textId="70BD47C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09C9FC2" w14:textId="5EDD742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5FBD8FF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2784B66" w14:textId="42BE3D5B" w:rsidTr="005B0D3D">
        <w:tc>
          <w:tcPr>
            <w:tcW w:w="183" w:type="pct"/>
          </w:tcPr>
          <w:p w14:paraId="0BC6957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C61D0D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kubki jednorazowe, 1op.=100 szt.</w:t>
            </w:r>
          </w:p>
        </w:tc>
        <w:tc>
          <w:tcPr>
            <w:tcW w:w="344" w:type="pct"/>
          </w:tcPr>
          <w:p w14:paraId="2F95F903" w14:textId="77777777" w:rsidR="005B0D3D" w:rsidRDefault="005B0D3D" w:rsidP="00AF30EE">
            <w:pPr>
              <w:jc w:val="center"/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77EBC50" w14:textId="16538411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440B02D5" w14:textId="5774806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57880F0" w14:textId="592E11F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AF7760B" w14:textId="60EF58C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8F8D0BB" w14:textId="2151F9F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B0B85BF" w14:textId="4171C526" w:rsidTr="005B0D3D">
        <w:tc>
          <w:tcPr>
            <w:tcW w:w="183" w:type="pct"/>
          </w:tcPr>
          <w:p w14:paraId="0BF18C3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C9D76C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lignina płaty, 1 op.=5 kg</w:t>
            </w:r>
          </w:p>
        </w:tc>
        <w:tc>
          <w:tcPr>
            <w:tcW w:w="344" w:type="pct"/>
          </w:tcPr>
          <w:p w14:paraId="4FE32EE6" w14:textId="77777777" w:rsidR="005B0D3D" w:rsidRDefault="005B0D3D" w:rsidP="00AF30EE">
            <w:pPr>
              <w:jc w:val="center"/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98B0FA2" w14:textId="1CFE4A5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46E3B123" w14:textId="05F24F6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0F6C26" w14:textId="7F55498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2B4BEE0" w14:textId="2B6FE94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E217EF1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B60018A" w14:textId="0A493A26" w:rsidTr="005B0D3D">
        <w:tc>
          <w:tcPr>
            <w:tcW w:w="183" w:type="pct"/>
          </w:tcPr>
          <w:p w14:paraId="2416B94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6CF41F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mankiet 1 wężykowy XL</w:t>
            </w:r>
          </w:p>
        </w:tc>
        <w:tc>
          <w:tcPr>
            <w:tcW w:w="344" w:type="pct"/>
          </w:tcPr>
          <w:p w14:paraId="2822AB20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50BB0E8" w14:textId="6277582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3C8E9CA8" w14:textId="2924F1DF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61CB3D8" w14:textId="3BDD056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62C450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67F647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24D7A67" w14:textId="132F0CB0" w:rsidTr="005B0D3D">
        <w:tc>
          <w:tcPr>
            <w:tcW w:w="183" w:type="pct"/>
          </w:tcPr>
          <w:p w14:paraId="2D28049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344FFA0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maseczka chirurgiczna 1xuż 3w</w:t>
            </w:r>
          </w:p>
        </w:tc>
        <w:tc>
          <w:tcPr>
            <w:tcW w:w="344" w:type="pct"/>
          </w:tcPr>
          <w:p w14:paraId="390F971C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624DBEC" w14:textId="177DBAD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6F15C2E6" w14:textId="3B55F1A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0E2ED6A" w14:textId="095FCD5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CBAB8B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31195C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EFE4BF5" w14:textId="05BEDDBE" w:rsidTr="005B0D3D">
        <w:tc>
          <w:tcPr>
            <w:tcW w:w="183" w:type="pct"/>
          </w:tcPr>
          <w:p w14:paraId="215DC28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4FC40F5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maska ochronna jednorazowa FFP2</w:t>
            </w:r>
          </w:p>
        </w:tc>
        <w:tc>
          <w:tcPr>
            <w:tcW w:w="344" w:type="pct"/>
          </w:tcPr>
          <w:p w14:paraId="7C54CC45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C2D6807" w14:textId="4D76A34D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54FCC336" w14:textId="49C9D8B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FD9D351" w14:textId="6B23719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28CCF6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3AF084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B27E183" w14:textId="65791778" w:rsidTr="005B0D3D">
        <w:tc>
          <w:tcPr>
            <w:tcW w:w="183" w:type="pct"/>
          </w:tcPr>
          <w:p w14:paraId="0CB4DB2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1486F9E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miska nerka jednorazowa</w:t>
            </w:r>
          </w:p>
        </w:tc>
        <w:tc>
          <w:tcPr>
            <w:tcW w:w="344" w:type="pct"/>
          </w:tcPr>
          <w:p w14:paraId="22EEAAF6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9215970" w14:textId="5B6393D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55" w:type="pct"/>
            <w:vAlign w:val="bottom"/>
          </w:tcPr>
          <w:p w14:paraId="4F70EEC2" w14:textId="6D61A57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8476D9" w14:textId="5F8ADD8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6D02BAB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BD7264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747595B" w14:textId="77777777" w:rsidTr="005B0D3D">
        <w:tc>
          <w:tcPr>
            <w:tcW w:w="183" w:type="pct"/>
          </w:tcPr>
          <w:p w14:paraId="7D5182D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B14B869" w14:textId="649D0AEA" w:rsidR="005B0D3D" w:rsidRPr="00E27D28" w:rsidRDefault="005B0D3D" w:rsidP="00AF30EE">
            <w:pPr>
              <w:rPr>
                <w:rFonts w:cstheme="minorHAnsi"/>
              </w:rPr>
            </w:pPr>
            <w:r w:rsidRPr="00B85C00">
              <w:rPr>
                <w:rFonts w:cstheme="minorHAnsi"/>
              </w:rPr>
              <w:t>motylek igła bezpieczna 20G, 21G, 22G, 23Gx19 mm, 1op.=100 szt.</w:t>
            </w:r>
          </w:p>
        </w:tc>
        <w:tc>
          <w:tcPr>
            <w:tcW w:w="344" w:type="pct"/>
          </w:tcPr>
          <w:p w14:paraId="24F37361" w14:textId="77B88C9E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A9E24E9" w14:textId="162B9B4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5" w:type="pct"/>
            <w:vAlign w:val="bottom"/>
          </w:tcPr>
          <w:p w14:paraId="0FFABBDD" w14:textId="77777777" w:rsidR="005B0D3D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05D020" w14:textId="77777777" w:rsidR="005B0D3D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70E0FFF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188A89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87952E3" w14:textId="4958064F" w:rsidTr="005B0D3D">
        <w:tc>
          <w:tcPr>
            <w:tcW w:w="183" w:type="pct"/>
          </w:tcPr>
          <w:p w14:paraId="440346BE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CBDAD1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nożyczki do szwów 9cm</w:t>
            </w:r>
          </w:p>
        </w:tc>
        <w:tc>
          <w:tcPr>
            <w:tcW w:w="344" w:type="pct"/>
          </w:tcPr>
          <w:p w14:paraId="23A5D21A" w14:textId="77777777" w:rsidR="005B0D3D" w:rsidRPr="00C1348C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348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B79F043" w14:textId="21F0325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0002F264" w14:textId="6FE222F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1994B6" w14:textId="56149D4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C6ACE4E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C02E95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36B8AB9" w14:textId="2854365C" w:rsidTr="005B0D3D">
        <w:tc>
          <w:tcPr>
            <w:tcW w:w="183" w:type="pct"/>
          </w:tcPr>
          <w:p w14:paraId="216D92F4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3AB4ED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ochraniacze na buty folia</w:t>
            </w:r>
            <w:r>
              <w:rPr>
                <w:rFonts w:cstheme="minorHAnsi"/>
              </w:rPr>
              <w:t xml:space="preserve"> </w:t>
            </w:r>
            <w:r w:rsidRPr="00E27D28">
              <w:rPr>
                <w:rFonts w:cstheme="minorHAnsi"/>
              </w:rPr>
              <w:t>1op.=100 szt.</w:t>
            </w:r>
          </w:p>
        </w:tc>
        <w:tc>
          <w:tcPr>
            <w:tcW w:w="344" w:type="pct"/>
          </w:tcPr>
          <w:p w14:paraId="5DFD6547" w14:textId="77777777" w:rsidR="005B0D3D" w:rsidRDefault="005B0D3D" w:rsidP="00AF30EE">
            <w:pPr>
              <w:jc w:val="center"/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D232B55" w14:textId="16C89ECF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29425437" w14:textId="1F21B97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0A590E1" w14:textId="5164B28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AB3EBD8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1BCEE0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AE2A6F2" w14:textId="06714A58" w:rsidTr="005B0D3D">
        <w:tc>
          <w:tcPr>
            <w:tcW w:w="183" w:type="pct"/>
          </w:tcPr>
          <w:p w14:paraId="4FB5991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4BF2F46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octenisept</w:t>
            </w:r>
            <w:proofErr w:type="spellEnd"/>
            <w:r w:rsidRPr="00E27D28">
              <w:rPr>
                <w:rFonts w:cstheme="minorHAnsi"/>
              </w:rPr>
              <w:t xml:space="preserve"> 250ml</w:t>
            </w:r>
          </w:p>
        </w:tc>
        <w:tc>
          <w:tcPr>
            <w:tcW w:w="344" w:type="pct"/>
          </w:tcPr>
          <w:p w14:paraId="35854614" w14:textId="77777777" w:rsidR="005B0D3D" w:rsidRDefault="005B0D3D" w:rsidP="00AF30EE">
            <w:pPr>
              <w:jc w:val="center"/>
            </w:pPr>
            <w:r w:rsidRPr="002E2A50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4DE4934" w14:textId="2981253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6EAB24DB" w14:textId="02107E3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6B1E503" w14:textId="6BD5BF1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1AB7CE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BCEC42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BF5CA9A" w14:textId="35FFDEBD" w:rsidTr="005B0D3D">
        <w:tc>
          <w:tcPr>
            <w:tcW w:w="183" w:type="pct"/>
          </w:tcPr>
          <w:p w14:paraId="342B584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DE63E68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opaska dziana 4mx5cm</w:t>
            </w:r>
          </w:p>
        </w:tc>
        <w:tc>
          <w:tcPr>
            <w:tcW w:w="344" w:type="pct"/>
          </w:tcPr>
          <w:p w14:paraId="04F518D7" w14:textId="77777777" w:rsidR="005B0D3D" w:rsidRDefault="005B0D3D" w:rsidP="00AF30EE">
            <w:pPr>
              <w:jc w:val="center"/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9C6A9BA" w14:textId="5A7CB94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656A1232" w14:textId="28E753D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148E8E6" w14:textId="3EB4608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51B8623" w14:textId="4DC5F77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BC0C4D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01AECD0" w14:textId="04068E93" w:rsidTr="005B0D3D">
        <w:trPr>
          <w:trHeight w:val="344"/>
        </w:trPr>
        <w:tc>
          <w:tcPr>
            <w:tcW w:w="183" w:type="pct"/>
          </w:tcPr>
          <w:p w14:paraId="3F6A404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A309E7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opaska dziana 4mx10cm</w:t>
            </w:r>
          </w:p>
        </w:tc>
        <w:tc>
          <w:tcPr>
            <w:tcW w:w="344" w:type="pct"/>
          </w:tcPr>
          <w:p w14:paraId="663BF752" w14:textId="77777777" w:rsidR="005B0D3D" w:rsidRDefault="005B0D3D" w:rsidP="00AF30EE">
            <w:pPr>
              <w:jc w:val="center"/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58BF88E" w14:textId="7DDC5831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05CB2B6B" w14:textId="18AE504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E4D5474" w14:textId="1D45C54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7ADC2E7" w14:textId="4D8909B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F01DB3F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D7740C7" w14:textId="0E52B136" w:rsidTr="005B0D3D">
        <w:tc>
          <w:tcPr>
            <w:tcW w:w="183" w:type="pct"/>
          </w:tcPr>
          <w:p w14:paraId="63FBB9A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B0F4B6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opaska dziana 4mx15cm</w:t>
            </w:r>
          </w:p>
        </w:tc>
        <w:tc>
          <w:tcPr>
            <w:tcW w:w="344" w:type="pct"/>
          </w:tcPr>
          <w:p w14:paraId="24CCD702" w14:textId="77777777" w:rsidR="005B0D3D" w:rsidRDefault="005B0D3D" w:rsidP="00AF30EE">
            <w:pPr>
              <w:jc w:val="center"/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16135BA" w14:textId="09303EA0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6956FDC7" w14:textId="3DAA86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952B9FF" w14:textId="251BFC4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5B64B66" w14:textId="724A3D3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E055EDF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3F0CACF" w14:textId="60EFF2AF" w:rsidTr="005B0D3D">
        <w:tc>
          <w:tcPr>
            <w:tcW w:w="183" w:type="pct"/>
          </w:tcPr>
          <w:p w14:paraId="22FCD907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91EA700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opaska elastyczna 4cmx6cm</w:t>
            </w:r>
          </w:p>
        </w:tc>
        <w:tc>
          <w:tcPr>
            <w:tcW w:w="344" w:type="pct"/>
          </w:tcPr>
          <w:p w14:paraId="07F99374" w14:textId="77777777" w:rsidR="005B0D3D" w:rsidRPr="006B2DC4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C9A8490" w14:textId="1ADF261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1EDC3D5D" w14:textId="498DD4E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22AE358" w14:textId="51F5461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260502E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2EAA7C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A70209A" w14:textId="1831FA86" w:rsidTr="005B0D3D">
        <w:tc>
          <w:tcPr>
            <w:tcW w:w="183" w:type="pct"/>
          </w:tcPr>
          <w:p w14:paraId="47A1265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C499C5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opaska uciskowa –</w:t>
            </w:r>
            <w:proofErr w:type="spellStart"/>
            <w:r w:rsidRPr="00E27D28">
              <w:rPr>
                <w:rFonts w:cstheme="minorHAnsi"/>
              </w:rPr>
              <w:t>staza</w:t>
            </w:r>
            <w:proofErr w:type="spellEnd"/>
            <w:r w:rsidRPr="00E27D28">
              <w:rPr>
                <w:rFonts w:cstheme="minorHAnsi"/>
              </w:rPr>
              <w:t xml:space="preserve"> </w:t>
            </w:r>
            <w:proofErr w:type="spellStart"/>
            <w:r w:rsidRPr="00E27D28">
              <w:rPr>
                <w:rFonts w:cstheme="minorHAnsi"/>
              </w:rPr>
              <w:t>Sarstedt</w:t>
            </w:r>
            <w:proofErr w:type="spellEnd"/>
          </w:p>
        </w:tc>
        <w:tc>
          <w:tcPr>
            <w:tcW w:w="344" w:type="pct"/>
          </w:tcPr>
          <w:p w14:paraId="7EFFBEA5" w14:textId="77777777" w:rsidR="005B0D3D" w:rsidRPr="006B2DC4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441C89D" w14:textId="7DC603E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5AB9EE80" w14:textId="39FFEEB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9FF7892" w14:textId="612DED9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8C14B3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32F03E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65D71DD" w14:textId="3FA5B4C1" w:rsidTr="005B0D3D">
        <w:tc>
          <w:tcPr>
            <w:tcW w:w="183" w:type="pct"/>
          </w:tcPr>
          <w:p w14:paraId="7A9F8BA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5BEAD50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osłonki nawilżane  na głowicę USG ginekologiczną (lateks), 1op.=144 szt.</w:t>
            </w:r>
          </w:p>
        </w:tc>
        <w:tc>
          <w:tcPr>
            <w:tcW w:w="344" w:type="pct"/>
          </w:tcPr>
          <w:p w14:paraId="0F0BAFE8" w14:textId="77777777" w:rsidR="005B0D3D" w:rsidRPr="006B2DC4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4E680297" w14:textId="30904E7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07383440" w14:textId="6F761A6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239231D" w14:textId="2A75421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504DB4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8B6689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5CB1F2D" w14:textId="468C1378" w:rsidTr="005B0D3D">
        <w:tc>
          <w:tcPr>
            <w:tcW w:w="183" w:type="pct"/>
          </w:tcPr>
          <w:p w14:paraId="19E5E5C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3ADE45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osłonki pudrowane na głowicę USG ginekologiczną (lateks), 1op.=144 szt.</w:t>
            </w:r>
          </w:p>
        </w:tc>
        <w:tc>
          <w:tcPr>
            <w:tcW w:w="344" w:type="pct"/>
          </w:tcPr>
          <w:p w14:paraId="611E4CB3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2716078" w14:textId="2B1F2930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328EB595" w14:textId="51C1A88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7D8F4BD" w14:textId="31FCFEA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931C7CF" w14:textId="20DF4F9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668422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5247C1B" w14:textId="046F3A4F" w:rsidTr="005B0D3D">
        <w:tc>
          <w:tcPr>
            <w:tcW w:w="183" w:type="pct"/>
          </w:tcPr>
          <w:p w14:paraId="2C77C60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9F5F69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ostrze chirurgiczne jałowe, 1op.=100 szt.</w:t>
            </w:r>
          </w:p>
        </w:tc>
        <w:tc>
          <w:tcPr>
            <w:tcW w:w="344" w:type="pct"/>
          </w:tcPr>
          <w:p w14:paraId="3C017065" w14:textId="77777777" w:rsidR="005B0D3D" w:rsidRPr="00353FD7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1E41AA5C" w14:textId="657BD6E0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583152D4" w14:textId="065370B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436CD3" w14:textId="0D6C144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0B2C46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4CB3ED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A880514" w14:textId="78216AB0" w:rsidTr="005B0D3D">
        <w:tc>
          <w:tcPr>
            <w:tcW w:w="183" w:type="pct"/>
          </w:tcPr>
          <w:p w14:paraId="33B9DA9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C02E6CE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papier do KTG  zielony składany150x100x150 M1911A</w:t>
            </w:r>
          </w:p>
        </w:tc>
        <w:tc>
          <w:tcPr>
            <w:tcW w:w="344" w:type="pct"/>
          </w:tcPr>
          <w:p w14:paraId="165D6FE3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199A2578" w14:textId="5AEF314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499C2371" w14:textId="4A18E74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087E65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EE5A21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41E43A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B487A24" w14:textId="61C86BB9" w:rsidTr="005B0D3D">
        <w:tc>
          <w:tcPr>
            <w:tcW w:w="183" w:type="pct"/>
          </w:tcPr>
          <w:p w14:paraId="6F3796F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2A8A07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papier do USG MITSUBISHI K61B 110x20</w:t>
            </w:r>
            <w:r>
              <w:rPr>
                <w:rFonts w:cstheme="minorHAnsi"/>
              </w:rPr>
              <w:t xml:space="preserve"> oryginał</w:t>
            </w:r>
          </w:p>
        </w:tc>
        <w:tc>
          <w:tcPr>
            <w:tcW w:w="344" w:type="pct"/>
          </w:tcPr>
          <w:p w14:paraId="5A209107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2DC4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E68A24B" w14:textId="254366B0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7F26EE89" w14:textId="4D5AA74C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99EF10" w14:textId="693FBDA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37504DE" w14:textId="386DD98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0C7ABF9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954AEDD" w14:textId="13ED0606" w:rsidTr="005B0D3D">
        <w:tc>
          <w:tcPr>
            <w:tcW w:w="183" w:type="pct"/>
          </w:tcPr>
          <w:p w14:paraId="7682611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2D46B8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papier EKG ASPEL R210</w:t>
            </w:r>
          </w:p>
        </w:tc>
        <w:tc>
          <w:tcPr>
            <w:tcW w:w="344" w:type="pct"/>
          </w:tcPr>
          <w:p w14:paraId="2A2EEE25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6572C6D3" w14:textId="25C73040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7F428522" w14:textId="50D3BA0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5FA6C8D" w14:textId="29D0F85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3233928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9A5D96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4BC14CD" w14:textId="0ED03B2A" w:rsidTr="005B0D3D">
        <w:tc>
          <w:tcPr>
            <w:tcW w:w="183" w:type="pct"/>
          </w:tcPr>
          <w:p w14:paraId="20C52D6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76A9497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papier do EKG RA4 12x25</w:t>
            </w:r>
          </w:p>
        </w:tc>
        <w:tc>
          <w:tcPr>
            <w:tcW w:w="344" w:type="pct"/>
          </w:tcPr>
          <w:p w14:paraId="5ED34117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69750032" w14:textId="6592D79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48956D22" w14:textId="12D708D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7888B91" w14:textId="6594A6F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C5F07D4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BC01B61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E3E5B04" w14:textId="27A21682" w:rsidTr="005B0D3D">
        <w:tc>
          <w:tcPr>
            <w:tcW w:w="183" w:type="pct"/>
          </w:tcPr>
          <w:p w14:paraId="5E76CC9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E92DD8D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papier </w:t>
            </w:r>
            <w:proofErr w:type="spellStart"/>
            <w:r w:rsidRPr="00E27D28">
              <w:rPr>
                <w:rFonts w:cstheme="minorHAnsi"/>
              </w:rPr>
              <w:t>termoczuły</w:t>
            </w:r>
            <w:proofErr w:type="spellEnd"/>
            <w:r w:rsidRPr="00E27D28">
              <w:rPr>
                <w:rFonts w:cstheme="minorHAnsi"/>
              </w:rPr>
              <w:t xml:space="preserve"> do aparatu EKG 112x25</w:t>
            </w:r>
          </w:p>
          <w:p w14:paraId="334A1BE7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-</w:t>
            </w:r>
            <w:proofErr w:type="spellStart"/>
            <w:r w:rsidRPr="00E27D28">
              <w:rPr>
                <w:rFonts w:cstheme="minorHAnsi"/>
              </w:rPr>
              <w:t>AsCARD</w:t>
            </w:r>
            <w:proofErr w:type="spellEnd"/>
            <w:r w:rsidRPr="00E27D28">
              <w:rPr>
                <w:rFonts w:cstheme="minorHAnsi"/>
              </w:rPr>
              <w:t xml:space="preserve"> </w:t>
            </w:r>
            <w:proofErr w:type="spellStart"/>
            <w:r w:rsidRPr="00E27D28">
              <w:rPr>
                <w:rFonts w:cstheme="minorHAnsi"/>
              </w:rPr>
              <w:t>Mr</w:t>
            </w:r>
            <w:proofErr w:type="spellEnd"/>
            <w:r w:rsidRPr="00E27D28">
              <w:rPr>
                <w:rFonts w:cstheme="minorHAnsi"/>
              </w:rPr>
              <w:t xml:space="preserve">. Blue Nr </w:t>
            </w:r>
            <w:proofErr w:type="spellStart"/>
            <w:r w:rsidRPr="00E27D28">
              <w:rPr>
                <w:rFonts w:cstheme="minorHAnsi"/>
              </w:rPr>
              <w:t>fabr</w:t>
            </w:r>
            <w:proofErr w:type="spellEnd"/>
            <w:r w:rsidRPr="00E27D28">
              <w:rPr>
                <w:rFonts w:cstheme="minorHAnsi"/>
              </w:rPr>
              <w:t xml:space="preserve">. 57305 Model ,- </w:t>
            </w:r>
            <w:proofErr w:type="spellStart"/>
            <w:r w:rsidRPr="00E27D28">
              <w:rPr>
                <w:rFonts w:cstheme="minorHAnsi"/>
              </w:rPr>
              <w:t>AsCARD</w:t>
            </w:r>
            <w:proofErr w:type="spellEnd"/>
            <w:r w:rsidRPr="00E27D28">
              <w:rPr>
                <w:rFonts w:cstheme="minorHAnsi"/>
              </w:rPr>
              <w:t xml:space="preserve"> typ A4 Nr </w:t>
            </w:r>
            <w:proofErr w:type="spellStart"/>
            <w:r w:rsidRPr="00E27D28">
              <w:rPr>
                <w:rFonts w:cstheme="minorHAnsi"/>
              </w:rPr>
              <w:t>fabr</w:t>
            </w:r>
            <w:proofErr w:type="spellEnd"/>
            <w:r w:rsidRPr="00E27D28">
              <w:rPr>
                <w:rFonts w:cstheme="minorHAnsi"/>
              </w:rPr>
              <w:t>. 21203/R Model B</w:t>
            </w:r>
          </w:p>
        </w:tc>
        <w:tc>
          <w:tcPr>
            <w:tcW w:w="344" w:type="pct"/>
          </w:tcPr>
          <w:p w14:paraId="3D1D30CE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23E6180B" w14:textId="4D64F17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4D35233B" w14:textId="53054C3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A9561FB" w14:textId="245103A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FDCA1F8" w14:textId="5E7AB3C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10CC4E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9DDFBC5" w14:textId="7512E32A" w:rsidTr="005B0D3D">
        <w:tc>
          <w:tcPr>
            <w:tcW w:w="183" w:type="pct"/>
          </w:tcPr>
          <w:p w14:paraId="6936A3E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03BEED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paski do kontroli PH MERK </w:t>
            </w:r>
            <w:proofErr w:type="spellStart"/>
            <w:r w:rsidRPr="00E27D28">
              <w:rPr>
                <w:rFonts w:cstheme="minorHAnsi"/>
              </w:rPr>
              <w:t>ph</w:t>
            </w:r>
            <w:proofErr w:type="spellEnd"/>
            <w:r w:rsidRPr="00E27D28">
              <w:rPr>
                <w:rFonts w:cstheme="minorHAnsi"/>
              </w:rPr>
              <w:t xml:space="preserve"> 4,0-7,0 op. po 100 szt.</w:t>
            </w:r>
          </w:p>
        </w:tc>
        <w:tc>
          <w:tcPr>
            <w:tcW w:w="344" w:type="pct"/>
          </w:tcPr>
          <w:p w14:paraId="4646F1AB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AB20A42" w14:textId="0AF1827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0B40575A" w14:textId="687749E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E63D536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6F75754" w14:textId="0D49EF8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0C9A20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86CFAB5" w14:textId="065535B9" w:rsidTr="005B0D3D">
        <w:tc>
          <w:tcPr>
            <w:tcW w:w="183" w:type="pct"/>
          </w:tcPr>
          <w:p w14:paraId="44108EA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A3C9D11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pasta ścierna EEG</w:t>
            </w:r>
          </w:p>
        </w:tc>
        <w:tc>
          <w:tcPr>
            <w:tcW w:w="344" w:type="pct"/>
          </w:tcPr>
          <w:p w14:paraId="12626235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A1CC7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35E343D" w14:textId="6E26F83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3006EFB6" w14:textId="435A719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526F402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26BB0DE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C46830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B853E49" w14:textId="63C6712D" w:rsidTr="005B0D3D">
        <w:tc>
          <w:tcPr>
            <w:tcW w:w="183" w:type="pct"/>
          </w:tcPr>
          <w:p w14:paraId="17DAC53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</w:tcPr>
          <w:p w14:paraId="3ECD02E2" w14:textId="77777777" w:rsidR="005B0D3D" w:rsidRPr="00E27D28" w:rsidRDefault="005B0D3D" w:rsidP="00AF30EE">
            <w:r w:rsidRPr="00E27D28">
              <w:t xml:space="preserve">pinceta anatomiczna 16cm                       </w:t>
            </w:r>
          </w:p>
        </w:tc>
        <w:tc>
          <w:tcPr>
            <w:tcW w:w="344" w:type="pct"/>
          </w:tcPr>
          <w:p w14:paraId="59F47683" w14:textId="77777777" w:rsidR="005B0D3D" w:rsidRDefault="005B0D3D" w:rsidP="00AF30EE">
            <w:pPr>
              <w:jc w:val="center"/>
            </w:pPr>
            <w:r w:rsidRPr="00AA1CC7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12735456" w14:textId="680CCF16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6D772B6D" w14:textId="56D81C3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C9D9AE" w14:textId="7FC5804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DB09D0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B55150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3CF3A2C" w14:textId="053103BF" w:rsidTr="005B0D3D">
        <w:tc>
          <w:tcPr>
            <w:tcW w:w="183" w:type="pct"/>
          </w:tcPr>
          <w:p w14:paraId="11B32C1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</w:tcPr>
          <w:p w14:paraId="21AF69B1" w14:textId="77777777" w:rsidR="005B0D3D" w:rsidRPr="00E27D28" w:rsidRDefault="005B0D3D" w:rsidP="00AF30EE">
            <w:r w:rsidRPr="00E27D28">
              <w:t>pinceta anatomiczna 14cm</w:t>
            </w:r>
          </w:p>
        </w:tc>
        <w:tc>
          <w:tcPr>
            <w:tcW w:w="344" w:type="pct"/>
          </w:tcPr>
          <w:p w14:paraId="61765E07" w14:textId="77777777" w:rsidR="005B0D3D" w:rsidRDefault="005B0D3D" w:rsidP="00AF30EE">
            <w:pPr>
              <w:jc w:val="center"/>
            </w:pPr>
            <w:r w:rsidRPr="00AA1CC7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15020B43" w14:textId="4E7163EC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0A76BF38" w14:textId="4DD472D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926B77" w14:textId="3BBFF2D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4315678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67CC89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8A26605" w14:textId="77777777" w:rsidTr="005B0D3D">
        <w:tc>
          <w:tcPr>
            <w:tcW w:w="183" w:type="pct"/>
          </w:tcPr>
          <w:p w14:paraId="1928078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</w:tcPr>
          <w:p w14:paraId="2FB4857B" w14:textId="62C8DF41" w:rsidR="005B0D3D" w:rsidRPr="00B85C00" w:rsidRDefault="005B0D3D" w:rsidP="00AF30EE">
            <w:r w:rsidRPr="00B85C00">
              <w:t>pinceta jednorazowa rozmiar  12</w:t>
            </w:r>
          </w:p>
        </w:tc>
        <w:tc>
          <w:tcPr>
            <w:tcW w:w="344" w:type="pct"/>
          </w:tcPr>
          <w:p w14:paraId="3B717A34" w14:textId="4F29BCEB" w:rsidR="005B0D3D" w:rsidRPr="00AA1CC7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B69F16A" w14:textId="6F1321E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7A5F1EC9" w14:textId="77777777" w:rsidR="005B0D3D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E2CF676" w14:textId="77777777" w:rsidR="005B0D3D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DF7E702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A65FEE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70A709B" w14:textId="77777777" w:rsidTr="005B0D3D">
        <w:tc>
          <w:tcPr>
            <w:tcW w:w="183" w:type="pct"/>
          </w:tcPr>
          <w:p w14:paraId="7F253A27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</w:tcPr>
          <w:p w14:paraId="5234F024" w14:textId="67910C40" w:rsidR="005B0D3D" w:rsidRPr="00B85C00" w:rsidRDefault="005B0D3D" w:rsidP="00AF30EE">
            <w:r w:rsidRPr="00B85C00">
              <w:t>pinceta jednorazowa rozmiar  13</w:t>
            </w:r>
          </w:p>
        </w:tc>
        <w:tc>
          <w:tcPr>
            <w:tcW w:w="344" w:type="pct"/>
          </w:tcPr>
          <w:p w14:paraId="53ED6639" w14:textId="428FE19F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5778E0B" w14:textId="4C08C4E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66912711" w14:textId="77777777" w:rsidR="005B0D3D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94A6AB" w14:textId="77777777" w:rsidR="005B0D3D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6CAD2C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E03E76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1DEBAB7" w14:textId="19FB2160" w:rsidTr="005B0D3D">
        <w:tc>
          <w:tcPr>
            <w:tcW w:w="183" w:type="pct"/>
          </w:tcPr>
          <w:p w14:paraId="5FF7782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3C89B80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plaster 1,25cmx5m</w:t>
            </w:r>
          </w:p>
        </w:tc>
        <w:tc>
          <w:tcPr>
            <w:tcW w:w="344" w:type="pct"/>
          </w:tcPr>
          <w:p w14:paraId="32024D99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1D67C718" w14:textId="0777BDD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314D9566" w14:textId="4457785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692DF2" w14:textId="6A47175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6143FC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E9904A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075A409" w14:textId="6779E173" w:rsidTr="005B0D3D">
        <w:tc>
          <w:tcPr>
            <w:tcW w:w="183" w:type="pct"/>
          </w:tcPr>
          <w:p w14:paraId="28ADABA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99F608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plaster 2,5cmx9,14m  </w:t>
            </w:r>
          </w:p>
        </w:tc>
        <w:tc>
          <w:tcPr>
            <w:tcW w:w="344" w:type="pct"/>
          </w:tcPr>
          <w:p w14:paraId="6247686B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87DCC5A" w14:textId="17BAEA1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3D157FB9" w14:textId="1A0EB09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CD1ACAD" w14:textId="331A7BD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2DA6C33" w14:textId="6AB1691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4570D1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67AB8D0" w14:textId="078E2B96" w:rsidTr="005B0D3D">
        <w:tc>
          <w:tcPr>
            <w:tcW w:w="183" w:type="pct"/>
          </w:tcPr>
          <w:p w14:paraId="1C22E05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1060344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plaster 5cmx5m</w:t>
            </w:r>
          </w:p>
        </w:tc>
        <w:tc>
          <w:tcPr>
            <w:tcW w:w="344" w:type="pct"/>
          </w:tcPr>
          <w:p w14:paraId="5EB7F303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1F2937B" w14:textId="78B2B63D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6210AF5F" w14:textId="3440833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524B99C" w14:textId="4098780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CF1774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5941A2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363A116" w14:textId="2BE036EB" w:rsidTr="005B0D3D">
        <w:tc>
          <w:tcPr>
            <w:tcW w:w="183" w:type="pct"/>
          </w:tcPr>
          <w:p w14:paraId="1D10D65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9FC5640" w14:textId="77777777" w:rsidR="005B0D3D" w:rsidRPr="009505AB" w:rsidRDefault="005B0D3D" w:rsidP="00AF30EE">
            <w:pPr>
              <w:rPr>
                <w:rFonts w:cstheme="minorHAnsi"/>
                <w:color w:val="FF0000"/>
              </w:rPr>
            </w:pPr>
            <w:r w:rsidRPr="008A27EE">
              <w:rPr>
                <w:rFonts w:cstheme="minorHAnsi"/>
              </w:rPr>
              <w:t xml:space="preserve">plaster ELASTOPOR </w:t>
            </w:r>
            <w:r>
              <w:rPr>
                <w:rFonts w:cstheme="minorHAnsi"/>
              </w:rPr>
              <w:t>10x30cm</w:t>
            </w:r>
          </w:p>
        </w:tc>
        <w:tc>
          <w:tcPr>
            <w:tcW w:w="344" w:type="pct"/>
          </w:tcPr>
          <w:p w14:paraId="50858C06" w14:textId="77777777" w:rsidR="005B0D3D" w:rsidRPr="008A27EE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7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E59938E" w14:textId="7B062C1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3D7E6C1A" w14:textId="02B2A05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6060028" w14:textId="29F6F8C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F40C8C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8D21E6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F97E096" w14:textId="61448FF2" w:rsidTr="005B0D3D">
        <w:tc>
          <w:tcPr>
            <w:tcW w:w="183" w:type="pct"/>
          </w:tcPr>
          <w:p w14:paraId="70278934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7C78348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plaster na rolce bez opatrunku 2,5cmx5m</w:t>
            </w:r>
          </w:p>
        </w:tc>
        <w:tc>
          <w:tcPr>
            <w:tcW w:w="344" w:type="pct"/>
          </w:tcPr>
          <w:p w14:paraId="7C043081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7C5AC6A" w14:textId="36D70204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0574398D" w14:textId="2990726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6D07DEF" w14:textId="246DF65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77C1E02" w14:textId="06E1EDD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BE43927" w14:textId="19BD1BD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7AB184B" w14:textId="758838D5" w:rsidTr="005B0D3D">
        <w:tc>
          <w:tcPr>
            <w:tcW w:w="183" w:type="pct"/>
          </w:tcPr>
          <w:p w14:paraId="508F9443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F37A9E7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plaster z opatrunkiem 1mx6cm</w:t>
            </w:r>
          </w:p>
        </w:tc>
        <w:tc>
          <w:tcPr>
            <w:tcW w:w="344" w:type="pct"/>
          </w:tcPr>
          <w:p w14:paraId="057DDB6A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857127A" w14:textId="7175372E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4F6CA929" w14:textId="501333FC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A277BE" w14:textId="25808FA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1D8727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885A47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8177B96" w14:textId="4441184B" w:rsidTr="005B0D3D">
        <w:tc>
          <w:tcPr>
            <w:tcW w:w="183" w:type="pct"/>
          </w:tcPr>
          <w:p w14:paraId="19CFB46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048FEB4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plaster z opatrunkiem jałowy 10cmx8cm</w:t>
            </w:r>
          </w:p>
        </w:tc>
        <w:tc>
          <w:tcPr>
            <w:tcW w:w="344" w:type="pct"/>
          </w:tcPr>
          <w:p w14:paraId="1B602213" w14:textId="77777777" w:rsidR="005B0D3D" w:rsidRDefault="005B0D3D" w:rsidP="00AF30EE">
            <w:pPr>
              <w:jc w:val="center"/>
            </w:pPr>
            <w:r w:rsidRPr="006F32D6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207EED8" w14:textId="38D2D6D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455" w:type="pct"/>
            <w:vAlign w:val="bottom"/>
          </w:tcPr>
          <w:p w14:paraId="1562BA4D" w14:textId="624CED7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791C9AF" w14:textId="18F3F6B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EF2EA67" w14:textId="0BBE273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E66CADD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631C49B" w14:textId="13BAF46B" w:rsidTr="005B0D3D">
        <w:tc>
          <w:tcPr>
            <w:tcW w:w="183" w:type="pct"/>
          </w:tcPr>
          <w:p w14:paraId="47ED013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A55292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plaster pod </w:t>
            </w:r>
            <w:proofErr w:type="spellStart"/>
            <w:r w:rsidRPr="00E27D28">
              <w:rPr>
                <w:rFonts w:cstheme="minorHAnsi"/>
              </w:rPr>
              <w:t>wenflon</w:t>
            </w:r>
            <w:proofErr w:type="spellEnd"/>
            <w:r w:rsidRPr="00E27D28">
              <w:rPr>
                <w:rFonts w:cstheme="minorHAnsi"/>
              </w:rPr>
              <w:t xml:space="preserve"> VENA PLAST 7,6cmx5,1cm, 1op.=50 szt.</w:t>
            </w:r>
          </w:p>
        </w:tc>
        <w:tc>
          <w:tcPr>
            <w:tcW w:w="344" w:type="pct"/>
          </w:tcPr>
          <w:p w14:paraId="601956AC" w14:textId="77777777" w:rsidR="005B0D3D" w:rsidRDefault="005B0D3D" w:rsidP="00AF30EE">
            <w:pPr>
              <w:jc w:val="center"/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471EEE95" w14:textId="0B89157B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08B3ABC4" w14:textId="38F3D08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D12550" w14:textId="3C3E313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591673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5CFEAC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9939FE5" w14:textId="48F86126" w:rsidTr="005B0D3D">
        <w:tc>
          <w:tcPr>
            <w:tcW w:w="183" w:type="pct"/>
          </w:tcPr>
          <w:p w14:paraId="6E50526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A7679C3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 xml:space="preserve">plaster wodoodporny 72x19 mm </w:t>
            </w:r>
            <w:proofErr w:type="spellStart"/>
            <w:r w:rsidRPr="00F113EC">
              <w:rPr>
                <w:rFonts w:cstheme="minorHAnsi"/>
              </w:rPr>
              <w:t>Viscoplast</w:t>
            </w:r>
            <w:proofErr w:type="spellEnd"/>
            <w:r w:rsidRPr="00F113EC">
              <w:rPr>
                <w:rFonts w:cstheme="minorHAnsi"/>
              </w:rPr>
              <w:t xml:space="preserve"> op. 100 szt.</w:t>
            </w:r>
          </w:p>
        </w:tc>
        <w:tc>
          <w:tcPr>
            <w:tcW w:w="344" w:type="pct"/>
          </w:tcPr>
          <w:p w14:paraId="4E29EBCE" w14:textId="77777777" w:rsidR="005B0D3D" w:rsidRPr="00353FD7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9481FFE" w14:textId="2509D09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1F002B2B" w14:textId="2E9761A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484C691" w14:textId="5F788BC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4C2A07C" w14:textId="7C94471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AEBF55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8B1ED4B" w14:textId="3CD74016" w:rsidTr="005B0D3D">
        <w:tc>
          <w:tcPr>
            <w:tcW w:w="183" w:type="pct"/>
          </w:tcPr>
          <w:p w14:paraId="3F69EEC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DFA3949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 xml:space="preserve">plaster wodoodporny 72x25 mm </w:t>
            </w:r>
            <w:proofErr w:type="spellStart"/>
            <w:r w:rsidRPr="00F113EC">
              <w:rPr>
                <w:rFonts w:cstheme="minorHAnsi"/>
              </w:rPr>
              <w:t>Viscoplast</w:t>
            </w:r>
            <w:proofErr w:type="spellEnd"/>
            <w:r w:rsidRPr="00F113EC">
              <w:rPr>
                <w:rFonts w:cstheme="minorHAnsi"/>
              </w:rPr>
              <w:t xml:space="preserve"> op. 100 szt.</w:t>
            </w:r>
          </w:p>
        </w:tc>
        <w:tc>
          <w:tcPr>
            <w:tcW w:w="344" w:type="pct"/>
          </w:tcPr>
          <w:p w14:paraId="63747C0F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6C843CA" w14:textId="0493566C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4BDD44EB" w14:textId="5EDDB6E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2A9CF7B" w14:textId="75F8A4F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894892" w14:textId="008B2AE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3070A5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E7623C0" w14:textId="43763D50" w:rsidTr="005B0D3D">
        <w:tc>
          <w:tcPr>
            <w:tcW w:w="183" w:type="pct"/>
          </w:tcPr>
          <w:p w14:paraId="39EAD6C7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13E718E" w14:textId="7DD03DAF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Plaster OMNIFIX 10X10</w:t>
            </w:r>
          </w:p>
        </w:tc>
        <w:tc>
          <w:tcPr>
            <w:tcW w:w="344" w:type="pct"/>
          </w:tcPr>
          <w:p w14:paraId="5396FF38" w14:textId="631C32D8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2C9EEBF" w14:textId="2367177F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5" w:type="pct"/>
            <w:vAlign w:val="bottom"/>
          </w:tcPr>
          <w:p w14:paraId="77D8EDCD" w14:textId="7ABDB39F" w:rsidR="005B0D3D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827B833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6D25792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A81165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60F88FE" w14:textId="66E9A8D5" w:rsidTr="005B0D3D">
        <w:tc>
          <w:tcPr>
            <w:tcW w:w="183" w:type="pct"/>
          </w:tcPr>
          <w:p w14:paraId="6012E13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F5817E9" w14:textId="25B80FD8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Plaster z opatrunkiem dla dzieci</w:t>
            </w:r>
          </w:p>
        </w:tc>
        <w:tc>
          <w:tcPr>
            <w:tcW w:w="344" w:type="pct"/>
          </w:tcPr>
          <w:p w14:paraId="019A2050" w14:textId="6BE5BF1C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op. </w:t>
            </w:r>
          </w:p>
        </w:tc>
        <w:tc>
          <w:tcPr>
            <w:tcW w:w="376" w:type="pct"/>
            <w:vAlign w:val="center"/>
          </w:tcPr>
          <w:p w14:paraId="10D6484D" w14:textId="44FD27B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55" w:type="pct"/>
            <w:vAlign w:val="bottom"/>
          </w:tcPr>
          <w:p w14:paraId="07A05E09" w14:textId="5AA0CB74" w:rsidR="005B0D3D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E4436C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9F56425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13A2AD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8101FF5" w14:textId="48BFD03C" w:rsidTr="005B0D3D">
        <w:tc>
          <w:tcPr>
            <w:tcW w:w="183" w:type="pct"/>
          </w:tcPr>
          <w:p w14:paraId="5CE9486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C8CC3A1" w14:textId="77777777" w:rsidR="005B0D3D" w:rsidRPr="00E27D28" w:rsidRDefault="005B0D3D" w:rsidP="00AF30EE">
            <w:pPr>
              <w:rPr>
                <w:rFonts w:cstheme="minorHAnsi"/>
              </w:rPr>
            </w:pPr>
            <w:r>
              <w:rPr>
                <w:rFonts w:cstheme="minorHAnsi"/>
              </w:rPr>
              <w:t>podkład med. c</w:t>
            </w:r>
            <w:r w:rsidRPr="00E27D28">
              <w:rPr>
                <w:rFonts w:cstheme="minorHAnsi"/>
              </w:rPr>
              <w:t>elulozowy 50x50</w:t>
            </w:r>
          </w:p>
        </w:tc>
        <w:tc>
          <w:tcPr>
            <w:tcW w:w="344" w:type="pct"/>
          </w:tcPr>
          <w:p w14:paraId="3F39FA9D" w14:textId="77777777" w:rsidR="005B0D3D" w:rsidRDefault="005B0D3D" w:rsidP="00AF30EE">
            <w:pPr>
              <w:jc w:val="center"/>
            </w:pPr>
            <w:r w:rsidRPr="00440EFD"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2E502E15" w14:textId="3EE8B939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455" w:type="pct"/>
            <w:vAlign w:val="bottom"/>
          </w:tcPr>
          <w:p w14:paraId="55049553" w14:textId="2942A07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BE165BF" w14:textId="4622347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1092D01" w14:textId="65AA022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E12684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C3EAE2E" w14:textId="1D958DF4" w:rsidTr="005B0D3D">
        <w:tc>
          <w:tcPr>
            <w:tcW w:w="183" w:type="pct"/>
          </w:tcPr>
          <w:p w14:paraId="7DA6D45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42E01B4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podkłady bibułowo-foliowy (w rolce) 50x33cm (wymiar 1 płata w rolce)</w:t>
            </w:r>
          </w:p>
        </w:tc>
        <w:tc>
          <w:tcPr>
            <w:tcW w:w="344" w:type="pct"/>
          </w:tcPr>
          <w:p w14:paraId="74040B10" w14:textId="77777777" w:rsidR="005B0D3D" w:rsidRDefault="005B0D3D" w:rsidP="00AF30EE">
            <w:pPr>
              <w:jc w:val="center"/>
            </w:pPr>
            <w:r w:rsidRPr="00440EFD"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5A295940" w14:textId="0116863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55" w:type="pct"/>
            <w:vAlign w:val="bottom"/>
          </w:tcPr>
          <w:p w14:paraId="7F51D093" w14:textId="7C124DF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0BB9FE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8F2F8C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28CCC6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744672E" w14:textId="27175116" w:rsidTr="005B0D3D">
        <w:tc>
          <w:tcPr>
            <w:tcW w:w="183" w:type="pct"/>
          </w:tcPr>
          <w:p w14:paraId="6BACEF6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4683FD1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podkład med. Celulozowy 60x80</w:t>
            </w:r>
          </w:p>
        </w:tc>
        <w:tc>
          <w:tcPr>
            <w:tcW w:w="344" w:type="pct"/>
          </w:tcPr>
          <w:p w14:paraId="0E651E34" w14:textId="77777777" w:rsidR="005B0D3D" w:rsidRPr="00440EF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rol.</w:t>
            </w:r>
          </w:p>
        </w:tc>
        <w:tc>
          <w:tcPr>
            <w:tcW w:w="376" w:type="pct"/>
            <w:vAlign w:val="center"/>
          </w:tcPr>
          <w:p w14:paraId="58446C3C" w14:textId="5827C2E5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53F90E3D" w14:textId="47FCBA7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4A42F33" w14:textId="6545F60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9B386B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7CFB9D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3CF7439" w14:textId="27F68CEB" w:rsidTr="005B0D3D">
        <w:tc>
          <w:tcPr>
            <w:tcW w:w="183" w:type="pct"/>
          </w:tcPr>
          <w:p w14:paraId="16375935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46605B7" w14:textId="77777777" w:rsidR="005B0D3D" w:rsidRPr="008A27EE" w:rsidRDefault="005B0D3D" w:rsidP="00AF30EE">
            <w:pPr>
              <w:rPr>
                <w:rFonts w:cstheme="minorHAnsi"/>
              </w:rPr>
            </w:pPr>
            <w:r w:rsidRPr="008A27EE">
              <w:rPr>
                <w:rFonts w:cstheme="minorHAnsi"/>
              </w:rPr>
              <w:t>podkłady jałowe 100cmx150cm</w:t>
            </w:r>
          </w:p>
        </w:tc>
        <w:tc>
          <w:tcPr>
            <w:tcW w:w="344" w:type="pct"/>
          </w:tcPr>
          <w:p w14:paraId="38F637EA" w14:textId="77777777" w:rsidR="005B0D3D" w:rsidRPr="008A27EE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7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8CBDE34" w14:textId="086CC00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455" w:type="pct"/>
            <w:vAlign w:val="bottom"/>
          </w:tcPr>
          <w:p w14:paraId="201854B3" w14:textId="69FC7B8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076086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B2D4C28" w14:textId="458A697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2A8FA8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3005094" w14:textId="7391955F" w:rsidTr="005B0D3D">
        <w:tc>
          <w:tcPr>
            <w:tcW w:w="183" w:type="pct"/>
          </w:tcPr>
          <w:p w14:paraId="48AA727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DF53AAF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pojemniki na igły zużyte 150-200ml</w:t>
            </w:r>
          </w:p>
        </w:tc>
        <w:tc>
          <w:tcPr>
            <w:tcW w:w="344" w:type="pct"/>
          </w:tcPr>
          <w:p w14:paraId="53D9190D" w14:textId="77777777" w:rsidR="005B0D3D" w:rsidRDefault="005B0D3D" w:rsidP="00AF30EE">
            <w:pPr>
              <w:jc w:val="center"/>
            </w:pPr>
            <w:r w:rsidRPr="00092728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AA2DA85" w14:textId="4F0ED27C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64A5EF24" w14:textId="20396E3F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CD41537" w14:textId="161AE11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F3EB05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1AD11B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BA44ED2" w14:textId="5EEE4DB6" w:rsidTr="005B0D3D">
        <w:tc>
          <w:tcPr>
            <w:tcW w:w="183" w:type="pct"/>
          </w:tcPr>
          <w:p w14:paraId="5E1FF62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B3460A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 na odpady 0,7l płaski</w:t>
            </w:r>
          </w:p>
        </w:tc>
        <w:tc>
          <w:tcPr>
            <w:tcW w:w="344" w:type="pct"/>
          </w:tcPr>
          <w:p w14:paraId="736D0956" w14:textId="77777777" w:rsidR="005B0D3D" w:rsidRDefault="005B0D3D" w:rsidP="00AF30EE">
            <w:pPr>
              <w:jc w:val="center"/>
            </w:pPr>
            <w:r w:rsidRPr="00092728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90C0F32" w14:textId="06ADBD0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1EAFBAD2" w14:textId="163C964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69ED2F8" w14:textId="01AE493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6105547" w14:textId="5647204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02D5B3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E49FB02" w14:textId="59CACFBC" w:rsidTr="005B0D3D">
        <w:tc>
          <w:tcPr>
            <w:tcW w:w="183" w:type="pct"/>
          </w:tcPr>
          <w:p w14:paraId="4970B9D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4952D2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 na odpady 1,5-2l</w:t>
            </w:r>
          </w:p>
        </w:tc>
        <w:tc>
          <w:tcPr>
            <w:tcW w:w="344" w:type="pct"/>
          </w:tcPr>
          <w:p w14:paraId="69F189FA" w14:textId="77777777" w:rsidR="005B0D3D" w:rsidRDefault="005B0D3D" w:rsidP="00AF30EE">
            <w:pPr>
              <w:jc w:val="center"/>
            </w:pPr>
            <w:r w:rsidRPr="00092728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72473C18" w14:textId="5238C706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31D963B9" w14:textId="57C2C70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BD3858C" w14:textId="69BECCC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CB747CA" w14:textId="2D5D277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DE4DC4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950E9E9" w14:textId="3B740AD2" w:rsidTr="005B0D3D">
        <w:tc>
          <w:tcPr>
            <w:tcW w:w="183" w:type="pct"/>
          </w:tcPr>
          <w:p w14:paraId="172F417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AF01003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pojemnik na odpady medyczne - plastikowy 1l             </w:t>
            </w:r>
          </w:p>
        </w:tc>
        <w:tc>
          <w:tcPr>
            <w:tcW w:w="344" w:type="pct"/>
          </w:tcPr>
          <w:p w14:paraId="36A2EE06" w14:textId="77777777" w:rsidR="005B0D3D" w:rsidRDefault="005B0D3D" w:rsidP="00AF30EE">
            <w:pPr>
              <w:jc w:val="center"/>
            </w:pPr>
            <w:r w:rsidRPr="005B3E5F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3923918" w14:textId="67380E1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3BA50A30" w14:textId="06B2C1E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5849D51" w14:textId="13E3013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B940A04" w14:textId="10C2953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906B849" w14:textId="665973F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43E1D8A" w14:textId="5AF588C4" w:rsidTr="005B0D3D">
        <w:tc>
          <w:tcPr>
            <w:tcW w:w="183" w:type="pct"/>
          </w:tcPr>
          <w:p w14:paraId="402A5AC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3EA2511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 na odpady medyczne - plastikowy 5 l</w:t>
            </w:r>
          </w:p>
        </w:tc>
        <w:tc>
          <w:tcPr>
            <w:tcW w:w="344" w:type="pct"/>
          </w:tcPr>
          <w:p w14:paraId="389CD8AA" w14:textId="77777777" w:rsidR="005B0D3D" w:rsidRDefault="005B0D3D" w:rsidP="00AF30EE">
            <w:pPr>
              <w:jc w:val="center"/>
            </w:pPr>
            <w:r w:rsidRPr="005B3E5F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7430C347" w14:textId="6C816B2F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55" w:type="pct"/>
            <w:vAlign w:val="bottom"/>
          </w:tcPr>
          <w:p w14:paraId="0DC06C9D" w14:textId="3CC7DAD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A137337" w14:textId="45C1F45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37D6F4" w14:textId="5BE6F13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ED3B55B" w14:textId="12C648E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15E437F" w14:textId="68DF5413" w:rsidTr="005B0D3D">
        <w:tc>
          <w:tcPr>
            <w:tcW w:w="183" w:type="pct"/>
          </w:tcPr>
          <w:p w14:paraId="1E001B3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521C06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 na odpady medyczne - plastikowy 10l</w:t>
            </w:r>
          </w:p>
        </w:tc>
        <w:tc>
          <w:tcPr>
            <w:tcW w:w="344" w:type="pct"/>
          </w:tcPr>
          <w:p w14:paraId="7ADF6065" w14:textId="77777777" w:rsidR="005B0D3D" w:rsidRDefault="005B0D3D" w:rsidP="00AF30EE">
            <w:pPr>
              <w:jc w:val="center"/>
            </w:pPr>
            <w:r w:rsidRPr="005B3E5F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682043E" w14:textId="3BF9DA51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55" w:type="pct"/>
            <w:vAlign w:val="bottom"/>
          </w:tcPr>
          <w:p w14:paraId="24E99A9D" w14:textId="2F411A7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0DD3594" w14:textId="39A2A28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15D3F9D" w14:textId="15AD6FB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97BA6FE" w14:textId="5A23422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2A7F74F" w14:textId="2DECEBEA" w:rsidTr="005B0D3D">
        <w:tc>
          <w:tcPr>
            <w:tcW w:w="183" w:type="pct"/>
          </w:tcPr>
          <w:p w14:paraId="78505AB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DB4264C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pojemniki plastikowy na wycinki </w:t>
            </w:r>
            <w:proofErr w:type="spellStart"/>
            <w:r w:rsidRPr="00E27D28">
              <w:rPr>
                <w:rFonts w:cstheme="minorHAnsi"/>
              </w:rPr>
              <w:t>hist</w:t>
            </w:r>
            <w:proofErr w:type="spellEnd"/>
            <w:r w:rsidRPr="00E27D28">
              <w:rPr>
                <w:rFonts w:cstheme="minorHAnsi"/>
              </w:rPr>
              <w:t>-pat 10 /15 ml, 1op.=1000 szt.</w:t>
            </w:r>
          </w:p>
        </w:tc>
        <w:tc>
          <w:tcPr>
            <w:tcW w:w="344" w:type="pct"/>
          </w:tcPr>
          <w:p w14:paraId="432DFDF6" w14:textId="77777777" w:rsidR="005B0D3D" w:rsidRDefault="005B0D3D" w:rsidP="00AF30EE">
            <w:pPr>
              <w:jc w:val="center"/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674A3BA" w14:textId="7B393328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53B9FCD9" w14:textId="6FA0F46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25E85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64F7E2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FE70E1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8EEC858" w14:textId="62F4FC9C" w:rsidTr="005B0D3D">
        <w:tc>
          <w:tcPr>
            <w:tcW w:w="183" w:type="pct"/>
          </w:tcPr>
          <w:p w14:paraId="30C77AA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FBA04C1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pojemniki tekturowe ECO 4l</w:t>
            </w:r>
          </w:p>
        </w:tc>
        <w:tc>
          <w:tcPr>
            <w:tcW w:w="344" w:type="pct"/>
          </w:tcPr>
          <w:p w14:paraId="4E554C02" w14:textId="77777777" w:rsidR="005B0D3D" w:rsidRDefault="005B0D3D" w:rsidP="00AF30EE">
            <w:pPr>
              <w:jc w:val="center"/>
            </w:pPr>
            <w:r w:rsidRPr="00A75F9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951D825" w14:textId="5C6C8EA6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13DDE11B" w14:textId="0CCD4E4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117E3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4248AD4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54EE95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12DC70B" w14:textId="6F1FC0AB" w:rsidTr="005B0D3D">
        <w:tc>
          <w:tcPr>
            <w:tcW w:w="183" w:type="pct"/>
          </w:tcPr>
          <w:p w14:paraId="7B88D64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B92050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pojemnik na odpady medyczne - plastikowy 3,5 l</w:t>
            </w:r>
          </w:p>
        </w:tc>
        <w:tc>
          <w:tcPr>
            <w:tcW w:w="344" w:type="pct"/>
          </w:tcPr>
          <w:p w14:paraId="3BD82BF9" w14:textId="77777777" w:rsidR="005B0D3D" w:rsidRDefault="005B0D3D" w:rsidP="00AF30EE">
            <w:pPr>
              <w:jc w:val="center"/>
            </w:pPr>
            <w:r w:rsidRPr="00A75F9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F1BB30A" w14:textId="4BA95FBA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14B080B2" w14:textId="5259F7D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245DC18" w14:textId="3B41475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D195DBB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E3432C1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B999F44" w14:textId="241C2713" w:rsidTr="005B0D3D">
        <w:tc>
          <w:tcPr>
            <w:tcW w:w="183" w:type="pct"/>
          </w:tcPr>
          <w:p w14:paraId="4439D15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9215A2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przyrząd do przetaczania płynów infuzyjnych typ IS (bez igły)</w:t>
            </w:r>
          </w:p>
        </w:tc>
        <w:tc>
          <w:tcPr>
            <w:tcW w:w="344" w:type="pct"/>
          </w:tcPr>
          <w:p w14:paraId="0F8CC963" w14:textId="77777777" w:rsidR="005B0D3D" w:rsidRDefault="005B0D3D" w:rsidP="00AF30EE">
            <w:pPr>
              <w:jc w:val="center"/>
            </w:pPr>
            <w:r w:rsidRPr="00A75F9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716A36C" w14:textId="3BCA5237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55" w:type="pct"/>
            <w:vAlign w:val="bottom"/>
          </w:tcPr>
          <w:p w14:paraId="2A883283" w14:textId="04BA35B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606A1FB" w14:textId="0E91A6D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7810496" w14:textId="6085F84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D7AF30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B320FFF" w14:textId="7D1DD6FF" w:rsidTr="005B0D3D">
        <w:tc>
          <w:tcPr>
            <w:tcW w:w="183" w:type="pct"/>
          </w:tcPr>
          <w:p w14:paraId="4F7FFD6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C29ECAD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pulsoksymetr</w:t>
            </w:r>
            <w:proofErr w:type="spellEnd"/>
            <w:r w:rsidRPr="00E27D28">
              <w:rPr>
                <w:rFonts w:cstheme="minorHAnsi"/>
              </w:rPr>
              <w:t xml:space="preserve"> O2 </w:t>
            </w:r>
            <w:proofErr w:type="spellStart"/>
            <w:r w:rsidRPr="00E27D28">
              <w:rPr>
                <w:rFonts w:cstheme="minorHAnsi"/>
              </w:rPr>
              <w:t>easy</w:t>
            </w:r>
            <w:proofErr w:type="spellEnd"/>
          </w:p>
        </w:tc>
        <w:tc>
          <w:tcPr>
            <w:tcW w:w="344" w:type="pct"/>
          </w:tcPr>
          <w:p w14:paraId="6F699DE2" w14:textId="77777777" w:rsidR="005B0D3D" w:rsidRPr="00A75F99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75F9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1DADCD0" w14:textId="49B9EF22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0455FF31" w14:textId="016C418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22BB64B" w14:textId="76AA618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1FD3DA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B7A9140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CF64490" w14:textId="060578F6" w:rsidTr="005B0D3D">
        <w:tc>
          <w:tcPr>
            <w:tcW w:w="183" w:type="pct"/>
          </w:tcPr>
          <w:p w14:paraId="0A9C808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0FC9609" w14:textId="03920925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D23584">
              <w:rPr>
                <w:rFonts w:cstheme="minorHAnsi"/>
              </w:rPr>
              <w:t>pur</w:t>
            </w:r>
            <w:proofErr w:type="spellEnd"/>
            <w:r w:rsidRPr="00D23584">
              <w:rPr>
                <w:rFonts w:cstheme="minorHAnsi"/>
              </w:rPr>
              <w:t xml:space="preserve"> </w:t>
            </w:r>
            <w:proofErr w:type="spellStart"/>
            <w:r w:rsidRPr="00D23584">
              <w:rPr>
                <w:rFonts w:cstheme="minorHAnsi"/>
              </w:rPr>
              <w:t>zellin</w:t>
            </w:r>
            <w:proofErr w:type="spellEnd"/>
            <w:r w:rsidRPr="00D23584">
              <w:rPr>
                <w:rFonts w:cstheme="minorHAnsi"/>
              </w:rPr>
              <w:t xml:space="preserve"> tampony nr 143 213, 1op.=500 szt.</w:t>
            </w:r>
          </w:p>
        </w:tc>
        <w:tc>
          <w:tcPr>
            <w:tcW w:w="344" w:type="pct"/>
          </w:tcPr>
          <w:p w14:paraId="6514B7ED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3FD7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6E0E513" w14:textId="7D17C663" w:rsidR="005B0D3D" w:rsidRPr="00B85C00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5C00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455" w:type="pct"/>
            <w:vAlign w:val="bottom"/>
          </w:tcPr>
          <w:p w14:paraId="5CC0EBE8" w14:textId="31D38E3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0271399" w14:textId="05FF650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627B923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4605FE3" w14:textId="311B790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B99E5E6" w14:textId="21B14C51" w:rsidTr="005B0D3D">
        <w:tc>
          <w:tcPr>
            <w:tcW w:w="183" w:type="pct"/>
          </w:tcPr>
          <w:p w14:paraId="6EB121C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C69A47D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przyrząd do infuzji op. 500szt</w:t>
            </w:r>
          </w:p>
        </w:tc>
        <w:tc>
          <w:tcPr>
            <w:tcW w:w="344" w:type="pct"/>
          </w:tcPr>
          <w:p w14:paraId="1BD8171E" w14:textId="77777777" w:rsidR="005B0D3D" w:rsidRPr="00353FD7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376" w:type="pct"/>
            <w:vAlign w:val="center"/>
          </w:tcPr>
          <w:p w14:paraId="4BFBAD38" w14:textId="1422B868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11311696" w14:textId="27555FA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33C38C8" w14:textId="4326173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85B24A6" w14:textId="1C033C1E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1F2D7C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09A2FAF" w14:textId="3493E830" w:rsidTr="005B0D3D">
        <w:tc>
          <w:tcPr>
            <w:tcW w:w="183" w:type="pct"/>
          </w:tcPr>
          <w:p w14:paraId="1A156A1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294D844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rękaw foliowo papierowy 100mm/200m</w:t>
            </w:r>
          </w:p>
        </w:tc>
        <w:tc>
          <w:tcPr>
            <w:tcW w:w="344" w:type="pct"/>
          </w:tcPr>
          <w:p w14:paraId="63397A99" w14:textId="77777777" w:rsidR="005B0D3D" w:rsidRDefault="005B0D3D" w:rsidP="00AF30EE">
            <w:pPr>
              <w:jc w:val="center"/>
            </w:pPr>
            <w:r w:rsidRPr="00CE525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F212DE1" w14:textId="13092BC0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26E9D29A" w14:textId="03169EC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412AD2" w14:textId="114444F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614A21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F17977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D589DDE" w14:textId="7D259F91" w:rsidTr="005B0D3D">
        <w:tc>
          <w:tcPr>
            <w:tcW w:w="183" w:type="pct"/>
          </w:tcPr>
          <w:p w14:paraId="3624075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F3997D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rękaw foliowo papierowy 150mm/200m</w:t>
            </w:r>
          </w:p>
        </w:tc>
        <w:tc>
          <w:tcPr>
            <w:tcW w:w="344" w:type="pct"/>
          </w:tcPr>
          <w:p w14:paraId="7F835AF0" w14:textId="77777777" w:rsidR="005B0D3D" w:rsidRDefault="005B0D3D" w:rsidP="00AF30EE">
            <w:pPr>
              <w:jc w:val="center"/>
            </w:pPr>
            <w:r w:rsidRPr="00CE525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D4493BC" w14:textId="61E0208B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7AE47886" w14:textId="325C6F4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9F095CE" w14:textId="15D548F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DAFD3AF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D11014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5E71B45" w14:textId="45D6CF32" w:rsidTr="005B0D3D">
        <w:tc>
          <w:tcPr>
            <w:tcW w:w="183" w:type="pct"/>
          </w:tcPr>
          <w:p w14:paraId="3BAD1774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A6993C1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rękaw foliowo papierowy 250mm/200m</w:t>
            </w:r>
          </w:p>
        </w:tc>
        <w:tc>
          <w:tcPr>
            <w:tcW w:w="344" w:type="pct"/>
          </w:tcPr>
          <w:p w14:paraId="3F56526B" w14:textId="77777777" w:rsidR="005B0D3D" w:rsidRDefault="005B0D3D" w:rsidP="00AF30EE">
            <w:pPr>
              <w:jc w:val="center"/>
            </w:pPr>
            <w:r w:rsidRPr="00CE525C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DA49DB9" w14:textId="6E4D4C62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5F43ADA7" w14:textId="77996E2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69CBCA" w14:textId="1F255E2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FBBE25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8E9185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0474994" w14:textId="541655DF" w:rsidTr="005B0D3D">
        <w:tc>
          <w:tcPr>
            <w:tcW w:w="183" w:type="pct"/>
          </w:tcPr>
          <w:p w14:paraId="5E0DDCB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4D835BC" w14:textId="77777777" w:rsidR="005B0D3D" w:rsidRPr="00ED74A7" w:rsidRDefault="005B0D3D" w:rsidP="00AF30EE">
            <w:pPr>
              <w:rPr>
                <w:rFonts w:cstheme="minorHAnsi"/>
              </w:rPr>
            </w:pPr>
            <w:r w:rsidRPr="00ED74A7">
              <w:rPr>
                <w:rFonts w:cstheme="minorHAnsi"/>
              </w:rPr>
              <w:t xml:space="preserve">rękawice </w:t>
            </w:r>
            <w:proofErr w:type="spellStart"/>
            <w:r w:rsidRPr="00ED74A7">
              <w:rPr>
                <w:rFonts w:cstheme="minorHAnsi"/>
              </w:rPr>
              <w:t>chir</w:t>
            </w:r>
            <w:proofErr w:type="spellEnd"/>
            <w:r w:rsidRPr="00ED74A7">
              <w:rPr>
                <w:rFonts w:cstheme="minorHAnsi"/>
              </w:rPr>
              <w:t xml:space="preserve"> ster </w:t>
            </w:r>
            <w:proofErr w:type="spellStart"/>
            <w:r w:rsidRPr="00ED74A7">
              <w:rPr>
                <w:rFonts w:cstheme="minorHAnsi"/>
              </w:rPr>
              <w:t>bezpudrowe</w:t>
            </w:r>
            <w:proofErr w:type="spellEnd"/>
            <w:r w:rsidRPr="00ED74A7">
              <w:rPr>
                <w:rFonts w:cstheme="minorHAnsi"/>
              </w:rPr>
              <w:t xml:space="preserve">  M</w:t>
            </w:r>
          </w:p>
        </w:tc>
        <w:tc>
          <w:tcPr>
            <w:tcW w:w="344" w:type="pct"/>
          </w:tcPr>
          <w:p w14:paraId="0592596C" w14:textId="77777777" w:rsidR="005B0D3D" w:rsidRDefault="005B0D3D" w:rsidP="00AF30EE">
            <w:pPr>
              <w:jc w:val="center"/>
            </w:pPr>
            <w:r>
              <w:rPr>
                <w:rFonts w:cstheme="minorHAnsi"/>
                <w:color w:val="000000"/>
                <w:sz w:val="24"/>
                <w:szCs w:val="24"/>
              </w:rPr>
              <w:t>para</w:t>
            </w:r>
          </w:p>
        </w:tc>
        <w:tc>
          <w:tcPr>
            <w:tcW w:w="376" w:type="pct"/>
            <w:vAlign w:val="center"/>
          </w:tcPr>
          <w:p w14:paraId="5A7D3BD4" w14:textId="26784E47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455" w:type="pct"/>
            <w:vAlign w:val="bottom"/>
          </w:tcPr>
          <w:p w14:paraId="116D2BAE" w14:textId="4A62350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43168C3" w14:textId="5AF0290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68CBD4F" w14:textId="5422ED2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EC45AC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025515B" w14:textId="467D8C72" w:rsidTr="005B0D3D">
        <w:tc>
          <w:tcPr>
            <w:tcW w:w="183" w:type="pct"/>
          </w:tcPr>
          <w:p w14:paraId="39DE905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A54A184" w14:textId="77777777" w:rsidR="005B0D3D" w:rsidRPr="00ED74A7" w:rsidRDefault="005B0D3D" w:rsidP="00AF30EE">
            <w:pPr>
              <w:rPr>
                <w:rFonts w:cstheme="minorHAnsi"/>
              </w:rPr>
            </w:pPr>
            <w:r w:rsidRPr="00ED74A7">
              <w:rPr>
                <w:rFonts w:cstheme="minorHAnsi"/>
              </w:rPr>
              <w:t xml:space="preserve">rękawice </w:t>
            </w:r>
            <w:proofErr w:type="spellStart"/>
            <w:r w:rsidRPr="00ED74A7">
              <w:rPr>
                <w:rFonts w:cstheme="minorHAnsi"/>
              </w:rPr>
              <w:t>chir</w:t>
            </w:r>
            <w:proofErr w:type="spellEnd"/>
            <w:r w:rsidRPr="00ED74A7">
              <w:rPr>
                <w:rFonts w:cstheme="minorHAnsi"/>
              </w:rPr>
              <w:t xml:space="preserve"> ster </w:t>
            </w:r>
            <w:proofErr w:type="spellStart"/>
            <w:r w:rsidRPr="00ED74A7">
              <w:rPr>
                <w:rFonts w:cstheme="minorHAnsi"/>
              </w:rPr>
              <w:t>bezpudrowe</w:t>
            </w:r>
            <w:proofErr w:type="spellEnd"/>
            <w:r w:rsidRPr="00ED74A7">
              <w:rPr>
                <w:rFonts w:cstheme="minorHAnsi"/>
              </w:rPr>
              <w:t xml:space="preserve">   L</w:t>
            </w:r>
          </w:p>
        </w:tc>
        <w:tc>
          <w:tcPr>
            <w:tcW w:w="344" w:type="pct"/>
          </w:tcPr>
          <w:p w14:paraId="0BC5101C" w14:textId="77777777" w:rsidR="005B0D3D" w:rsidRDefault="005B0D3D" w:rsidP="00AF30EE">
            <w:pPr>
              <w:jc w:val="center"/>
            </w:pPr>
            <w:r>
              <w:rPr>
                <w:rFonts w:cstheme="minorHAnsi"/>
                <w:color w:val="000000"/>
                <w:sz w:val="24"/>
                <w:szCs w:val="24"/>
              </w:rPr>
              <w:t>para</w:t>
            </w:r>
          </w:p>
        </w:tc>
        <w:tc>
          <w:tcPr>
            <w:tcW w:w="376" w:type="pct"/>
            <w:vAlign w:val="center"/>
          </w:tcPr>
          <w:p w14:paraId="2207BCC5" w14:textId="705FCB3D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455" w:type="pct"/>
            <w:vAlign w:val="bottom"/>
          </w:tcPr>
          <w:p w14:paraId="1DE186B1" w14:textId="577CFD9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F905D2" w14:textId="4BA36C4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F613B1B" w14:textId="349823D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D81EEAB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D811F02" w14:textId="62459AF5" w:rsidTr="005B0D3D">
        <w:tc>
          <w:tcPr>
            <w:tcW w:w="183" w:type="pct"/>
          </w:tcPr>
          <w:p w14:paraId="02AEBBA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4625E06" w14:textId="77777777" w:rsidR="005B0D3D" w:rsidRPr="00ED74A7" w:rsidRDefault="005B0D3D" w:rsidP="00AF30EE">
            <w:pPr>
              <w:rPr>
                <w:rFonts w:cstheme="minorHAnsi"/>
              </w:rPr>
            </w:pPr>
            <w:r w:rsidRPr="00ED74A7">
              <w:rPr>
                <w:rFonts w:cstheme="minorHAnsi"/>
              </w:rPr>
              <w:t xml:space="preserve">rękawice </w:t>
            </w:r>
            <w:proofErr w:type="spellStart"/>
            <w:r w:rsidRPr="00ED74A7">
              <w:rPr>
                <w:rFonts w:cstheme="minorHAnsi"/>
              </w:rPr>
              <w:t>chir</w:t>
            </w:r>
            <w:proofErr w:type="spellEnd"/>
            <w:r w:rsidRPr="00ED74A7">
              <w:rPr>
                <w:rFonts w:cstheme="minorHAnsi"/>
              </w:rPr>
              <w:t xml:space="preserve"> ster </w:t>
            </w:r>
            <w:proofErr w:type="spellStart"/>
            <w:r w:rsidRPr="00ED74A7">
              <w:rPr>
                <w:rFonts w:cstheme="minorHAnsi"/>
              </w:rPr>
              <w:t>bezpudrowe</w:t>
            </w:r>
            <w:proofErr w:type="spellEnd"/>
            <w:r w:rsidRPr="00ED74A7">
              <w:rPr>
                <w:rFonts w:cstheme="minorHAnsi"/>
              </w:rPr>
              <w:t xml:space="preserve">  XL</w:t>
            </w:r>
          </w:p>
        </w:tc>
        <w:tc>
          <w:tcPr>
            <w:tcW w:w="344" w:type="pct"/>
          </w:tcPr>
          <w:p w14:paraId="4CBDC9EC" w14:textId="77777777" w:rsidR="005B0D3D" w:rsidRDefault="005B0D3D" w:rsidP="00AF30EE">
            <w:pPr>
              <w:jc w:val="center"/>
            </w:pPr>
            <w:r>
              <w:rPr>
                <w:rFonts w:cstheme="minorHAnsi"/>
                <w:color w:val="000000"/>
                <w:sz w:val="24"/>
                <w:szCs w:val="24"/>
              </w:rPr>
              <w:t>para</w:t>
            </w:r>
          </w:p>
        </w:tc>
        <w:tc>
          <w:tcPr>
            <w:tcW w:w="376" w:type="pct"/>
            <w:vAlign w:val="center"/>
          </w:tcPr>
          <w:p w14:paraId="27F846FB" w14:textId="2604CE03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7AC7D715" w14:textId="4D13AD8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F9340E8" w14:textId="7118522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F2DDCE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E8CB509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F3E6A35" w14:textId="4BDD4800" w:rsidTr="005B0D3D">
        <w:tc>
          <w:tcPr>
            <w:tcW w:w="183" w:type="pct"/>
          </w:tcPr>
          <w:p w14:paraId="2D8F37F7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A62C6F6" w14:textId="77777777" w:rsidR="005B0D3D" w:rsidRPr="00E27D28" w:rsidRDefault="005B0D3D" w:rsidP="00AF30EE">
            <w:pPr>
              <w:rPr>
                <w:rFonts w:cstheme="minorHAnsi"/>
              </w:rPr>
            </w:pPr>
            <w:r>
              <w:rPr>
                <w:rFonts w:cstheme="minorHAnsi"/>
              </w:rPr>
              <w:t>serweta jałowa 60cmx5</w:t>
            </w:r>
            <w:r w:rsidRPr="00E27D28">
              <w:rPr>
                <w:rFonts w:cstheme="minorHAnsi"/>
              </w:rPr>
              <w:t>0cm</w:t>
            </w:r>
          </w:p>
        </w:tc>
        <w:tc>
          <w:tcPr>
            <w:tcW w:w="344" w:type="pct"/>
          </w:tcPr>
          <w:p w14:paraId="6A77A91A" w14:textId="77777777" w:rsidR="005B0D3D" w:rsidRDefault="005B0D3D" w:rsidP="00AF30EE">
            <w:pPr>
              <w:jc w:val="center"/>
            </w:pPr>
            <w:r w:rsidRPr="00071275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B9F2D34" w14:textId="215FFD78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7495E6CC" w14:textId="5BEC49A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5C4282E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1464128" w14:textId="06F40EE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4C11E0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84FFD4C" w14:textId="7BD13F59" w:rsidTr="005B0D3D">
        <w:tc>
          <w:tcPr>
            <w:tcW w:w="183" w:type="pct"/>
          </w:tcPr>
          <w:p w14:paraId="587D4274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86B35C1" w14:textId="77777777" w:rsidR="005B0D3D" w:rsidRPr="00856324" w:rsidRDefault="005B0D3D" w:rsidP="00AF30EE">
            <w:pPr>
              <w:rPr>
                <w:rFonts w:cstheme="minorHAnsi"/>
                <w:color w:val="0070C0"/>
              </w:rPr>
            </w:pPr>
            <w:r w:rsidRPr="00F113EC">
              <w:rPr>
                <w:rFonts w:cstheme="minorHAnsi"/>
              </w:rPr>
              <w:t>serweta jałowa 100cmx100cm</w:t>
            </w:r>
          </w:p>
        </w:tc>
        <w:tc>
          <w:tcPr>
            <w:tcW w:w="344" w:type="pct"/>
          </w:tcPr>
          <w:p w14:paraId="23FA103F" w14:textId="77777777" w:rsidR="005B0D3D" w:rsidRPr="00856324" w:rsidRDefault="005B0D3D" w:rsidP="00AF30EE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5A794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B4E0047" w14:textId="7A8B96CB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0A6D70E6" w14:textId="24F0159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390D783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6A879A9" w14:textId="12D232B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DD0AF8F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54861D5" w14:textId="0CCECD48" w:rsidTr="005B0D3D">
        <w:tc>
          <w:tcPr>
            <w:tcW w:w="183" w:type="pct"/>
          </w:tcPr>
          <w:p w14:paraId="7FB5093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F2FCDE2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skinsept</w:t>
            </w:r>
            <w:proofErr w:type="spellEnd"/>
            <w:r w:rsidRPr="00E27D28">
              <w:rPr>
                <w:rFonts w:cstheme="minorHAnsi"/>
              </w:rPr>
              <w:t xml:space="preserve"> </w:t>
            </w:r>
            <w:proofErr w:type="spellStart"/>
            <w:r w:rsidRPr="00E27D28">
              <w:rPr>
                <w:rFonts w:cstheme="minorHAnsi"/>
              </w:rPr>
              <w:t>pur</w:t>
            </w:r>
            <w:proofErr w:type="spellEnd"/>
            <w:r w:rsidRPr="00E27D28">
              <w:rPr>
                <w:rFonts w:cstheme="minorHAnsi"/>
              </w:rPr>
              <w:t xml:space="preserve"> 350ml</w:t>
            </w:r>
          </w:p>
        </w:tc>
        <w:tc>
          <w:tcPr>
            <w:tcW w:w="344" w:type="pct"/>
          </w:tcPr>
          <w:p w14:paraId="47FA52CF" w14:textId="77777777" w:rsidR="005B0D3D" w:rsidRDefault="005B0D3D" w:rsidP="00AF30EE">
            <w:pPr>
              <w:jc w:val="center"/>
            </w:pPr>
            <w:r w:rsidRPr="00071275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947A4C4" w14:textId="5824DE69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7C88DDAC" w14:textId="19A05DA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9AD13F6" w14:textId="2978C81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FE37D3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63B5FD1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B96B50A" w14:textId="1D04E143" w:rsidTr="005B0D3D">
        <w:tc>
          <w:tcPr>
            <w:tcW w:w="183" w:type="pct"/>
          </w:tcPr>
          <w:p w14:paraId="44DDE5B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FC3A12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spodenki do </w:t>
            </w:r>
            <w:proofErr w:type="spellStart"/>
            <w:r w:rsidRPr="00E27D28">
              <w:rPr>
                <w:rFonts w:cstheme="minorHAnsi"/>
              </w:rPr>
              <w:t>kolonoskopii</w:t>
            </w:r>
            <w:proofErr w:type="spellEnd"/>
            <w:r w:rsidRPr="00E27D28">
              <w:rPr>
                <w:rFonts w:cstheme="minorHAnsi"/>
              </w:rPr>
              <w:t>, 1op.=10 szt.</w:t>
            </w:r>
          </w:p>
        </w:tc>
        <w:tc>
          <w:tcPr>
            <w:tcW w:w="344" w:type="pct"/>
          </w:tcPr>
          <w:p w14:paraId="5F0A7464" w14:textId="77777777" w:rsidR="005B0D3D" w:rsidRDefault="005B0D3D" w:rsidP="00AF30EE">
            <w:pPr>
              <w:jc w:val="center"/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F1FF9A5" w14:textId="197534F1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78B8F632" w14:textId="0E3633C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AC9D266" w14:textId="383617A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B99852B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2BD2DD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1D32853" w14:textId="13E47BCF" w:rsidTr="005B0D3D">
        <w:tc>
          <w:tcPr>
            <w:tcW w:w="183" w:type="pct"/>
          </w:tcPr>
          <w:p w14:paraId="4FAC021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4DA2FAA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spódniczka ginekologiczna 1xuż niebieska na gumce, 1op.=10 szt.</w:t>
            </w:r>
          </w:p>
        </w:tc>
        <w:tc>
          <w:tcPr>
            <w:tcW w:w="344" w:type="pct"/>
          </w:tcPr>
          <w:p w14:paraId="11633C6A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7117611" w14:textId="407CD060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63EB2F8F" w14:textId="4C2BB04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08C626E" w14:textId="1A01A53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4A8FBDD" w14:textId="506DA93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A5FDA7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FDE51AC" w14:textId="57FA98FC" w:rsidTr="005B0D3D">
        <w:tc>
          <w:tcPr>
            <w:tcW w:w="183" w:type="pct"/>
          </w:tcPr>
          <w:p w14:paraId="53D6A0C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BE39743" w14:textId="7E0AF2AA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strzyk</w:t>
            </w:r>
            <w:r>
              <w:rPr>
                <w:rFonts w:cstheme="minorHAnsi"/>
              </w:rPr>
              <w:t>awki jednorazowego użycia 2 ml.</w:t>
            </w:r>
            <w:r w:rsidRPr="00E27D28">
              <w:rPr>
                <w:rFonts w:cstheme="minorHAnsi"/>
              </w:rPr>
              <w:t>, 1op.=100 szt.</w:t>
            </w:r>
          </w:p>
        </w:tc>
        <w:tc>
          <w:tcPr>
            <w:tcW w:w="344" w:type="pct"/>
          </w:tcPr>
          <w:p w14:paraId="152EC76D" w14:textId="77777777" w:rsidR="005B0D3D" w:rsidRDefault="005B0D3D" w:rsidP="00AF30EE">
            <w:pPr>
              <w:jc w:val="center"/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EA54B3B" w14:textId="0F52D004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6643FDD5" w14:textId="207199F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6DC7B1" w14:textId="1CA9280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392C00B" w14:textId="2C7B98FF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7DFE5C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3BD6E2C" w14:textId="7CDA533D" w:rsidTr="005B0D3D">
        <w:tc>
          <w:tcPr>
            <w:tcW w:w="183" w:type="pct"/>
          </w:tcPr>
          <w:p w14:paraId="5EEFE7A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4961BE0" w14:textId="37F9AF45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strzyk</w:t>
            </w:r>
            <w:r w:rsidR="00586667">
              <w:rPr>
                <w:rFonts w:cstheme="minorHAnsi"/>
              </w:rPr>
              <w:t>awki jednorazowego użycia 5 ml.</w:t>
            </w:r>
            <w:r w:rsidRPr="00E27D28">
              <w:rPr>
                <w:rFonts w:cstheme="minorHAnsi"/>
              </w:rPr>
              <w:t>, 1op.=100 szt.</w:t>
            </w:r>
          </w:p>
        </w:tc>
        <w:tc>
          <w:tcPr>
            <w:tcW w:w="344" w:type="pct"/>
          </w:tcPr>
          <w:p w14:paraId="7DB83B09" w14:textId="77777777" w:rsidR="005B0D3D" w:rsidRDefault="005B0D3D" w:rsidP="00AF30EE">
            <w:pPr>
              <w:jc w:val="center"/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1FBDC03B" w14:textId="7702D475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4D8469EE" w14:textId="7F427B7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E0A8C6" w14:textId="28E5498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4B7A18D" w14:textId="06954E30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DACCEAA" w14:textId="412D6C0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32A492C" w14:textId="5E050DFB" w:rsidTr="005B0D3D">
        <w:tc>
          <w:tcPr>
            <w:tcW w:w="183" w:type="pct"/>
          </w:tcPr>
          <w:p w14:paraId="0538608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EDD07DE" w14:textId="7F5C78A3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strzyka</w:t>
            </w:r>
            <w:r w:rsidR="00586667">
              <w:rPr>
                <w:rFonts w:cstheme="minorHAnsi"/>
              </w:rPr>
              <w:t>wki jednorazowego użycia 10 ml.</w:t>
            </w:r>
            <w:r w:rsidRPr="00E27D28">
              <w:rPr>
                <w:rFonts w:cstheme="minorHAnsi"/>
              </w:rPr>
              <w:t>, 1op.=100 szt.</w:t>
            </w:r>
          </w:p>
        </w:tc>
        <w:tc>
          <w:tcPr>
            <w:tcW w:w="344" w:type="pct"/>
          </w:tcPr>
          <w:p w14:paraId="6083B925" w14:textId="77777777" w:rsidR="005B0D3D" w:rsidRDefault="005B0D3D" w:rsidP="00AF30EE">
            <w:pPr>
              <w:jc w:val="center"/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3862B70E" w14:textId="429D96BF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3E155C2B" w14:textId="2BC84E65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47DAD6B" w14:textId="0CF19AB2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472CCDE" w14:textId="42AD49B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EC33AB0" w14:textId="3487394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C7DC4E1" w14:textId="3B943138" w:rsidTr="005B0D3D">
        <w:tc>
          <w:tcPr>
            <w:tcW w:w="183" w:type="pct"/>
          </w:tcPr>
          <w:p w14:paraId="384605CF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159B488" w14:textId="0C781629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strzyka</w:t>
            </w:r>
            <w:r w:rsidR="00586667">
              <w:rPr>
                <w:rFonts w:cstheme="minorHAnsi"/>
              </w:rPr>
              <w:t>wki jednorazowego użycia 20 ml.</w:t>
            </w:r>
            <w:r>
              <w:rPr>
                <w:rFonts w:cstheme="minorHAnsi"/>
              </w:rPr>
              <w:t>, 1op.=100 szt.</w:t>
            </w:r>
          </w:p>
        </w:tc>
        <w:tc>
          <w:tcPr>
            <w:tcW w:w="344" w:type="pct"/>
          </w:tcPr>
          <w:p w14:paraId="196FB98C" w14:textId="77777777" w:rsidR="005B0D3D" w:rsidRDefault="005B0D3D" w:rsidP="00AF30EE">
            <w:pPr>
              <w:jc w:val="center"/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E2DF850" w14:textId="32ACFC2C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749C07B3" w14:textId="70074C2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E05AEF" w14:textId="0DDCF09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A0D54DF" w14:textId="3E74473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5790DEC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92C7251" w14:textId="589DC634" w:rsidTr="005B0D3D">
        <w:tc>
          <w:tcPr>
            <w:tcW w:w="183" w:type="pct"/>
          </w:tcPr>
          <w:p w14:paraId="0FF6CBB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9F245D6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strzykawki 60 ml do cewnika Janeta</w:t>
            </w:r>
          </w:p>
        </w:tc>
        <w:tc>
          <w:tcPr>
            <w:tcW w:w="344" w:type="pct"/>
          </w:tcPr>
          <w:p w14:paraId="2E6DDD1D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47C8681E" w14:textId="3152F535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455" w:type="pct"/>
            <w:vAlign w:val="bottom"/>
          </w:tcPr>
          <w:p w14:paraId="6E4F24C8" w14:textId="56A15F1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D42FD59" w14:textId="6301C9A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DFE205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ABAD2E5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ED0529A" w14:textId="4CF78B9F" w:rsidTr="005B0D3D">
        <w:tc>
          <w:tcPr>
            <w:tcW w:w="183" w:type="pct"/>
          </w:tcPr>
          <w:p w14:paraId="192A61C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09F696D2" w14:textId="62FD5753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strzyka</w:t>
            </w:r>
            <w:r w:rsidR="00586667">
              <w:rPr>
                <w:rFonts w:cstheme="minorHAnsi"/>
              </w:rPr>
              <w:t>wki jednorazowego użycia 100 ml</w:t>
            </w:r>
            <w:r w:rsidRPr="00E27D28">
              <w:rPr>
                <w:rFonts w:cstheme="minorHAnsi"/>
              </w:rPr>
              <w:t>, 1op.=25 szt.</w:t>
            </w:r>
          </w:p>
        </w:tc>
        <w:tc>
          <w:tcPr>
            <w:tcW w:w="344" w:type="pct"/>
          </w:tcPr>
          <w:p w14:paraId="5404A33F" w14:textId="77777777" w:rsidR="005B0D3D" w:rsidRDefault="005B0D3D" w:rsidP="00AF30EE">
            <w:pPr>
              <w:jc w:val="center"/>
            </w:pPr>
            <w:r w:rsidRPr="004150D3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0F78120" w14:textId="5695C832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55" w:type="pct"/>
            <w:vAlign w:val="bottom"/>
          </w:tcPr>
          <w:p w14:paraId="42218F47" w14:textId="07C9A5E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C826AC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247929C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FADEF39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1B9824CE" w14:textId="4C8D73B9" w:rsidTr="005B0D3D">
        <w:tc>
          <w:tcPr>
            <w:tcW w:w="183" w:type="pct"/>
          </w:tcPr>
          <w:p w14:paraId="38FD8EF3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261D22C" w14:textId="362CC92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szkiełka podstawowe cięte</w:t>
            </w:r>
            <w:r>
              <w:rPr>
                <w:rFonts w:cstheme="minorHAnsi"/>
              </w:rPr>
              <w:t xml:space="preserve"> z matowym polem do opisu</w:t>
            </w:r>
            <w:r w:rsidRPr="00E27D28">
              <w:rPr>
                <w:rFonts w:cstheme="minorHAnsi"/>
              </w:rPr>
              <w:t>, 1op.=50 szt.</w:t>
            </w:r>
          </w:p>
        </w:tc>
        <w:tc>
          <w:tcPr>
            <w:tcW w:w="344" w:type="pct"/>
          </w:tcPr>
          <w:p w14:paraId="2DC8D048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1D18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BEB1C06" w14:textId="4B2E0D1D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559EB8B1" w14:textId="2BF2B7DB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5204614" w14:textId="28003B6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22D36B3" w14:textId="5DEEAA1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655E378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94E3891" w14:textId="54BC8E38" w:rsidTr="005B0D3D">
        <w:tc>
          <w:tcPr>
            <w:tcW w:w="183" w:type="pct"/>
          </w:tcPr>
          <w:p w14:paraId="36C8BA05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D9531B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szpatułki, 1op.=100 szt.</w:t>
            </w:r>
          </w:p>
        </w:tc>
        <w:tc>
          <w:tcPr>
            <w:tcW w:w="344" w:type="pct"/>
          </w:tcPr>
          <w:p w14:paraId="6FA1733A" w14:textId="77777777" w:rsidR="005B0D3D" w:rsidRDefault="005B0D3D" w:rsidP="00AF30EE">
            <w:pPr>
              <w:jc w:val="center"/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1FCE5CED" w14:textId="40BA0167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4ACFB674" w14:textId="793B7CD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1D976F7D" w14:textId="1984083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59CBEB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34F0589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51A4CE7" w14:textId="4AA9C0AC" w:rsidTr="005B0D3D">
        <w:tc>
          <w:tcPr>
            <w:tcW w:w="183" w:type="pct"/>
          </w:tcPr>
          <w:p w14:paraId="48DCFFB2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14A3497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termometr elektroniczny bezdotykowy</w:t>
            </w:r>
          </w:p>
        </w:tc>
        <w:tc>
          <w:tcPr>
            <w:tcW w:w="344" w:type="pct"/>
          </w:tcPr>
          <w:p w14:paraId="76D07864" w14:textId="77777777" w:rsidR="005B0D3D" w:rsidRPr="003A5E36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D345A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6A797FA" w14:textId="3AD4AD87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567E3134" w14:textId="50B16A0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327A7F" w14:textId="7A314F0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592357A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80CBDD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7EDFBF5A" w14:textId="67E8CACD" w:rsidTr="005B0D3D">
        <w:tc>
          <w:tcPr>
            <w:tcW w:w="183" w:type="pct"/>
          </w:tcPr>
          <w:p w14:paraId="0D0533F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BA7D39E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test SPORAL A, 1op.=10 szt.</w:t>
            </w:r>
          </w:p>
        </w:tc>
        <w:tc>
          <w:tcPr>
            <w:tcW w:w="344" w:type="pct"/>
          </w:tcPr>
          <w:p w14:paraId="106E070E" w14:textId="77777777" w:rsidR="005B0D3D" w:rsidRDefault="005B0D3D" w:rsidP="00AF30EE">
            <w:pPr>
              <w:jc w:val="center"/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8114F78" w14:textId="0C11D71B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7B228EF3" w14:textId="6BCEC9CA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D2F0BE" w14:textId="413D681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26A9B96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E8A089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BEC3A4B" w14:textId="1F7DB951" w:rsidTr="005B0D3D">
        <w:tc>
          <w:tcPr>
            <w:tcW w:w="183" w:type="pct"/>
          </w:tcPr>
          <w:p w14:paraId="68BCD541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F4E1EA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test chemiczny kontroli sterylizacji TWINDICATOR klasa 5, 1op.=250 szt.</w:t>
            </w:r>
          </w:p>
        </w:tc>
        <w:tc>
          <w:tcPr>
            <w:tcW w:w="344" w:type="pct"/>
          </w:tcPr>
          <w:p w14:paraId="62FB49DB" w14:textId="77777777" w:rsidR="005B0D3D" w:rsidRDefault="005B0D3D" w:rsidP="00AF30EE">
            <w:pPr>
              <w:jc w:val="center"/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5D4D3830" w14:textId="2375F017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55" w:type="pct"/>
            <w:vAlign w:val="bottom"/>
          </w:tcPr>
          <w:p w14:paraId="76717D46" w14:textId="298194C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ADFDF96" w14:textId="7720344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799172C0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F4D773D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B0259E7" w14:textId="36F39B31" w:rsidTr="005B0D3D">
        <w:tc>
          <w:tcPr>
            <w:tcW w:w="183" w:type="pct"/>
          </w:tcPr>
          <w:p w14:paraId="1085238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EB14C3C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test SCHIRMERA, 1op.=100 szt.</w:t>
            </w:r>
          </w:p>
        </w:tc>
        <w:tc>
          <w:tcPr>
            <w:tcW w:w="344" w:type="pct"/>
          </w:tcPr>
          <w:p w14:paraId="52C6713D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21F30A07" w14:textId="7E886E8E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03D4725B" w14:textId="6B35772C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33CF4D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6A45FF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1CAB96D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7AB5756" w14:textId="13BCED88" w:rsidTr="005B0D3D">
        <w:tc>
          <w:tcPr>
            <w:tcW w:w="183" w:type="pct"/>
          </w:tcPr>
          <w:p w14:paraId="143FBE3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6C71593C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test urazowy na </w:t>
            </w:r>
            <w:proofErr w:type="spellStart"/>
            <w:r w:rsidRPr="00E27D28">
              <w:rPr>
                <w:rFonts w:cstheme="minorHAnsi"/>
              </w:rPr>
              <w:t>helicobakter</w:t>
            </w:r>
            <w:proofErr w:type="spellEnd"/>
            <w:r w:rsidRPr="00E27D28">
              <w:rPr>
                <w:rFonts w:cstheme="minorHAnsi"/>
              </w:rPr>
              <w:t xml:space="preserve"> suchy</w:t>
            </w:r>
            <w:r>
              <w:rPr>
                <w:rFonts w:cstheme="minorHAnsi"/>
              </w:rPr>
              <w:t>, 1 op.=50 testów</w:t>
            </w:r>
          </w:p>
        </w:tc>
        <w:tc>
          <w:tcPr>
            <w:tcW w:w="344" w:type="pct"/>
          </w:tcPr>
          <w:p w14:paraId="53794C68" w14:textId="77777777" w:rsidR="005B0D3D" w:rsidRPr="003A5E36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6F750420" w14:textId="5306335F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772C315D" w14:textId="7D29CDD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56EB2CB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2CE193F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0F3CB1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70861B1" w14:textId="2BB0D1D4" w:rsidTr="005B0D3D">
        <w:tc>
          <w:tcPr>
            <w:tcW w:w="183" w:type="pct"/>
          </w:tcPr>
          <w:p w14:paraId="734242B9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006B428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venflon</w:t>
            </w:r>
            <w:proofErr w:type="spellEnd"/>
            <w:r w:rsidRPr="00E27D28">
              <w:rPr>
                <w:rFonts w:cstheme="minorHAnsi"/>
              </w:rPr>
              <w:t xml:space="preserve"> –  kaniula niebieski</w:t>
            </w:r>
            <w:r>
              <w:rPr>
                <w:rFonts w:cstheme="minorHAnsi"/>
              </w:rPr>
              <w:t xml:space="preserve"> (typu bezpiecznego)</w:t>
            </w:r>
          </w:p>
        </w:tc>
        <w:tc>
          <w:tcPr>
            <w:tcW w:w="344" w:type="pct"/>
          </w:tcPr>
          <w:p w14:paraId="2C3A5399" w14:textId="77777777" w:rsidR="005B0D3D" w:rsidRDefault="005B0D3D" w:rsidP="00AF30EE">
            <w:pPr>
              <w:jc w:val="center"/>
            </w:pPr>
            <w:r w:rsidRPr="00ED345A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4A5F217" w14:textId="2FEDB208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7D455091" w14:textId="5B647D0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6730C050" w14:textId="67DE6F6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44E9DCB" w14:textId="47CB934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EE124C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3E0076F" w14:textId="5E23C2D2" w:rsidTr="005B0D3D">
        <w:tc>
          <w:tcPr>
            <w:tcW w:w="183" w:type="pct"/>
          </w:tcPr>
          <w:p w14:paraId="4798A13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56C78C4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venflon</w:t>
            </w:r>
            <w:proofErr w:type="spellEnd"/>
            <w:r w:rsidRPr="00E27D28">
              <w:rPr>
                <w:rFonts w:cstheme="minorHAnsi"/>
              </w:rPr>
              <w:t xml:space="preserve"> – różowy</w:t>
            </w:r>
            <w:r>
              <w:rPr>
                <w:rFonts w:cstheme="minorHAnsi"/>
              </w:rPr>
              <w:t xml:space="preserve"> (typu bezpiecznego)</w:t>
            </w:r>
          </w:p>
        </w:tc>
        <w:tc>
          <w:tcPr>
            <w:tcW w:w="344" w:type="pct"/>
          </w:tcPr>
          <w:p w14:paraId="6D61D83C" w14:textId="77777777" w:rsidR="005B0D3D" w:rsidRDefault="005B0D3D" w:rsidP="00AF30EE">
            <w:pPr>
              <w:jc w:val="center"/>
            </w:pPr>
            <w:r w:rsidRPr="00ED345A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DB15840" w14:textId="4CD3B3AC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5" w:type="pct"/>
            <w:vAlign w:val="bottom"/>
          </w:tcPr>
          <w:p w14:paraId="77938329" w14:textId="3C4F345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11BBC05" w14:textId="1DBB7A4A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008FD08" w14:textId="391CB79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BC52B7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62071A55" w14:textId="1CFB1BC8" w:rsidTr="005B0D3D">
        <w:tc>
          <w:tcPr>
            <w:tcW w:w="183" w:type="pct"/>
          </w:tcPr>
          <w:p w14:paraId="4489D38A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6852108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E27D28">
              <w:rPr>
                <w:rFonts w:cstheme="minorHAnsi"/>
              </w:rPr>
              <w:t>venflon</w:t>
            </w:r>
            <w:proofErr w:type="spellEnd"/>
            <w:r w:rsidRPr="00E27D28">
              <w:rPr>
                <w:rFonts w:cstheme="minorHAnsi"/>
              </w:rPr>
              <w:t xml:space="preserve"> – żółty (dziecięcy)</w:t>
            </w:r>
          </w:p>
        </w:tc>
        <w:tc>
          <w:tcPr>
            <w:tcW w:w="344" w:type="pct"/>
          </w:tcPr>
          <w:p w14:paraId="6C51302E" w14:textId="77777777" w:rsidR="005B0D3D" w:rsidRDefault="005B0D3D" w:rsidP="00AF30EE">
            <w:pPr>
              <w:jc w:val="center"/>
            </w:pPr>
            <w:r w:rsidRPr="00ED345A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1B253B8" w14:textId="70A0B45C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314268D3" w14:textId="648A1A1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5BBC3C39" w14:textId="45979DB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F5F31D1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62F705A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108BD1E" w14:textId="1C986655" w:rsidTr="005B0D3D">
        <w:tc>
          <w:tcPr>
            <w:tcW w:w="183" w:type="pct"/>
          </w:tcPr>
          <w:p w14:paraId="458A0EF0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5C6BE1C8" w14:textId="77777777" w:rsidR="005B0D3D" w:rsidRPr="00E27D28" w:rsidRDefault="005B0D3D" w:rsidP="00AF30EE">
            <w:pPr>
              <w:rPr>
                <w:rFonts w:cstheme="minorHAnsi"/>
              </w:rPr>
            </w:pPr>
            <w:proofErr w:type="spellStart"/>
            <w:r w:rsidRPr="00F113EC">
              <w:rPr>
                <w:rFonts w:cstheme="minorHAnsi"/>
              </w:rPr>
              <w:t>venflon</w:t>
            </w:r>
            <w:proofErr w:type="spellEnd"/>
            <w:r w:rsidRPr="00F113EC">
              <w:rPr>
                <w:rFonts w:cstheme="minorHAnsi"/>
              </w:rPr>
              <w:t xml:space="preserve"> – zielony</w:t>
            </w:r>
          </w:p>
        </w:tc>
        <w:tc>
          <w:tcPr>
            <w:tcW w:w="344" w:type="pct"/>
          </w:tcPr>
          <w:p w14:paraId="31C19245" w14:textId="77777777" w:rsidR="005B0D3D" w:rsidRPr="00ED345A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A152805" w14:textId="60341652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48AD488B" w14:textId="53E0AFE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C4D895" w14:textId="2118EA4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CB5AF09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67E8DD2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3E7444C" w14:textId="4A3C02C0" w:rsidTr="005B0D3D">
        <w:tc>
          <w:tcPr>
            <w:tcW w:w="183" w:type="pct"/>
          </w:tcPr>
          <w:p w14:paraId="574C015D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9DD21FB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wata opatrunkowa 200g</w:t>
            </w:r>
          </w:p>
        </w:tc>
        <w:tc>
          <w:tcPr>
            <w:tcW w:w="344" w:type="pct"/>
          </w:tcPr>
          <w:p w14:paraId="536D61D0" w14:textId="77777777" w:rsidR="005B0D3D" w:rsidRDefault="005B0D3D" w:rsidP="00AF30EE">
            <w:pPr>
              <w:jc w:val="center"/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264E5B48" w14:textId="49492D04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bottom"/>
          </w:tcPr>
          <w:p w14:paraId="27109028" w14:textId="3C53BEA8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1770E72" w14:textId="6DC8683C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F7202EF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B8AA32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03CFD96" w14:textId="396E5ECF" w:rsidTr="005B0D3D">
        <w:tc>
          <w:tcPr>
            <w:tcW w:w="183" w:type="pct"/>
          </w:tcPr>
          <w:p w14:paraId="7A33D74C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1D7679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wata opatrunkowa 500g</w:t>
            </w:r>
          </w:p>
        </w:tc>
        <w:tc>
          <w:tcPr>
            <w:tcW w:w="344" w:type="pct"/>
          </w:tcPr>
          <w:p w14:paraId="2FADAB67" w14:textId="77777777" w:rsidR="005B0D3D" w:rsidRDefault="005B0D3D" w:rsidP="00AF30EE">
            <w:pPr>
              <w:jc w:val="center"/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49553F4" w14:textId="156495EC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5FC280B2" w14:textId="538FCF9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3D00A53" w14:textId="0FD7597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F28EDF1" w14:textId="73C60C6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679767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34FDD52" w14:textId="2E494ECB" w:rsidTr="005B0D3D">
        <w:tc>
          <w:tcPr>
            <w:tcW w:w="183" w:type="pct"/>
          </w:tcPr>
          <w:p w14:paraId="3ED91E7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A726CD6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worki na mocz jednorazowe</w:t>
            </w:r>
          </w:p>
        </w:tc>
        <w:tc>
          <w:tcPr>
            <w:tcW w:w="344" w:type="pct"/>
          </w:tcPr>
          <w:p w14:paraId="02C6190D" w14:textId="77777777" w:rsidR="005B0D3D" w:rsidRPr="00F96B59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4BBA9E5" w14:textId="4ED83355" w:rsidR="005B0D3D" w:rsidRPr="00586667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66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bottom"/>
          </w:tcPr>
          <w:p w14:paraId="2E716314" w14:textId="29561204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EF2B92B" w14:textId="1FCD7D8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0B67914" w14:textId="4F1CD2B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7672EB4C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090A1EE6" w14:textId="0DE75F0C" w:rsidTr="005B0D3D">
        <w:tc>
          <w:tcPr>
            <w:tcW w:w="183" w:type="pct"/>
          </w:tcPr>
          <w:p w14:paraId="29EA393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9A246E2" w14:textId="3EBEB682" w:rsidR="005B0D3D" w:rsidRPr="00E27D28" w:rsidRDefault="005B0D3D" w:rsidP="006655D6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wzierniki ginekologiczne jałowe CUSCO rozmiar</w:t>
            </w:r>
            <w:r>
              <w:rPr>
                <w:rFonts w:cstheme="minorHAnsi"/>
              </w:rPr>
              <w:t xml:space="preserve"> XS,</w:t>
            </w:r>
            <w:r w:rsidRPr="00E27D28">
              <w:rPr>
                <w:rFonts w:cstheme="minorHAnsi"/>
              </w:rPr>
              <w:t xml:space="preserve"> S i 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4" w:type="pct"/>
          </w:tcPr>
          <w:p w14:paraId="01860A4C" w14:textId="77777777" w:rsidR="005B0D3D" w:rsidRDefault="005B0D3D" w:rsidP="00AF30EE">
            <w:pPr>
              <w:jc w:val="center"/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E45AFF2" w14:textId="57363159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2300</w:t>
            </w:r>
          </w:p>
        </w:tc>
        <w:tc>
          <w:tcPr>
            <w:tcW w:w="455" w:type="pct"/>
            <w:vAlign w:val="bottom"/>
          </w:tcPr>
          <w:p w14:paraId="227BA272" w14:textId="40CEA1E2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7C13B1FC" w14:textId="5B49FF29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AA00C72" w14:textId="65FDF918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B659A7D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397F2FF" w14:textId="344E0F73" w:rsidTr="005B0D3D">
        <w:tc>
          <w:tcPr>
            <w:tcW w:w="183" w:type="pct"/>
          </w:tcPr>
          <w:p w14:paraId="64501AD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7022C0A2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 xml:space="preserve">wzierniki uszne do otoskopu Welch </w:t>
            </w:r>
            <w:proofErr w:type="spellStart"/>
            <w:r w:rsidRPr="00E27D28">
              <w:rPr>
                <w:rFonts w:cstheme="minorHAnsi"/>
              </w:rPr>
              <w:t>Allyn</w:t>
            </w:r>
            <w:proofErr w:type="spellEnd"/>
            <w:r w:rsidRPr="00E27D28">
              <w:rPr>
                <w:rFonts w:cstheme="minorHAnsi"/>
              </w:rPr>
              <w:t xml:space="preserve">  2,5 mm 4,0 mm, 1op.=50 szt.</w:t>
            </w:r>
          </w:p>
        </w:tc>
        <w:tc>
          <w:tcPr>
            <w:tcW w:w="344" w:type="pct"/>
          </w:tcPr>
          <w:p w14:paraId="004503D6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72B0DB51" w14:textId="55100BA2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05DAA393" w14:textId="2D1DE4AE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2FC1E48B" w14:textId="794A294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C696D6E" w14:textId="52253AB6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DA1BC67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EAC3008" w14:textId="4C065E10" w:rsidTr="005B0D3D">
        <w:tc>
          <w:tcPr>
            <w:tcW w:w="183" w:type="pct"/>
          </w:tcPr>
          <w:p w14:paraId="6751F8E6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4EC68EB5" w14:textId="77777777" w:rsidR="005B0D3D" w:rsidRPr="00E27D28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wzierniki jednorazowe do otoskopu uniwersalne 4,25 mm 1 op.=34 szt.</w:t>
            </w:r>
          </w:p>
        </w:tc>
        <w:tc>
          <w:tcPr>
            <w:tcW w:w="344" w:type="pct"/>
          </w:tcPr>
          <w:p w14:paraId="325D98F6" w14:textId="77777777" w:rsidR="005B0D3D" w:rsidRPr="003A5E36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4BC1DBB9" w14:textId="639B19B2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6717378C" w14:textId="0CCBE7D9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0BAF2EB" w14:textId="5608059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1F05DAEB" w14:textId="6EDAAC11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4BFD063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0529CC3" w14:textId="3CD96206" w:rsidTr="005B0D3D">
        <w:tc>
          <w:tcPr>
            <w:tcW w:w="183" w:type="pct"/>
          </w:tcPr>
          <w:p w14:paraId="6EBB6CE5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274D8860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wzierniki uszne PRZEŹROCZYSTE 2,75 mm 4,0 mm, 1op.=34 szt.</w:t>
            </w:r>
          </w:p>
        </w:tc>
        <w:tc>
          <w:tcPr>
            <w:tcW w:w="344" w:type="pct"/>
          </w:tcPr>
          <w:p w14:paraId="64759607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A5E36"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76" w:type="pct"/>
            <w:vAlign w:val="center"/>
          </w:tcPr>
          <w:p w14:paraId="0E096B81" w14:textId="5035A551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bottom"/>
          </w:tcPr>
          <w:p w14:paraId="1A6DE8FD" w14:textId="215969C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5900370" w14:textId="058A2FD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00E084C8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3B85D8A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A029C8A" w14:textId="5D7CED80" w:rsidTr="005B0D3D">
        <w:tc>
          <w:tcPr>
            <w:tcW w:w="183" w:type="pct"/>
          </w:tcPr>
          <w:p w14:paraId="3C54AFD8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7EACFF5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zestaw jednorazowy do cewnikowania</w:t>
            </w:r>
          </w:p>
        </w:tc>
        <w:tc>
          <w:tcPr>
            <w:tcW w:w="344" w:type="pct"/>
          </w:tcPr>
          <w:p w14:paraId="26389F5B" w14:textId="77777777" w:rsidR="005B0D3D" w:rsidRPr="003A5E36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6546261F" w14:textId="35140498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5" w:type="pct"/>
            <w:vAlign w:val="bottom"/>
          </w:tcPr>
          <w:p w14:paraId="4F3158B7" w14:textId="525AF601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3253C13" w14:textId="7E3BACA3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67E6557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B447899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37BD4249" w14:textId="3029282B" w:rsidTr="005B0D3D">
        <w:tc>
          <w:tcPr>
            <w:tcW w:w="183" w:type="pct"/>
          </w:tcPr>
          <w:p w14:paraId="413C1D1E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A35F093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zestaw do zdejmowania szwów</w:t>
            </w:r>
          </w:p>
        </w:tc>
        <w:tc>
          <w:tcPr>
            <w:tcW w:w="344" w:type="pct"/>
          </w:tcPr>
          <w:p w14:paraId="425B07BA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3944399F" w14:textId="5C0111D6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09635471" w14:textId="39972E63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AB380F" w14:textId="069C69E5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3D927C74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051AE5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28E5DB8E" w14:textId="594365BA" w:rsidTr="005B0D3D">
        <w:tc>
          <w:tcPr>
            <w:tcW w:w="183" w:type="pct"/>
          </w:tcPr>
          <w:p w14:paraId="72A4C3AE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5F3F042" w14:textId="77777777" w:rsidR="005B0D3D" w:rsidRPr="00F113EC" w:rsidRDefault="005B0D3D" w:rsidP="00AF30EE">
            <w:pPr>
              <w:rPr>
                <w:rFonts w:cstheme="minorHAnsi"/>
              </w:rPr>
            </w:pPr>
            <w:r w:rsidRPr="00F113EC">
              <w:rPr>
                <w:rFonts w:cstheme="minorHAnsi"/>
              </w:rPr>
              <w:t>zestaw do zmiany opatrunków</w:t>
            </w:r>
          </w:p>
        </w:tc>
        <w:tc>
          <w:tcPr>
            <w:tcW w:w="344" w:type="pct"/>
          </w:tcPr>
          <w:p w14:paraId="6A54EC2A" w14:textId="77777777" w:rsidR="005B0D3D" w:rsidRPr="00F96B59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56F4FF71" w14:textId="301617AF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5" w:type="pct"/>
            <w:vAlign w:val="bottom"/>
          </w:tcPr>
          <w:p w14:paraId="0FF87961" w14:textId="38309240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4A554439" w14:textId="77DB6EA4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44270B35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517B634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5FF8446A" w14:textId="39A1EFBF" w:rsidTr="005B0D3D">
        <w:tc>
          <w:tcPr>
            <w:tcW w:w="183" w:type="pct"/>
          </w:tcPr>
          <w:p w14:paraId="15248E43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3672523E" w14:textId="77777777" w:rsidR="005B0D3D" w:rsidRDefault="005B0D3D" w:rsidP="00AF30EE">
            <w:pPr>
              <w:rPr>
                <w:rFonts w:cstheme="minorHAnsi"/>
              </w:rPr>
            </w:pPr>
            <w:r>
              <w:rPr>
                <w:rFonts w:cstheme="minorHAnsi"/>
              </w:rPr>
              <w:t>ż</w:t>
            </w:r>
            <w:r w:rsidRPr="009C6714">
              <w:rPr>
                <w:rFonts w:cstheme="minorHAnsi"/>
              </w:rPr>
              <w:t>el do EKG/EEG 250g</w:t>
            </w:r>
          </w:p>
        </w:tc>
        <w:tc>
          <w:tcPr>
            <w:tcW w:w="344" w:type="pct"/>
          </w:tcPr>
          <w:p w14:paraId="5AC9ED50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0FA1F945" w14:textId="5A975F5A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bottom"/>
          </w:tcPr>
          <w:p w14:paraId="53E4926C" w14:textId="2AF6208D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2D22895" w14:textId="3A6760B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536B8C75" w14:textId="77777777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B80E2A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0D3D" w:rsidRPr="00E25713" w14:paraId="4ED99EFD" w14:textId="3BF409F0" w:rsidTr="005B0D3D">
        <w:tc>
          <w:tcPr>
            <w:tcW w:w="183" w:type="pct"/>
          </w:tcPr>
          <w:p w14:paraId="5265742B" w14:textId="77777777" w:rsidR="005B0D3D" w:rsidRPr="00E25713" w:rsidRDefault="005B0D3D" w:rsidP="00AF30E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14:paraId="19267169" w14:textId="77777777" w:rsidR="005B0D3D" w:rsidRPr="00E27D28" w:rsidRDefault="005B0D3D" w:rsidP="00AF30EE">
            <w:pPr>
              <w:rPr>
                <w:rFonts w:cstheme="minorHAnsi"/>
              </w:rPr>
            </w:pPr>
            <w:r w:rsidRPr="00E27D28">
              <w:rPr>
                <w:rFonts w:cstheme="minorHAnsi"/>
              </w:rPr>
              <w:t>żel do USG (BIAŁY) 0,5 l</w:t>
            </w:r>
          </w:p>
        </w:tc>
        <w:tc>
          <w:tcPr>
            <w:tcW w:w="344" w:type="pct"/>
          </w:tcPr>
          <w:p w14:paraId="72D9902C" w14:textId="77777777" w:rsidR="005B0D3D" w:rsidRDefault="005B0D3D" w:rsidP="00AF30E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6B59">
              <w:rPr>
                <w:rFonts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376" w:type="pct"/>
            <w:vAlign w:val="center"/>
          </w:tcPr>
          <w:p w14:paraId="1F7CEFAF" w14:textId="7C31E42C" w:rsidR="005B0D3D" w:rsidRPr="006655D6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455" w:type="pct"/>
            <w:vAlign w:val="bottom"/>
          </w:tcPr>
          <w:p w14:paraId="1703BE41" w14:textId="6A8DEB96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05A68781" w14:textId="516353AD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60A902B4" w14:textId="3F4B936B" w:rsidR="005B0D3D" w:rsidRPr="00E25713" w:rsidRDefault="005B0D3D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07A3C67E" w14:textId="77777777" w:rsidR="005B0D3D" w:rsidRPr="00E25713" w:rsidRDefault="005B0D3D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55D6" w:rsidRPr="00E25713" w14:paraId="45FAD3B5" w14:textId="77777777" w:rsidTr="006655D6">
        <w:tc>
          <w:tcPr>
            <w:tcW w:w="183" w:type="pct"/>
          </w:tcPr>
          <w:p w14:paraId="75175563" w14:textId="77777777" w:rsidR="006655D6" w:rsidRPr="006655D6" w:rsidRDefault="006655D6" w:rsidP="006655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7" w:type="pct"/>
            <w:gridSpan w:val="4"/>
            <w:vAlign w:val="center"/>
          </w:tcPr>
          <w:p w14:paraId="60DDB72F" w14:textId="36A9E8BF" w:rsidR="006655D6" w:rsidRPr="00E25713" w:rsidRDefault="006655D6" w:rsidP="006655D6">
            <w:pPr>
              <w:jc w:val="right"/>
              <w:rPr>
                <w:rFonts w:cstheme="minorHAnsi"/>
                <w:sz w:val="24"/>
                <w:szCs w:val="24"/>
              </w:rPr>
            </w:pPr>
            <w:r w:rsidRPr="006655D6">
              <w:rPr>
                <w:rFonts w:cstheme="minorHAnsi"/>
                <w:b/>
              </w:rPr>
              <w:t>RAZEM</w:t>
            </w:r>
          </w:p>
        </w:tc>
        <w:tc>
          <w:tcPr>
            <w:tcW w:w="456" w:type="pct"/>
          </w:tcPr>
          <w:p w14:paraId="34C968FB" w14:textId="77777777" w:rsidR="006655D6" w:rsidRPr="00E25713" w:rsidRDefault="006655D6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</w:tcPr>
          <w:p w14:paraId="2DCD3608" w14:textId="77777777" w:rsidR="006655D6" w:rsidRPr="00E25713" w:rsidRDefault="006655D6" w:rsidP="00AF30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349EAA5F" w14:textId="77777777" w:rsidR="006655D6" w:rsidRPr="00E25713" w:rsidRDefault="006655D6" w:rsidP="00AF3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DB52375" w14:textId="77777777" w:rsidR="00F6271A" w:rsidRDefault="00F6271A" w:rsidP="00967B1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6185CA80" w14:textId="77777777" w:rsidR="0061746A" w:rsidRDefault="0061746A" w:rsidP="004E61DB">
      <w:pPr>
        <w:jc w:val="both"/>
        <w:rPr>
          <w:rFonts w:cs="Tahoma"/>
          <w:b/>
          <w:u w:val="single"/>
        </w:rPr>
      </w:pPr>
    </w:p>
    <w:p w14:paraId="791E0748" w14:textId="77777777" w:rsidR="004E61DB" w:rsidRPr="00547EA4" w:rsidRDefault="004E61DB" w:rsidP="004E61DB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100A55D0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778ABB64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2043D953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65F51181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05AD5F3A" w14:textId="77777777" w:rsidR="004E61DB" w:rsidRDefault="004E61DB" w:rsidP="004E61DB">
      <w:pPr>
        <w:jc w:val="both"/>
        <w:rPr>
          <w:rFonts w:cs="Tahoma"/>
        </w:rPr>
      </w:pPr>
    </w:p>
    <w:p w14:paraId="64B68CF4" w14:textId="77777777" w:rsidR="0061746A" w:rsidRDefault="0061746A" w:rsidP="004E61DB">
      <w:pPr>
        <w:jc w:val="both"/>
        <w:rPr>
          <w:rFonts w:cs="Tahoma"/>
        </w:rPr>
      </w:pPr>
    </w:p>
    <w:p w14:paraId="672AF3FB" w14:textId="77777777" w:rsidR="004E61DB" w:rsidRDefault="004E61DB" w:rsidP="004E61DB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75DEE20F" w14:textId="77777777" w:rsidR="004E61DB" w:rsidRPr="00547EA4" w:rsidRDefault="004E61DB" w:rsidP="0061746A">
      <w:pPr>
        <w:ind w:left="7440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02935FA6" w14:textId="77777777" w:rsidR="004E61DB" w:rsidRDefault="004E61DB" w:rsidP="0061746A">
      <w:pPr>
        <w:ind w:left="7092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6AC92311" w14:textId="77777777" w:rsidR="00CA4ACA" w:rsidRDefault="00CA4ACA" w:rsidP="00CA4ACA">
      <w:pPr>
        <w:ind w:left="360"/>
        <w:jc w:val="right"/>
        <w:rPr>
          <w:rFonts w:cs="Tahoma"/>
          <w:sz w:val="18"/>
          <w:szCs w:val="18"/>
        </w:rPr>
      </w:pPr>
    </w:p>
    <w:p w14:paraId="4153331F" w14:textId="77777777" w:rsidR="00CA4ACA" w:rsidRDefault="00CA4ACA" w:rsidP="00CA4ACA">
      <w:pPr>
        <w:ind w:left="360"/>
        <w:jc w:val="right"/>
        <w:rPr>
          <w:rFonts w:cs="Tahoma"/>
          <w:sz w:val="18"/>
          <w:szCs w:val="18"/>
        </w:rPr>
      </w:pPr>
    </w:p>
    <w:p w14:paraId="2FDD050E" w14:textId="77777777" w:rsidR="004E61DB" w:rsidRPr="00547EA4" w:rsidRDefault="004E61DB" w:rsidP="004E61DB">
      <w:pPr>
        <w:ind w:left="360"/>
        <w:jc w:val="right"/>
        <w:rPr>
          <w:rFonts w:cs="Tahoma"/>
          <w:sz w:val="18"/>
          <w:szCs w:val="18"/>
        </w:rPr>
      </w:pPr>
    </w:p>
    <w:p w14:paraId="692C5CC8" w14:textId="77777777" w:rsidR="00C047B8" w:rsidRDefault="00C047B8" w:rsidP="00C04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C047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2E769A46" w14:textId="77777777" w:rsidR="00C047B8" w:rsidRDefault="00C047B8" w:rsidP="00C047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1F6BBED2" w14:textId="61F5D198" w:rsidR="00967B1D" w:rsidRDefault="00967B1D" w:rsidP="00967B1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618C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Pr="004618C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Pr="004618C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C047B8" w:rsidRPr="00C047B8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Podstawowe artykuły medyczne – </w:t>
      </w:r>
      <w:r w:rsidR="007C20F8" w:rsidRPr="00C047B8">
        <w:rPr>
          <w:rFonts w:eastAsia="Times New Roman" w:cstheme="minorHAnsi"/>
          <w:b/>
          <w:sz w:val="24"/>
          <w:szCs w:val="24"/>
          <w:u w:val="single"/>
          <w:lang w:eastAsia="pl-PL"/>
        </w:rPr>
        <w:t>r</w:t>
      </w:r>
      <w:r w:rsidRPr="00C047B8">
        <w:rPr>
          <w:rFonts w:eastAsia="Times New Roman" w:cstheme="minorHAnsi"/>
          <w:b/>
          <w:sz w:val="24"/>
          <w:szCs w:val="24"/>
          <w:u w:val="single"/>
          <w:lang w:eastAsia="pl-PL"/>
        </w:rPr>
        <w:t>ękawice</w:t>
      </w:r>
      <w:r w:rsidR="00C047B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ochronne</w:t>
      </w:r>
    </w:p>
    <w:p w14:paraId="03844746" w14:textId="77777777" w:rsidR="00967B1D" w:rsidRDefault="00967B1D" w:rsidP="00967B1D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511"/>
        <w:gridCol w:w="6588"/>
        <w:gridCol w:w="1118"/>
        <w:gridCol w:w="1061"/>
        <w:gridCol w:w="1469"/>
        <w:gridCol w:w="1439"/>
        <w:gridCol w:w="874"/>
        <w:gridCol w:w="1962"/>
      </w:tblGrid>
      <w:tr w:rsidR="00FA3418" w:rsidRPr="00E25713" w14:paraId="60258AF0" w14:textId="687E12E1" w:rsidTr="00FA3418">
        <w:tc>
          <w:tcPr>
            <w:tcW w:w="170" w:type="pct"/>
          </w:tcPr>
          <w:p w14:paraId="04AEF8C3" w14:textId="77777777" w:rsidR="00FA3418" w:rsidRDefault="00FA3418" w:rsidP="00FA341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8A0A62" w14:textId="77777777" w:rsidR="00FA3418" w:rsidRPr="00E134A7" w:rsidRDefault="00FA3418" w:rsidP="00FA3418">
            <w:pPr>
              <w:rPr>
                <w:rFonts w:cstheme="minorHAnsi"/>
                <w:b/>
                <w:sz w:val="24"/>
                <w:szCs w:val="24"/>
              </w:rPr>
            </w:pPr>
            <w:r w:rsidRPr="00E134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93" w:type="pct"/>
          </w:tcPr>
          <w:p w14:paraId="15BD3EA0" w14:textId="77777777" w:rsidR="00FA3418" w:rsidRPr="00074B4E" w:rsidRDefault="00FA3418" w:rsidP="00FA3418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  <w:p w14:paraId="18183E9E" w14:textId="77777777" w:rsidR="00FA3418" w:rsidRPr="00074B4E" w:rsidRDefault="00FA3418" w:rsidP="00FA34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4B4E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7526F99A" w14:textId="77777777" w:rsidR="00FA3418" w:rsidRPr="00074B4E" w:rsidRDefault="00FA3418" w:rsidP="00FA3418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</w:tc>
        <w:tc>
          <w:tcPr>
            <w:tcW w:w="372" w:type="pct"/>
            <w:vAlign w:val="center"/>
          </w:tcPr>
          <w:p w14:paraId="734290B6" w14:textId="77777777" w:rsidR="00FA3418" w:rsidRPr="004D5307" w:rsidRDefault="00FA3418" w:rsidP="00FA34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D5307">
              <w:rPr>
                <w:rFonts w:cstheme="minorHAnsi"/>
                <w:b/>
                <w:bCs/>
                <w:color w:val="000000"/>
              </w:rPr>
              <w:t>jednostka miary</w:t>
            </w:r>
          </w:p>
        </w:tc>
        <w:tc>
          <w:tcPr>
            <w:tcW w:w="353" w:type="pct"/>
            <w:vAlign w:val="center"/>
          </w:tcPr>
          <w:p w14:paraId="5BB69B6A" w14:textId="2E1E6144" w:rsidR="00FA3418" w:rsidRPr="003E52AE" w:rsidRDefault="00FA3418" w:rsidP="00FA341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52AE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489" w:type="pct"/>
            <w:vAlign w:val="center"/>
          </w:tcPr>
          <w:p w14:paraId="077510BF" w14:textId="14E95BED" w:rsidR="00FA3418" w:rsidRPr="00FA3418" w:rsidRDefault="00FA3418" w:rsidP="00FA34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3418">
              <w:rPr>
                <w:b/>
              </w:rPr>
              <w:t>cena jednostkowa netto</w:t>
            </w:r>
          </w:p>
        </w:tc>
        <w:tc>
          <w:tcPr>
            <w:tcW w:w="479" w:type="pct"/>
            <w:vAlign w:val="center"/>
          </w:tcPr>
          <w:p w14:paraId="31101DB2" w14:textId="57786119" w:rsidR="00FA3418" w:rsidRPr="00FA3418" w:rsidRDefault="00FA3418" w:rsidP="00FA34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3418">
              <w:rPr>
                <w:b/>
              </w:rPr>
              <w:t>wartość netto</w:t>
            </w:r>
          </w:p>
        </w:tc>
        <w:tc>
          <w:tcPr>
            <w:tcW w:w="291" w:type="pct"/>
            <w:vAlign w:val="center"/>
          </w:tcPr>
          <w:p w14:paraId="524FF2E1" w14:textId="4031D94B" w:rsidR="00FA3418" w:rsidRPr="00FA3418" w:rsidRDefault="00FA3418" w:rsidP="00FA34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3418">
              <w:rPr>
                <w:b/>
              </w:rPr>
              <w:t>VAT %</w:t>
            </w:r>
          </w:p>
        </w:tc>
        <w:tc>
          <w:tcPr>
            <w:tcW w:w="653" w:type="pct"/>
            <w:vAlign w:val="center"/>
          </w:tcPr>
          <w:p w14:paraId="2469B4E7" w14:textId="5369EA96" w:rsidR="00FA3418" w:rsidRPr="00FA3418" w:rsidRDefault="00FA3418" w:rsidP="00FA34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3418">
              <w:rPr>
                <w:b/>
              </w:rPr>
              <w:t>wartość brutto</w:t>
            </w:r>
          </w:p>
        </w:tc>
      </w:tr>
      <w:tr w:rsidR="00FA3418" w:rsidRPr="00E25713" w14:paraId="6AC020CC" w14:textId="74D92065" w:rsidTr="00FA3418">
        <w:tc>
          <w:tcPr>
            <w:tcW w:w="170" w:type="pct"/>
          </w:tcPr>
          <w:p w14:paraId="1B4FF3EE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654DA3A9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lateksowe ochronne S lekko pudrowane zgodne z EN374, EN420, EN455</w:t>
            </w:r>
            <w:r>
              <w:rPr>
                <w:rFonts w:cstheme="minorHAnsi"/>
                <w:color w:val="000000"/>
              </w:rPr>
              <w:t>, 1op.=100 szt.</w:t>
            </w:r>
          </w:p>
        </w:tc>
        <w:tc>
          <w:tcPr>
            <w:tcW w:w="372" w:type="pct"/>
          </w:tcPr>
          <w:p w14:paraId="6E8C7F0E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1EF3352C" w14:textId="583392B4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489" w:type="pct"/>
            <w:vAlign w:val="bottom"/>
          </w:tcPr>
          <w:p w14:paraId="734BA0D6" w14:textId="77777777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3766395D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67B375EE" w14:textId="7BE69820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70AD18E9" w14:textId="5FD4A5B9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418" w:rsidRPr="00E25713" w14:paraId="33DA5906" w14:textId="0B17EDC1" w:rsidTr="00FA3418">
        <w:tc>
          <w:tcPr>
            <w:tcW w:w="170" w:type="pct"/>
          </w:tcPr>
          <w:p w14:paraId="67B71D2E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76E75D34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lateksowe ochronne M lekko pudrowane zgodne z EN374, EN420, EN455</w:t>
            </w:r>
            <w:r>
              <w:rPr>
                <w:rFonts w:cstheme="minorHAnsi"/>
                <w:color w:val="000000"/>
              </w:rPr>
              <w:t>, 1op.=100 szt.</w:t>
            </w:r>
          </w:p>
        </w:tc>
        <w:tc>
          <w:tcPr>
            <w:tcW w:w="372" w:type="pct"/>
          </w:tcPr>
          <w:p w14:paraId="24EF7885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11EF5E10" w14:textId="4D8FF1D6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489" w:type="pct"/>
            <w:vAlign w:val="bottom"/>
          </w:tcPr>
          <w:p w14:paraId="26F833D3" w14:textId="77777777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1AE8FF58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779896B3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F3C9B42" w14:textId="5866EF5F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418" w:rsidRPr="00E25713" w14:paraId="5231AA6D" w14:textId="5A64A19A" w:rsidTr="00FA3418">
        <w:tc>
          <w:tcPr>
            <w:tcW w:w="170" w:type="pct"/>
          </w:tcPr>
          <w:p w14:paraId="5A9608BB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48D9C7B3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nitrylowe S  zgodne z EN374, EN420, EN455</w:t>
            </w:r>
            <w:r>
              <w:rPr>
                <w:rFonts w:cstheme="minorHAnsi"/>
                <w:color w:val="000000"/>
              </w:rPr>
              <w:t>, 1op.=100 szt.</w:t>
            </w:r>
          </w:p>
        </w:tc>
        <w:tc>
          <w:tcPr>
            <w:tcW w:w="372" w:type="pct"/>
          </w:tcPr>
          <w:p w14:paraId="65CEE8BB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4DC32B72" w14:textId="263D6E8B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489" w:type="pct"/>
            <w:vAlign w:val="bottom"/>
          </w:tcPr>
          <w:p w14:paraId="53668244" w14:textId="78916F2F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1EA039FB" w14:textId="7B153B50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03DD0C68" w14:textId="32A4E5EB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A50F8D1" w14:textId="7FF9F124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418" w:rsidRPr="00E25713" w14:paraId="73F5D3E0" w14:textId="32956C8B" w:rsidTr="00FA3418">
        <w:tc>
          <w:tcPr>
            <w:tcW w:w="170" w:type="pct"/>
          </w:tcPr>
          <w:p w14:paraId="5663FDB9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55099226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nitrylowe M</w:t>
            </w:r>
            <w:r>
              <w:rPr>
                <w:rFonts w:cstheme="minorHAnsi"/>
                <w:color w:val="000000"/>
              </w:rPr>
              <w:t>, 1op.=100 szt.</w:t>
            </w:r>
            <w:r w:rsidRPr="00CD2ED6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372" w:type="pct"/>
          </w:tcPr>
          <w:p w14:paraId="6B38A3E1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76F3D40A" w14:textId="1DC68F22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489" w:type="pct"/>
            <w:vAlign w:val="bottom"/>
          </w:tcPr>
          <w:p w14:paraId="031A73A8" w14:textId="16D56491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28D3966D" w14:textId="446CA3D1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583E9563" w14:textId="7E63597A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0E3AC25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418" w:rsidRPr="00E25713" w14:paraId="36233C58" w14:textId="0E2FC558" w:rsidTr="00FA3418">
        <w:tc>
          <w:tcPr>
            <w:tcW w:w="170" w:type="pct"/>
          </w:tcPr>
          <w:p w14:paraId="38CE1B35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55F68A35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nitrylowe L</w:t>
            </w:r>
            <w:r>
              <w:rPr>
                <w:rFonts w:cstheme="minorHAnsi"/>
                <w:color w:val="000000"/>
              </w:rPr>
              <w:t>, 1op.=100 szt.</w:t>
            </w:r>
            <w:r w:rsidRPr="00CD2ED6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372" w:type="pct"/>
          </w:tcPr>
          <w:p w14:paraId="6E20F7CE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01CF90E7" w14:textId="656DCD83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489" w:type="pct"/>
            <w:vAlign w:val="bottom"/>
          </w:tcPr>
          <w:p w14:paraId="12F69329" w14:textId="6434CE4B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187849F1" w14:textId="281FBA24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59B955F3" w14:textId="137FC7C6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05D6379D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418" w:rsidRPr="00E25713" w14:paraId="6831C912" w14:textId="3157867D" w:rsidTr="00FA3418">
        <w:tc>
          <w:tcPr>
            <w:tcW w:w="170" w:type="pct"/>
          </w:tcPr>
          <w:p w14:paraId="00CED97C" w14:textId="77777777" w:rsidR="00FA3418" w:rsidRPr="00E25713" w:rsidRDefault="00FA3418" w:rsidP="003E52A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1A7A1189" w14:textId="77777777" w:rsidR="00FA3418" w:rsidRPr="00074B4E" w:rsidRDefault="00FA3418" w:rsidP="003E52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CD2ED6">
              <w:rPr>
                <w:rFonts w:cstheme="minorHAnsi"/>
                <w:color w:val="000000"/>
              </w:rPr>
              <w:t>ękawice nitrylowe XL</w:t>
            </w:r>
            <w:r>
              <w:rPr>
                <w:rFonts w:cstheme="minorHAnsi"/>
                <w:color w:val="000000"/>
              </w:rPr>
              <w:t>, 1op.=100 szt.</w:t>
            </w:r>
            <w:r w:rsidRPr="00CD2ED6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372" w:type="pct"/>
          </w:tcPr>
          <w:p w14:paraId="57FF840B" w14:textId="77777777" w:rsidR="00FA3418" w:rsidRPr="00E25713" w:rsidRDefault="00FA3418" w:rsidP="003E52A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53" w:type="pct"/>
          </w:tcPr>
          <w:p w14:paraId="00798616" w14:textId="40720357" w:rsidR="00FA3418" w:rsidRPr="003E52AE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2A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89" w:type="pct"/>
            <w:vAlign w:val="bottom"/>
          </w:tcPr>
          <w:p w14:paraId="51199AF6" w14:textId="50AEF118" w:rsidR="00FA3418" w:rsidRPr="00E25713" w:rsidRDefault="00FA3418" w:rsidP="003E5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14:paraId="5E5AA635" w14:textId="643E9A36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56A73890" w14:textId="58DAFD91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1A2251C0" w14:textId="77777777" w:rsidR="00FA3418" w:rsidRPr="00E25713" w:rsidRDefault="00FA3418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107A" w:rsidRPr="00E25713" w14:paraId="75FD05EA" w14:textId="77777777" w:rsidTr="002A107A">
        <w:tc>
          <w:tcPr>
            <w:tcW w:w="170" w:type="pct"/>
          </w:tcPr>
          <w:p w14:paraId="28936454" w14:textId="77777777" w:rsidR="002A107A" w:rsidRPr="00E25713" w:rsidRDefault="002A107A" w:rsidP="002A107A">
            <w:pPr>
              <w:pStyle w:val="Akapitzlist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pct"/>
            <w:gridSpan w:val="4"/>
            <w:vAlign w:val="center"/>
          </w:tcPr>
          <w:p w14:paraId="6B6C5936" w14:textId="265E2C8B" w:rsidR="002A107A" w:rsidRPr="00E25713" w:rsidRDefault="002A107A" w:rsidP="002A107A">
            <w:pPr>
              <w:jc w:val="right"/>
              <w:rPr>
                <w:rFonts w:cstheme="minorHAnsi"/>
                <w:sz w:val="24"/>
                <w:szCs w:val="24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RAZEM</w:t>
            </w:r>
          </w:p>
        </w:tc>
        <w:tc>
          <w:tcPr>
            <w:tcW w:w="479" w:type="pct"/>
          </w:tcPr>
          <w:p w14:paraId="36A75D76" w14:textId="77777777" w:rsidR="002A107A" w:rsidRPr="00E25713" w:rsidRDefault="002A107A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" w:type="pct"/>
          </w:tcPr>
          <w:p w14:paraId="4DB9409F" w14:textId="77777777" w:rsidR="002A107A" w:rsidRPr="00E25713" w:rsidRDefault="002A107A" w:rsidP="003E52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6F0FBE9" w14:textId="77777777" w:rsidR="002A107A" w:rsidRPr="00E25713" w:rsidRDefault="002A107A" w:rsidP="003E52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FBB2CB" w14:textId="77777777" w:rsidR="004D5307" w:rsidRDefault="004D5307" w:rsidP="00292CF8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1985FBC" w14:textId="77777777" w:rsidR="00FA3418" w:rsidRDefault="00FA3418" w:rsidP="00292CF8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B070E3B" w14:textId="77777777" w:rsidR="004E61DB" w:rsidRPr="00547EA4" w:rsidRDefault="004E61DB" w:rsidP="004E61DB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68B9CA45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3A9194EE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7E0B3C75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101B5815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7D9DAEE5" w14:textId="77777777" w:rsidR="00FA3418" w:rsidRDefault="00FA3418" w:rsidP="004E61DB">
      <w:pPr>
        <w:jc w:val="both"/>
        <w:rPr>
          <w:rFonts w:cs="Tahoma"/>
        </w:rPr>
      </w:pPr>
    </w:p>
    <w:p w14:paraId="473F4D11" w14:textId="77777777" w:rsidR="004E61DB" w:rsidRDefault="004E61DB" w:rsidP="004E61DB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627C6442" w14:textId="77777777" w:rsidR="004E61DB" w:rsidRPr="00547EA4" w:rsidRDefault="004E61DB" w:rsidP="00FA3418">
      <w:pPr>
        <w:ind w:left="6732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591F2512" w14:textId="77777777" w:rsidR="004E61DB" w:rsidRPr="00547EA4" w:rsidRDefault="004E61DB" w:rsidP="00FA3418">
      <w:pPr>
        <w:ind w:left="6384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1ADE0F5D" w14:textId="77777777" w:rsidR="004E61DB" w:rsidRDefault="004E61DB" w:rsidP="004E61DB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540024DF" w14:textId="254B9449" w:rsidR="008A6193" w:rsidRDefault="008A6193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249360CC" w14:textId="0DBFE02F" w:rsidR="004E61DB" w:rsidRDefault="006D2C0F" w:rsidP="004E61DB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150811AA" w14:textId="77777777" w:rsidR="006D2C0F" w:rsidRPr="001954F3" w:rsidRDefault="006D2C0F" w:rsidP="004E61DB">
      <w:pPr>
        <w:jc w:val="center"/>
        <w:rPr>
          <w:b/>
          <w:sz w:val="24"/>
          <w:szCs w:val="24"/>
        </w:rPr>
      </w:pPr>
    </w:p>
    <w:p w14:paraId="44F52729" w14:textId="0C343AAD" w:rsidR="00CD3ACC" w:rsidRPr="00F6271A" w:rsidRDefault="008A6193" w:rsidP="00292CF8">
      <w:pP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3</w:t>
      </w:r>
      <w:r w:rsidR="00967B1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292C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D2C0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Szczoteczki jednorazowe do rozmazów cytologicznych </w:t>
      </w:r>
      <w:proofErr w:type="spellStart"/>
      <w:r w:rsidR="00F6271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Rovers</w:t>
      </w:r>
      <w:proofErr w:type="spellEnd"/>
    </w:p>
    <w:tbl>
      <w:tblPr>
        <w:tblStyle w:val="Tabela-Siatka"/>
        <w:tblW w:w="4881" w:type="pct"/>
        <w:tblLayout w:type="fixed"/>
        <w:tblLook w:val="04A0" w:firstRow="1" w:lastRow="0" w:firstColumn="1" w:lastColumn="0" w:noHBand="0" w:noVBand="1"/>
      </w:tblPr>
      <w:tblGrid>
        <w:gridCol w:w="511"/>
        <w:gridCol w:w="6574"/>
        <w:gridCol w:w="1133"/>
        <w:gridCol w:w="994"/>
        <w:gridCol w:w="1556"/>
        <w:gridCol w:w="1418"/>
        <w:gridCol w:w="850"/>
        <w:gridCol w:w="1986"/>
      </w:tblGrid>
      <w:tr w:rsidR="003804F4" w:rsidRPr="00E25713" w14:paraId="4CAED585" w14:textId="77777777" w:rsidTr="003804F4">
        <w:tc>
          <w:tcPr>
            <w:tcW w:w="170" w:type="pct"/>
          </w:tcPr>
          <w:p w14:paraId="0BEC1A74" w14:textId="77777777" w:rsidR="003804F4" w:rsidRDefault="003804F4" w:rsidP="003804F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BF7D59" w14:textId="77777777" w:rsidR="003804F4" w:rsidRPr="00E134A7" w:rsidRDefault="003804F4" w:rsidP="003804F4">
            <w:pPr>
              <w:rPr>
                <w:rFonts w:cstheme="minorHAnsi"/>
                <w:b/>
                <w:sz w:val="24"/>
                <w:szCs w:val="24"/>
              </w:rPr>
            </w:pPr>
            <w:r w:rsidRPr="00E134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pct"/>
          </w:tcPr>
          <w:p w14:paraId="7C38BBC9" w14:textId="77777777" w:rsidR="003804F4" w:rsidRPr="00074B4E" w:rsidRDefault="003804F4" w:rsidP="003804F4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  <w:p w14:paraId="278902FC" w14:textId="77777777" w:rsidR="003804F4" w:rsidRPr="00074B4E" w:rsidRDefault="003804F4" w:rsidP="003804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4B4E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4E4445DA" w14:textId="77777777" w:rsidR="003804F4" w:rsidRPr="00074B4E" w:rsidRDefault="003804F4" w:rsidP="003804F4">
            <w:pPr>
              <w:tabs>
                <w:tab w:val="left" w:pos="2055"/>
              </w:tabs>
              <w:jc w:val="center"/>
              <w:rPr>
                <w:rFonts w:cstheme="minorHAnsi"/>
              </w:rPr>
            </w:pPr>
          </w:p>
        </w:tc>
        <w:tc>
          <w:tcPr>
            <w:tcW w:w="377" w:type="pct"/>
            <w:vAlign w:val="center"/>
          </w:tcPr>
          <w:p w14:paraId="2C38A0E7" w14:textId="77777777" w:rsidR="003804F4" w:rsidRPr="004D5307" w:rsidRDefault="003804F4" w:rsidP="003804F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D5307">
              <w:rPr>
                <w:rFonts w:cstheme="minorHAnsi"/>
                <w:b/>
                <w:bCs/>
                <w:color w:val="000000"/>
              </w:rPr>
              <w:t>jednostka miary</w:t>
            </w:r>
          </w:p>
        </w:tc>
        <w:tc>
          <w:tcPr>
            <w:tcW w:w="331" w:type="pct"/>
            <w:vAlign w:val="center"/>
          </w:tcPr>
          <w:p w14:paraId="13817631" w14:textId="0EEAF378" w:rsidR="003804F4" w:rsidRPr="00884059" w:rsidRDefault="003804F4" w:rsidP="003804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04F4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518" w:type="pct"/>
            <w:vAlign w:val="center"/>
          </w:tcPr>
          <w:p w14:paraId="689FF916" w14:textId="3164AC62" w:rsidR="003804F4" w:rsidRPr="003804F4" w:rsidRDefault="003804F4" w:rsidP="003804F4">
            <w:pPr>
              <w:jc w:val="center"/>
              <w:rPr>
                <w:rFonts w:cstheme="minorHAnsi"/>
                <w:b/>
                <w:bCs/>
              </w:rPr>
            </w:pPr>
            <w:r w:rsidRPr="003804F4">
              <w:rPr>
                <w:b/>
              </w:rPr>
              <w:t>cena jednostkowa netto</w:t>
            </w:r>
          </w:p>
        </w:tc>
        <w:tc>
          <w:tcPr>
            <w:tcW w:w="472" w:type="pct"/>
            <w:vAlign w:val="center"/>
          </w:tcPr>
          <w:p w14:paraId="5C239F2D" w14:textId="7E360463" w:rsidR="003804F4" w:rsidRPr="003804F4" w:rsidRDefault="003804F4" w:rsidP="003804F4">
            <w:pPr>
              <w:jc w:val="center"/>
              <w:rPr>
                <w:rFonts w:cstheme="minorHAnsi"/>
                <w:b/>
                <w:bCs/>
              </w:rPr>
            </w:pPr>
            <w:r w:rsidRPr="003804F4">
              <w:rPr>
                <w:b/>
              </w:rPr>
              <w:t>wartość netto</w:t>
            </w:r>
          </w:p>
        </w:tc>
        <w:tc>
          <w:tcPr>
            <w:tcW w:w="283" w:type="pct"/>
            <w:vAlign w:val="center"/>
          </w:tcPr>
          <w:p w14:paraId="5D9E678C" w14:textId="79535388" w:rsidR="003804F4" w:rsidRPr="003804F4" w:rsidRDefault="003804F4" w:rsidP="003804F4">
            <w:pPr>
              <w:jc w:val="center"/>
              <w:rPr>
                <w:rFonts w:cstheme="minorHAnsi"/>
                <w:b/>
                <w:bCs/>
              </w:rPr>
            </w:pPr>
            <w:r w:rsidRPr="003804F4">
              <w:rPr>
                <w:b/>
              </w:rPr>
              <w:t>VAT %</w:t>
            </w:r>
          </w:p>
        </w:tc>
        <w:tc>
          <w:tcPr>
            <w:tcW w:w="661" w:type="pct"/>
            <w:vAlign w:val="center"/>
          </w:tcPr>
          <w:p w14:paraId="20F75CC6" w14:textId="0CB87521" w:rsidR="003804F4" w:rsidRPr="003804F4" w:rsidRDefault="003804F4" w:rsidP="003804F4">
            <w:pPr>
              <w:jc w:val="center"/>
              <w:rPr>
                <w:rFonts w:cstheme="minorHAnsi"/>
                <w:b/>
                <w:bCs/>
              </w:rPr>
            </w:pPr>
            <w:r w:rsidRPr="003804F4">
              <w:rPr>
                <w:b/>
              </w:rPr>
              <w:t>wartość brutto</w:t>
            </w:r>
          </w:p>
        </w:tc>
      </w:tr>
      <w:tr w:rsidR="003804F4" w:rsidRPr="00E25713" w14:paraId="47EA8AD7" w14:textId="77777777" w:rsidTr="003804F4">
        <w:tc>
          <w:tcPr>
            <w:tcW w:w="170" w:type="pct"/>
          </w:tcPr>
          <w:p w14:paraId="6A4234FE" w14:textId="77777777" w:rsidR="00884059" w:rsidRPr="00E25713" w:rsidRDefault="00884059" w:rsidP="00464DE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14:paraId="08F7E0C6" w14:textId="3D194822" w:rsidR="00884059" w:rsidRPr="00074B4E" w:rsidRDefault="00F6271A" w:rsidP="00464D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884059" w:rsidRPr="00CD2ED6">
              <w:rPr>
                <w:rFonts w:cstheme="minorHAnsi"/>
                <w:color w:val="000000"/>
              </w:rPr>
              <w:t>zczoteczki jednora</w:t>
            </w:r>
            <w:r w:rsidR="00884059">
              <w:rPr>
                <w:rFonts w:cstheme="minorHAnsi"/>
                <w:color w:val="000000"/>
              </w:rPr>
              <w:t>zowe do rozmazów cytologicznych</w:t>
            </w:r>
            <w:r w:rsidR="00CA4ACA">
              <w:rPr>
                <w:rFonts w:cstheme="minorHAnsi"/>
                <w:color w:val="000000"/>
              </w:rPr>
              <w:t xml:space="preserve"> </w:t>
            </w:r>
            <w:r w:rsidR="00CA4ACA" w:rsidRPr="00D6079C">
              <w:rPr>
                <w:rFonts w:cstheme="minorHAnsi"/>
              </w:rPr>
              <w:t>ROVERS</w:t>
            </w:r>
            <w:r w:rsidR="00737E09">
              <w:rPr>
                <w:rFonts w:cstheme="minorHAnsi"/>
              </w:rPr>
              <w:t xml:space="preserve"> (lub równoważne)</w:t>
            </w:r>
            <w:r w:rsidR="00884059">
              <w:rPr>
                <w:rFonts w:cstheme="minorHAnsi"/>
                <w:color w:val="000000"/>
              </w:rPr>
              <w:t>, 1op.=50 szt.</w:t>
            </w:r>
          </w:p>
        </w:tc>
        <w:tc>
          <w:tcPr>
            <w:tcW w:w="377" w:type="pct"/>
            <w:vAlign w:val="center"/>
          </w:tcPr>
          <w:p w14:paraId="2876C002" w14:textId="77777777" w:rsidR="00884059" w:rsidRPr="00E25713" w:rsidRDefault="00884059" w:rsidP="00464DE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331" w:type="pct"/>
          </w:tcPr>
          <w:p w14:paraId="6EB0C96A" w14:textId="4B80F903" w:rsidR="00884059" w:rsidRPr="00884059" w:rsidRDefault="003804F4" w:rsidP="002643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518" w:type="pct"/>
            <w:vAlign w:val="bottom"/>
          </w:tcPr>
          <w:p w14:paraId="0F2BECA9" w14:textId="2A59D315" w:rsidR="00884059" w:rsidRPr="00E25713" w:rsidRDefault="00884059" w:rsidP="00464D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" w:type="pct"/>
          </w:tcPr>
          <w:p w14:paraId="2322BA55" w14:textId="7F563C72" w:rsidR="00884059" w:rsidRPr="00E25713" w:rsidRDefault="00884059" w:rsidP="00464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pct"/>
          </w:tcPr>
          <w:p w14:paraId="0653056E" w14:textId="668B0BF2" w:rsidR="00884059" w:rsidRPr="00E25713" w:rsidRDefault="00884059" w:rsidP="00464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pct"/>
          </w:tcPr>
          <w:p w14:paraId="3A04096E" w14:textId="2DDDB63E" w:rsidR="00884059" w:rsidRPr="00E25713" w:rsidRDefault="00884059" w:rsidP="00464D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DD37B2" w14:textId="77777777" w:rsidR="004E61DB" w:rsidRDefault="004E61DB" w:rsidP="004E61DB">
      <w:pPr>
        <w:jc w:val="both"/>
        <w:rPr>
          <w:rFonts w:cs="Tahoma"/>
          <w:b/>
          <w:u w:val="single"/>
        </w:rPr>
      </w:pPr>
    </w:p>
    <w:p w14:paraId="2E5F0F8C" w14:textId="77777777" w:rsidR="003804F4" w:rsidRDefault="003804F4" w:rsidP="004E61DB">
      <w:pPr>
        <w:jc w:val="both"/>
        <w:rPr>
          <w:rFonts w:cs="Tahoma"/>
          <w:b/>
          <w:u w:val="single"/>
        </w:rPr>
      </w:pPr>
    </w:p>
    <w:p w14:paraId="40AE561F" w14:textId="77777777" w:rsidR="004E61DB" w:rsidRPr="00547EA4" w:rsidRDefault="004E61DB" w:rsidP="004E61DB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7B2AAE69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2F71F977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427C25DE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2FC5951C" w14:textId="77777777" w:rsidR="004E61DB" w:rsidRPr="00547EA4" w:rsidRDefault="004E61DB" w:rsidP="004E61DB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49F61662" w14:textId="77777777" w:rsidR="004E61DB" w:rsidRDefault="004E61DB" w:rsidP="004E61DB">
      <w:pPr>
        <w:jc w:val="both"/>
        <w:rPr>
          <w:rFonts w:cs="Tahoma"/>
        </w:rPr>
      </w:pPr>
    </w:p>
    <w:p w14:paraId="0FE441DB" w14:textId="77777777" w:rsidR="003804F4" w:rsidRDefault="003804F4" w:rsidP="004E61DB">
      <w:pPr>
        <w:jc w:val="both"/>
        <w:rPr>
          <w:rFonts w:cs="Tahoma"/>
        </w:rPr>
      </w:pPr>
    </w:p>
    <w:p w14:paraId="00C584D3" w14:textId="77777777" w:rsidR="004E61DB" w:rsidRDefault="004E61DB" w:rsidP="004E61DB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34853040" w14:textId="77777777" w:rsidR="004E61DB" w:rsidRPr="00547EA4" w:rsidRDefault="004E61DB" w:rsidP="003804F4">
      <w:pPr>
        <w:ind w:left="7440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7498D76C" w14:textId="77777777" w:rsidR="004E61DB" w:rsidRPr="00547EA4" w:rsidRDefault="004E61DB" w:rsidP="003804F4">
      <w:pPr>
        <w:ind w:left="7092" w:firstLine="348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268D3D37" w14:textId="77777777" w:rsidR="00292CF8" w:rsidRDefault="00292CF8"/>
    <w:p w14:paraId="1372234D" w14:textId="77777777" w:rsidR="004E61DB" w:rsidRDefault="004E61DB" w:rsidP="004E61DB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1CC0FCEB" w14:textId="77777777" w:rsidR="004E61DB" w:rsidRDefault="004E61DB" w:rsidP="004E61DB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2BAF1FD0" w14:textId="77777777" w:rsidR="00553A15" w:rsidRDefault="00553A15"/>
    <w:p w14:paraId="39153648" w14:textId="5540A194" w:rsidR="00553A15" w:rsidRDefault="006D2C0F" w:rsidP="00EE056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2B837DB6" w14:textId="77777777" w:rsidR="006D2C0F" w:rsidRPr="00EE056A" w:rsidRDefault="006D2C0F" w:rsidP="00EE056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7DD03FE5" w14:textId="6E550BA1" w:rsidR="00553A15" w:rsidRDefault="00FB27B1" w:rsidP="00553A15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4</w:t>
      </w:r>
      <w:r w:rsidR="00553A1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6D2C0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</w:t>
      </w:r>
      <w:r w:rsidR="001542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odstawowe artykuły medyczne - laboratorium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535"/>
        <w:gridCol w:w="2227"/>
        <w:gridCol w:w="1307"/>
        <w:gridCol w:w="1704"/>
        <w:gridCol w:w="1707"/>
        <w:gridCol w:w="1704"/>
        <w:gridCol w:w="1707"/>
      </w:tblGrid>
      <w:tr w:rsidR="00834914" w:rsidRPr="00393BCE" w14:paraId="063FE8B6" w14:textId="77777777" w:rsidTr="00834914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28EE" w14:textId="1FCCF5CE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C4E" w14:textId="4A5FD3BC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nazwa odczynnika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B7A4" w14:textId="424E620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wielkość</w:t>
            </w:r>
          </w:p>
          <w:p w14:paraId="6C3D0E54" w14:textId="768DAEF9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opakowań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482" w14:textId="3690B31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2E21" w14:textId="4CB0A53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b/>
              </w:rPr>
              <w:t>cena jednostkowa netto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5BA" w14:textId="2FBEA910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93BCE">
              <w:rPr>
                <w:b/>
              </w:rPr>
              <w:t>wartość netto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430" w14:textId="4068973D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393BCE">
              <w:rPr>
                <w:b/>
              </w:rPr>
              <w:t>VAT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354" w14:textId="6FB6E91E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proofErr w:type="spellStart"/>
            <w:r w:rsidRPr="00834914">
              <w:rPr>
                <w:rFonts w:eastAsia="Times New Roman" w:cstheme="minorHAnsi"/>
                <w:b/>
                <w:lang w:val="de-DE" w:eastAsia="ar-SA"/>
              </w:rPr>
              <w:t>wartość</w:t>
            </w:r>
            <w:proofErr w:type="spellEnd"/>
            <w:r w:rsidRPr="00834914">
              <w:rPr>
                <w:rFonts w:eastAsia="Times New Roman" w:cstheme="minorHAnsi"/>
                <w:b/>
                <w:lang w:val="de-DE" w:eastAsia="ar-SA"/>
              </w:rPr>
              <w:t xml:space="preserve"> brutto</w:t>
            </w:r>
          </w:p>
        </w:tc>
      </w:tr>
      <w:tr w:rsidR="00834914" w:rsidRPr="00393BCE" w14:paraId="4C49D802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FC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val="de-DE" w:eastAsia="ar-SA"/>
              </w:rPr>
            </w:pPr>
            <w:r w:rsidRPr="00393BCE">
              <w:rPr>
                <w:rFonts w:eastAsia="Times New Roman" w:cstheme="minorHAnsi"/>
                <w:lang w:val="de-DE" w:eastAsia="ar-SA"/>
              </w:rPr>
              <w:t>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361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Probówka 3ml z napylonym na EDTA K-2 na 1ml krwi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318A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8E7" w14:textId="31EA3A4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3CE" w14:textId="3ADBD30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02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C4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556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26827F3D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908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6A87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PMMA do pozyskiwania surowicy 10 ml z granulatem, korkiem, etykietą z przyspieszaczem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wykrzepienia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02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6AA" w14:textId="01C9EE3E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7D2" w14:textId="1E3CBFB1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18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97E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C6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30D7D74E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FCE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4D03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PS V-5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okrągłodenna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bez obrzeża, bez znaczników 13x75mm z korkiem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169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EDF" w14:textId="7EAE041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FD8" w14:textId="64C62E91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91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DCD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5C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27F62470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A2C7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8529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Szkiełka podstawowe cięte</w:t>
            </w:r>
          </w:p>
          <w:p w14:paraId="331139B5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do badań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ogólnolaboratoryjnych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75x25x1mm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6F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7A1" w14:textId="74DF90FD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EA9" w14:textId="21F54B6B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4B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FF8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43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60C76BE3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11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0FB4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Szkiełka mikroskopowe z polem do opisu 75x25x1mm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B2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A3F" w14:textId="78ECC8C9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888" w14:textId="3355B27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147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30A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FE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010FB049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BDF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6.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99DE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Końcówki do pipet żółte GILSON 200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μl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D94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52FB" w14:textId="2EDFBCBC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BC9" w14:textId="79ABB78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52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4E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BF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3F9639E4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8AE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7.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EF6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Końcówki niebieskie GILSON 1000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μl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01C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B43" w14:textId="0A992A9A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3882" w14:textId="1A15763D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B6D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0E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35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6CAAFF6C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3E7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8.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0C0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Końcówki bezbarwne 1000-5000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μl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B98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150 szt.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FCA" w14:textId="310411D0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51B" w14:textId="4465C37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5D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CF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BB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5B52905B" w14:textId="77777777" w:rsidTr="00A80E1F">
        <w:trPr>
          <w:cantSplit/>
          <w:trHeight w:val="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0B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9.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F456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Eppendorfa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- stożkowa bezbarwna 1,5ml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5F9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B6E3" w14:textId="3AE38DC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18C" w14:textId="43E275F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4F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076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75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05E3EA73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DC6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6A74" w14:textId="7B7DDA30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UROMEDIUM /URICULT – podłoże transportowo-wzrostowe do posiewu moczu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DAD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1x10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67B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14:paraId="39E3C611" w14:textId="2B11338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771" w14:textId="61D4220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B4B8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94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C8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02FBCEBE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E24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626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do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koaguologii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na 1,8 ml krwi z korkiem i z etykietką z 3,8% cytrynianem sodu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3BC6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1151" w14:textId="0E5B0A22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9F8" w14:textId="22F439D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C4E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8B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E1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2E13497B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EBF3" w14:textId="036C7A1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E9E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Probówki PMMA z granulatem i akceleratorem na 5 ml krwi z korkiem i etykietką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0F5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3FD" w14:textId="1F55A3B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F05" w14:textId="3D5FCD59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120D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516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CE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695F83E3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E52C" w14:textId="4D234498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13.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792A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Probówki do wirowania moczu na 12 ml z korkiem, z podziałką i wgłębieniem na 0,5ml moczu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293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A8A2" w14:textId="3D5AF9F2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D6C" w14:textId="2B6ADADC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8F0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CA6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53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5B99D605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7B00" w14:textId="1782E9D9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14.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792D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Szkiełka nakrywkowe 18x18mm 13-0,16mm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ACC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59C" w14:textId="6303DE7E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454B" w14:textId="3C2E9B2D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F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8C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C5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1A782E71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00C" w14:textId="0C1371E8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15.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8B39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Nakłuwacz do pobierania krwi z naczyń włosowych 1,8 mmm (  igła 21G ) jałowy, niebieski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BB8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897" w14:textId="138E69C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02F" w14:textId="14015E61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10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8F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D9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191E7F93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56F5" w14:textId="2D8903B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16.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76F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100 ul. z kapilarą z odczynnikiem do płytek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0A2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D9FB" w14:textId="717ED966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3B29" w14:textId="24D098B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90F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A3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EA17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518162B6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F0C3" w14:textId="17FFE36E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17.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31D3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STATYW na probówki</w:t>
            </w:r>
          </w:p>
          <w:p w14:paraId="26111BFC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13x7,5mm (50 szt.) kolor zielony, niebieski, żółty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C17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B61" w14:textId="19192F4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6CE" w14:textId="1D4C745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A0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26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AC30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17138280" w14:textId="77777777" w:rsidTr="00A80E1F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F93" w14:textId="69F55F90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18.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53FB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Probówki do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koagulometru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K-3002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751D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476" w14:textId="3E48210C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548" w14:textId="01192FB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30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41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5A4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10FB9DEA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9BC" w14:textId="50A14993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19.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40D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 xml:space="preserve">Kamery typu </w:t>
            </w:r>
            <w:proofErr w:type="spellStart"/>
            <w:r w:rsidRPr="00393BCE">
              <w:rPr>
                <w:rFonts w:eastAsia="Times New Roman" w:cstheme="minorHAnsi"/>
                <w:lang w:eastAsia="ar-SA"/>
              </w:rPr>
              <w:t>Pentasqaure</w:t>
            </w:r>
            <w:proofErr w:type="spellEnd"/>
            <w:r w:rsidRPr="00393BCE">
              <w:rPr>
                <w:rFonts w:eastAsia="Times New Roman" w:cstheme="minorHAnsi"/>
                <w:lang w:eastAsia="ar-SA"/>
              </w:rPr>
              <w:t xml:space="preserve"> z siatką do ilościowej analizy elementów komórkowych w osadzie moczu. 1 komora powinna zawierać 10 pól pomiarowych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EB8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76E" w14:textId="20B967F2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8694" w14:textId="38BF5F5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768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11A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0A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7BBF955F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F08" w14:textId="7EEE105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909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Olejek immersyjny do mikroskopowania rozmazów krwi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406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50ml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748" w14:textId="4D16430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BB79" w14:textId="4F0D522C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F46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54D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4F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5F753BAE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A79" w14:textId="17985371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7DD7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cstheme="minorHAnsi"/>
              </w:rPr>
              <w:t>HISTOPOT 40 ml z 10% formaliną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63D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F86" w14:textId="20147B96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38C" w14:textId="6AD247AC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40B8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B08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4A18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61E2803C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E8F" w14:textId="466ED39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073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cstheme="minorHAnsi"/>
              </w:rPr>
              <w:t xml:space="preserve">Probówka do </w:t>
            </w:r>
            <w:proofErr w:type="spellStart"/>
            <w:r w:rsidRPr="00393BCE">
              <w:rPr>
                <w:rFonts w:cstheme="minorHAnsi"/>
              </w:rPr>
              <w:t>ozn</w:t>
            </w:r>
            <w:proofErr w:type="spellEnd"/>
            <w:r w:rsidRPr="00393BCE">
              <w:rPr>
                <w:rFonts w:cstheme="minorHAnsi"/>
              </w:rPr>
              <w:t>. glukozy 1ml z żółtym korkiem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712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1EF" w14:textId="6576335F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C87" w14:textId="42B99AD8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6E1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456E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F93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76B14403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2BA" w14:textId="3B35A27B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23.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46BF" w14:textId="77777777" w:rsidR="00834914" w:rsidRPr="00393BCE" w:rsidRDefault="00834914" w:rsidP="00834914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Pipeta typ Pasteura 3 ml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AAC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500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7CB" w14:textId="6BC7E6B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262" w14:textId="70E712C4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90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E07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36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834914" w:rsidRPr="00393BCE" w14:paraId="65185084" w14:textId="77777777" w:rsidTr="00955E8B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DA1" w14:textId="0F4B9030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24.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AC0" w14:textId="77777777" w:rsidR="00834914" w:rsidRPr="00393BCE" w:rsidRDefault="00834914" w:rsidP="0083491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93BCE">
              <w:rPr>
                <w:rFonts w:asciiTheme="minorHAnsi" w:hAnsiTheme="minorHAnsi" w:cstheme="minorHAnsi"/>
                <w:sz w:val="22"/>
                <w:szCs w:val="22"/>
              </w:rPr>
              <w:t>STATYW na probówki 17x7,5mm (50 szt.) kolor zielony, niebieski, żółty (większy)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299B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 szt.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1B0" w14:textId="5F17A2D1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trike/>
                <w:lang w:eastAsia="ar-SA"/>
              </w:rPr>
            </w:pPr>
            <w:r w:rsidRPr="00393BCE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9BC" w14:textId="563C3705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13F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075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E8C9" w14:textId="77777777" w:rsidR="00834914" w:rsidRPr="00393BCE" w:rsidRDefault="00834914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2A107A" w:rsidRPr="00393BCE" w14:paraId="1BD45FF9" w14:textId="77777777" w:rsidTr="002A107A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E90" w14:textId="77777777" w:rsidR="002A107A" w:rsidRPr="00393BCE" w:rsidRDefault="002A107A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3E8" w14:textId="637F8133" w:rsidR="002A107A" w:rsidRPr="00393BCE" w:rsidRDefault="002A107A" w:rsidP="002A107A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ar-SA"/>
              </w:rPr>
            </w:pPr>
            <w:r w:rsidRPr="00393BCE">
              <w:rPr>
                <w:rFonts w:eastAsia="Times New Roman" w:cstheme="minorHAnsi"/>
                <w:b/>
                <w:lang w:eastAsia="ar-SA"/>
              </w:rPr>
              <w:t>RAZEM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E7E" w14:textId="77777777" w:rsidR="002A107A" w:rsidRPr="00393BCE" w:rsidRDefault="002A107A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EFE" w14:textId="77777777" w:rsidR="002A107A" w:rsidRPr="00393BCE" w:rsidRDefault="002A107A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BA3D" w14:textId="77777777" w:rsidR="002A107A" w:rsidRPr="00393BCE" w:rsidRDefault="002A107A" w:rsidP="0083491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3D729492" w14:textId="77777777" w:rsidR="00553A15" w:rsidRDefault="00553A15"/>
    <w:p w14:paraId="6FBA78F5" w14:textId="77777777" w:rsidR="001542F8" w:rsidRPr="00547EA4" w:rsidRDefault="001542F8" w:rsidP="001542F8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5FBF39A0" w14:textId="77777777" w:rsidR="001542F8" w:rsidRPr="00547EA4" w:rsidRDefault="001542F8" w:rsidP="001542F8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46129B3F" w14:textId="77777777" w:rsidR="001542F8" w:rsidRPr="00547EA4" w:rsidRDefault="001542F8" w:rsidP="001542F8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52DA9DD9" w14:textId="77777777" w:rsidR="001542F8" w:rsidRPr="00547EA4" w:rsidRDefault="001542F8" w:rsidP="001542F8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27E65F22" w14:textId="77777777" w:rsidR="001542F8" w:rsidRPr="00547EA4" w:rsidRDefault="001542F8" w:rsidP="001542F8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4BDC51E6" w14:textId="77777777" w:rsidR="001542F8" w:rsidRDefault="001542F8" w:rsidP="001542F8">
      <w:pPr>
        <w:jc w:val="both"/>
        <w:rPr>
          <w:rFonts w:cs="Tahoma"/>
        </w:rPr>
      </w:pPr>
    </w:p>
    <w:p w14:paraId="2155952B" w14:textId="4FAC180C" w:rsidR="004E47A4" w:rsidRDefault="001542F8" w:rsidP="006D2C0F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2973EAD9" w14:textId="77777777" w:rsidR="001542F8" w:rsidRPr="00547EA4" w:rsidRDefault="001542F8" w:rsidP="00F32373">
      <w:pPr>
        <w:ind w:left="8148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5F053E0D" w14:textId="77777777" w:rsidR="001542F8" w:rsidRPr="00547EA4" w:rsidRDefault="001542F8" w:rsidP="00F32373">
      <w:pPr>
        <w:ind w:left="7800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672A73E7" w14:textId="77777777" w:rsidR="001542F8" w:rsidRDefault="001542F8"/>
    <w:p w14:paraId="2ED9C148" w14:textId="211F5369" w:rsidR="00BF3C1A" w:rsidRDefault="006D2C0F" w:rsidP="0023565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49CFA348" w14:textId="77777777" w:rsidR="006D2C0F" w:rsidRPr="00235659" w:rsidRDefault="006D2C0F" w:rsidP="0023565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72D8C2A4" w14:textId="5CC2ED35" w:rsidR="00BF3C1A" w:rsidRDefault="00FB27B1" w:rsidP="00BF3C1A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5</w:t>
      </w:r>
      <w:r w:rsidR="00BF3C1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6D2C0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</w:t>
      </w:r>
      <w:r w:rsidR="00BF3C1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odstawowe artykuły medyczne </w:t>
      </w:r>
      <w:r w:rsidR="006D2C0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(jednorazowy zestaw)</w:t>
      </w:r>
      <w:r w:rsidR="006D2C0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BF3C1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– laboratorium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4627"/>
        <w:gridCol w:w="1859"/>
        <w:gridCol w:w="2041"/>
        <w:gridCol w:w="1322"/>
        <w:gridCol w:w="1981"/>
        <w:gridCol w:w="1036"/>
        <w:gridCol w:w="1976"/>
      </w:tblGrid>
      <w:tr w:rsidR="00537585" w:rsidRPr="00BF3C1A" w14:paraId="000C9E39" w14:textId="77777777" w:rsidTr="00146E7E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578" w14:textId="6AD052B2" w:rsidR="00537585" w:rsidRPr="00146E7E" w:rsidRDefault="00146E7E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71AE" w14:textId="2E53008B" w:rsidR="00537585" w:rsidRPr="00146E7E" w:rsidRDefault="00146E7E" w:rsidP="00537585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nazwa odczynnika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D0B" w14:textId="7E553D54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wielkość</w:t>
            </w:r>
          </w:p>
          <w:p w14:paraId="3223058A" w14:textId="0C550A22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opakowania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511C" w14:textId="303C725F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ilość opakowań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7B5" w14:textId="3C7432C9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CEDB" w14:textId="50CD1645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cstheme="minorHAnsi"/>
                <w:b/>
              </w:rPr>
              <w:t>wartość netto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9B2D" w14:textId="66DC3952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146E7E">
              <w:rPr>
                <w:rFonts w:cstheme="minorHAnsi"/>
                <w:b/>
              </w:rPr>
              <w:t>VAT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B50" w14:textId="298FD9FA" w:rsidR="00537585" w:rsidRPr="00146E7E" w:rsidRDefault="00537585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146E7E">
              <w:rPr>
                <w:rFonts w:cstheme="minorHAnsi"/>
                <w:b/>
              </w:rPr>
              <w:t>wartość brutto</w:t>
            </w:r>
          </w:p>
        </w:tc>
      </w:tr>
      <w:tr w:rsidR="00BF3C1A" w:rsidRPr="00BF3C1A" w14:paraId="0E37729B" w14:textId="77777777" w:rsidTr="00F07CBD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23B" w14:textId="77777777" w:rsidR="00BF3C1A" w:rsidRPr="00146E7E" w:rsidRDefault="00BF3C1A" w:rsidP="00BF3C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B41C" w14:textId="77777777" w:rsidR="00BF3C1A" w:rsidRPr="00146E7E" w:rsidRDefault="00BF3C1A" w:rsidP="00BF3C1A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lang w:eastAsia="ar-SA"/>
              </w:rPr>
              <w:t xml:space="preserve">Zestaw do badania odczynu Biernackiego/ OB. Jednorazowego użytku probówka z cytrynianem sodu + rurka opadowa z podziałką i zabezpieczeniem przed rozpryskiwaniem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567" w14:textId="77777777" w:rsidR="00BF3C1A" w:rsidRPr="00146E7E" w:rsidRDefault="00BF3C1A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lang w:eastAsia="ar-SA"/>
              </w:rPr>
              <w:t>200 szt.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EB73" w14:textId="505BBC2D" w:rsidR="00BF3C1A" w:rsidRPr="00146E7E" w:rsidRDefault="008B7191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lang w:eastAsia="ar-SA"/>
              </w:rPr>
              <w:t>10</w:t>
            </w:r>
            <w:r w:rsidR="00BF3C1A" w:rsidRPr="00146E7E">
              <w:rPr>
                <w:rFonts w:eastAsia="Times New Roman" w:cstheme="minorHAnsi"/>
                <w:lang w:eastAsia="ar-SA"/>
              </w:rPr>
              <w:t xml:space="preserve"> op.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7E81" w14:textId="700AB1CE" w:rsidR="00BF3C1A" w:rsidRPr="00146E7E" w:rsidRDefault="00BF3C1A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214" w14:textId="77777777" w:rsidR="00BF3C1A" w:rsidRPr="00146E7E" w:rsidRDefault="00BF3C1A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C5E" w14:textId="77777777" w:rsidR="00BF3C1A" w:rsidRPr="00146E7E" w:rsidRDefault="00BF3C1A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758" w14:textId="77777777" w:rsidR="00BF3C1A" w:rsidRPr="00146E7E" w:rsidRDefault="00BF3C1A" w:rsidP="0053758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29D855B6" w14:textId="77777777" w:rsidR="00BF3C1A" w:rsidRDefault="00BF3C1A" w:rsidP="00BF3C1A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B5CEAA0" w14:textId="77777777" w:rsidR="00BF3C1A" w:rsidRPr="00547EA4" w:rsidRDefault="00BF3C1A" w:rsidP="00BF3C1A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66A1EF36" w14:textId="77777777" w:rsidR="00BF3C1A" w:rsidRPr="00547EA4" w:rsidRDefault="00BF3C1A" w:rsidP="00BF3C1A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6D62EAD1" w14:textId="77777777" w:rsidR="00BF3C1A" w:rsidRPr="00547EA4" w:rsidRDefault="00BF3C1A" w:rsidP="00BF3C1A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06D74BF7" w14:textId="77777777" w:rsidR="00BF3C1A" w:rsidRPr="00547EA4" w:rsidRDefault="00BF3C1A" w:rsidP="00BF3C1A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0C89F5E9" w14:textId="77777777" w:rsidR="00BF3C1A" w:rsidRPr="00547EA4" w:rsidRDefault="00BF3C1A" w:rsidP="00BF3C1A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23ABA172" w14:textId="77777777" w:rsidR="00BF3C1A" w:rsidRDefault="00BF3C1A" w:rsidP="00BF3C1A">
      <w:pPr>
        <w:jc w:val="both"/>
        <w:rPr>
          <w:rFonts w:cs="Tahoma"/>
        </w:rPr>
      </w:pPr>
    </w:p>
    <w:p w14:paraId="05B95E06" w14:textId="77777777" w:rsidR="003653DD" w:rsidRDefault="003653DD" w:rsidP="00BF3C1A">
      <w:pPr>
        <w:jc w:val="both"/>
        <w:rPr>
          <w:rFonts w:cs="Tahoma"/>
        </w:rPr>
      </w:pPr>
    </w:p>
    <w:p w14:paraId="0A5D55EE" w14:textId="77777777" w:rsidR="00BF3C1A" w:rsidRDefault="00BF3C1A" w:rsidP="00BF3C1A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6DF14AE2" w14:textId="77777777" w:rsidR="003653DD" w:rsidRDefault="003653DD" w:rsidP="003653DD">
      <w:pPr>
        <w:ind w:left="360"/>
        <w:jc w:val="center"/>
        <w:rPr>
          <w:rFonts w:cs="Tahoma"/>
        </w:rPr>
      </w:pPr>
    </w:p>
    <w:p w14:paraId="39B631D3" w14:textId="77777777" w:rsidR="00BF3C1A" w:rsidRPr="00547EA4" w:rsidRDefault="00BF3C1A" w:rsidP="003653DD">
      <w:pPr>
        <w:ind w:left="8856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1DA2457E" w14:textId="77777777" w:rsidR="00BF3C1A" w:rsidRPr="00547EA4" w:rsidRDefault="00BF3C1A" w:rsidP="003653DD">
      <w:pPr>
        <w:ind w:left="8508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7550C471" w14:textId="77777777" w:rsidR="00BF3C1A" w:rsidRDefault="00BF3C1A" w:rsidP="00BF3C1A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368D22CE" w14:textId="77777777" w:rsidR="008A6193" w:rsidRPr="004801FE" w:rsidRDefault="008A6193" w:rsidP="004801FE"/>
    <w:p w14:paraId="5F7D0722" w14:textId="77777777" w:rsidR="00BF3C1A" w:rsidRDefault="00BF3C1A"/>
    <w:p w14:paraId="6EE481C0" w14:textId="77777777" w:rsidR="00862C35" w:rsidRDefault="00862C35"/>
    <w:p w14:paraId="4F529A1C" w14:textId="5C18CA15" w:rsidR="00862C35" w:rsidRDefault="006D2C0F" w:rsidP="00862C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3E0D7F84" w14:textId="77777777" w:rsidR="006D2C0F" w:rsidRPr="001954F3" w:rsidRDefault="006D2C0F" w:rsidP="00862C35">
      <w:pPr>
        <w:jc w:val="center"/>
        <w:rPr>
          <w:b/>
          <w:sz w:val="24"/>
          <w:szCs w:val="24"/>
        </w:rPr>
      </w:pPr>
    </w:p>
    <w:p w14:paraId="2EEF0BA6" w14:textId="77777777" w:rsidR="00862C35" w:rsidRDefault="00862C35" w:rsidP="00862C35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Zadanie 6: </w:t>
      </w:r>
      <w:r w:rsidR="006638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Testy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– laboratorium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4628"/>
        <w:gridCol w:w="1859"/>
        <w:gridCol w:w="2040"/>
        <w:gridCol w:w="1322"/>
        <w:gridCol w:w="1981"/>
        <w:gridCol w:w="1036"/>
        <w:gridCol w:w="1975"/>
      </w:tblGrid>
      <w:tr w:rsidR="004E1888" w:rsidRPr="004E1888" w14:paraId="4D0F9A2F" w14:textId="77777777" w:rsidTr="002A107A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B33A" w14:textId="7A3C661E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4E1888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C55" w14:textId="3A2B0BB5" w:rsidR="004E1888" w:rsidRPr="004E1888" w:rsidRDefault="004E1888" w:rsidP="004E1888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4E1888">
              <w:rPr>
                <w:rFonts w:eastAsia="Times New Roman" w:cstheme="minorHAnsi"/>
                <w:b/>
                <w:lang w:eastAsia="ar-SA"/>
              </w:rPr>
              <w:t>nazwa towaru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307B" w14:textId="77777777" w:rsidR="004E1888" w:rsidRPr="00146E7E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wielkość</w:t>
            </w:r>
          </w:p>
          <w:p w14:paraId="59DE014E" w14:textId="634BC6AF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opakowania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E2C1" w14:textId="6779896B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eastAsia="Times New Roman" w:cstheme="minorHAnsi"/>
                <w:b/>
                <w:lang w:eastAsia="ar-SA"/>
              </w:rPr>
              <w:t>ilość opakowań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E2A6" w14:textId="3C99BCB1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E0A8" w14:textId="70E89E93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146E7E">
              <w:rPr>
                <w:rFonts w:cstheme="minorHAnsi"/>
                <w:b/>
              </w:rPr>
              <w:t>wartość netto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6B85" w14:textId="27186A29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val="de-DE" w:eastAsia="ar-SA"/>
              </w:rPr>
            </w:pPr>
            <w:r w:rsidRPr="00146E7E">
              <w:rPr>
                <w:rFonts w:cstheme="minorHAnsi"/>
                <w:b/>
              </w:rPr>
              <w:t>VAT 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82AB" w14:textId="6EAD6B00" w:rsidR="004E1888" w:rsidRPr="004E1888" w:rsidRDefault="004E1888" w:rsidP="004E18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val="de-DE" w:eastAsia="ar-SA"/>
              </w:rPr>
            </w:pPr>
            <w:r w:rsidRPr="00146E7E">
              <w:rPr>
                <w:rFonts w:cstheme="minorHAnsi"/>
                <w:b/>
              </w:rPr>
              <w:t>wartość brutto</w:t>
            </w:r>
          </w:p>
        </w:tc>
      </w:tr>
      <w:tr w:rsidR="00862C35" w:rsidRPr="004E1888" w14:paraId="72F320A8" w14:textId="77777777" w:rsidTr="002A107A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286" w14:textId="77777777" w:rsidR="00862C35" w:rsidRPr="004E1888" w:rsidRDefault="00862C35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2CA2" w14:textId="77777777" w:rsidR="00862C35" w:rsidRPr="004E1888" w:rsidRDefault="00862C35" w:rsidP="00965E5E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 xml:space="preserve">SARS-CoV-2/Influenza A+B/RSV </w:t>
            </w:r>
            <w:proofErr w:type="spellStart"/>
            <w:r w:rsidRPr="004E1888">
              <w:rPr>
                <w:rFonts w:eastAsia="Times New Roman" w:cstheme="minorHAnsi"/>
                <w:lang w:eastAsia="ar-SA"/>
              </w:rPr>
              <w:t>Antigen</w:t>
            </w:r>
            <w:proofErr w:type="spellEnd"/>
            <w:r w:rsidRPr="004E1888">
              <w:rPr>
                <w:rFonts w:eastAsia="Times New Roman" w:cstheme="minorHAnsi"/>
                <w:lang w:eastAsia="ar-SA"/>
              </w:rPr>
              <w:t xml:space="preserve"> Combo </w:t>
            </w:r>
            <w:proofErr w:type="spellStart"/>
            <w:r w:rsidRPr="004E1888">
              <w:rPr>
                <w:rFonts w:eastAsia="Times New Roman" w:cstheme="minorHAnsi"/>
                <w:lang w:eastAsia="ar-SA"/>
              </w:rPr>
              <w:t>Rapid</w:t>
            </w:r>
            <w:proofErr w:type="spellEnd"/>
            <w:r w:rsidRPr="004E1888">
              <w:rPr>
                <w:rFonts w:eastAsia="Times New Roman" w:cstheme="minorHAnsi"/>
                <w:lang w:eastAsia="ar-SA"/>
              </w:rPr>
              <w:t xml:space="preserve"> Test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29A8" w14:textId="77777777" w:rsidR="00862C35" w:rsidRPr="004E1888" w:rsidRDefault="00862C35" w:rsidP="00965E5E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20 szt.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CD99" w14:textId="60690C4A" w:rsidR="00862C35" w:rsidRPr="004E1888" w:rsidRDefault="00897B6F" w:rsidP="00965E5E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300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4FEF" w14:textId="77777777" w:rsidR="00862C35" w:rsidRPr="004E1888" w:rsidRDefault="00862C35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464A" w14:textId="77777777" w:rsidR="00862C35" w:rsidRPr="004E1888" w:rsidRDefault="00862C35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CC8" w14:textId="77777777" w:rsidR="00862C35" w:rsidRPr="004E1888" w:rsidRDefault="00862C35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B77" w14:textId="77777777" w:rsidR="00862C35" w:rsidRPr="004E1888" w:rsidRDefault="00862C35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D337C2" w:rsidRPr="004E1888" w14:paraId="427F3D90" w14:textId="77777777" w:rsidTr="002A107A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830" w14:textId="26699488" w:rsidR="00D337C2" w:rsidRPr="004E1888" w:rsidRDefault="00D337C2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0E2" w14:textId="094A2095" w:rsidR="00D337C2" w:rsidRPr="004E1888" w:rsidRDefault="00D337C2" w:rsidP="00F07CBD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 xml:space="preserve">SARS -CoV-2/ </w:t>
            </w:r>
            <w:proofErr w:type="spellStart"/>
            <w:r w:rsidRPr="004E1888">
              <w:rPr>
                <w:rFonts w:eastAsia="Times New Roman" w:cstheme="minorHAnsi"/>
                <w:lang w:eastAsia="ar-SA"/>
              </w:rPr>
              <w:t>RhV</w:t>
            </w:r>
            <w:proofErr w:type="spellEnd"/>
            <w:r w:rsidRPr="004E1888">
              <w:rPr>
                <w:rFonts w:eastAsia="Times New Roman" w:cstheme="minorHAnsi"/>
                <w:lang w:eastAsia="ar-SA"/>
              </w:rPr>
              <w:t>/PIV/Influenza A/B /RSV/ADV/</w:t>
            </w:r>
            <w:proofErr w:type="spellStart"/>
            <w:r w:rsidRPr="004E1888">
              <w:rPr>
                <w:rFonts w:eastAsia="Times New Roman" w:cstheme="minorHAnsi"/>
                <w:lang w:eastAsia="ar-SA"/>
              </w:rPr>
              <w:t>hMPV</w:t>
            </w:r>
            <w:proofErr w:type="spellEnd"/>
            <w:r w:rsidRPr="004E1888">
              <w:rPr>
                <w:rFonts w:eastAsia="Times New Roman" w:cstheme="minorHAnsi"/>
                <w:lang w:eastAsia="ar-SA"/>
              </w:rPr>
              <w:t>/</w:t>
            </w:r>
            <w:proofErr w:type="spellStart"/>
            <w:r w:rsidRPr="004E1888">
              <w:rPr>
                <w:rFonts w:eastAsia="Times New Roman" w:cstheme="minorHAnsi"/>
                <w:lang w:eastAsia="ar-SA"/>
              </w:rPr>
              <w:t>Mycopl.pneum</w:t>
            </w:r>
            <w:proofErr w:type="spellEnd"/>
            <w:r w:rsidRPr="004E1888">
              <w:rPr>
                <w:rFonts w:eastAsia="Times New Roman" w:cstheme="minorHAnsi"/>
                <w:lang w:eastAsia="ar-SA"/>
              </w:rPr>
              <w:t xml:space="preserve">. Antygen COMBO TEST (9w1)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7D4" w14:textId="48EB6337" w:rsidR="00D337C2" w:rsidRPr="004E1888" w:rsidRDefault="00F07CBD" w:rsidP="00965E5E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100 testów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D31" w14:textId="30BBF4A0" w:rsidR="00D337C2" w:rsidRPr="004E1888" w:rsidRDefault="00D337C2" w:rsidP="00965E5E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lang w:eastAsia="ar-SA"/>
              </w:rPr>
              <w:t>dowolna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E16" w14:textId="454F35F3" w:rsidR="00D337C2" w:rsidRPr="004E1888" w:rsidRDefault="00D337C2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914D" w14:textId="77777777" w:rsidR="00D337C2" w:rsidRPr="004E1888" w:rsidRDefault="00D337C2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29C" w14:textId="77777777" w:rsidR="00D337C2" w:rsidRPr="004E1888" w:rsidRDefault="00D337C2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A21" w14:textId="77777777" w:rsidR="00D337C2" w:rsidRPr="004E1888" w:rsidRDefault="00D337C2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2A107A" w:rsidRPr="004E1888" w14:paraId="6FF0F771" w14:textId="77777777" w:rsidTr="002A107A">
        <w:trPr>
          <w:cantSplit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15B" w14:textId="77777777" w:rsidR="002A107A" w:rsidRPr="004E1888" w:rsidRDefault="002A107A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C583" w14:textId="440DAEE3" w:rsidR="002A107A" w:rsidRPr="004E1888" w:rsidRDefault="002A107A" w:rsidP="002A107A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ar-SA"/>
              </w:rPr>
            </w:pPr>
            <w:r w:rsidRPr="004E1888">
              <w:rPr>
                <w:rFonts w:eastAsia="Times New Roman" w:cstheme="minorHAnsi"/>
                <w:b/>
                <w:lang w:eastAsia="ar-SA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F3EE" w14:textId="77777777" w:rsidR="002A107A" w:rsidRPr="004E1888" w:rsidRDefault="002A107A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3ED" w14:textId="77777777" w:rsidR="002A107A" w:rsidRPr="004E1888" w:rsidRDefault="002A107A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2FE" w14:textId="77777777" w:rsidR="002A107A" w:rsidRPr="004E1888" w:rsidRDefault="002A107A" w:rsidP="00965E5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0A519CD8" w14:textId="77777777" w:rsidR="00862C35" w:rsidRDefault="00862C35" w:rsidP="00862C35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77FAC86E" w14:textId="77777777" w:rsidR="00862C35" w:rsidRPr="00547EA4" w:rsidRDefault="00862C35" w:rsidP="00862C35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6AE82C7A" w14:textId="77777777" w:rsidR="00862C35" w:rsidRPr="00547EA4" w:rsidRDefault="00862C35" w:rsidP="00862C35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67FF42B9" w14:textId="77777777" w:rsidR="00862C35" w:rsidRPr="00547EA4" w:rsidRDefault="00862C35" w:rsidP="00862C35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46AF9D88" w14:textId="77777777" w:rsidR="00862C35" w:rsidRPr="00547EA4" w:rsidRDefault="00862C35" w:rsidP="00862C35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5A3B3A94" w14:textId="77777777" w:rsidR="00862C35" w:rsidRPr="00547EA4" w:rsidRDefault="00862C35" w:rsidP="00862C35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7E8B2D05" w14:textId="77777777" w:rsidR="006C5BAB" w:rsidRDefault="006C5BAB" w:rsidP="00862C35">
      <w:pPr>
        <w:jc w:val="both"/>
        <w:rPr>
          <w:rFonts w:cs="Tahoma"/>
        </w:rPr>
      </w:pPr>
    </w:p>
    <w:p w14:paraId="04454972" w14:textId="77777777" w:rsidR="00862C35" w:rsidRDefault="00862C35" w:rsidP="00862C35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21F7AFD1" w14:textId="77777777" w:rsidR="00E97DA1" w:rsidRDefault="00E97DA1" w:rsidP="00E97DA1">
      <w:pPr>
        <w:ind w:left="360"/>
        <w:jc w:val="center"/>
        <w:rPr>
          <w:rFonts w:cs="Tahoma"/>
        </w:rPr>
      </w:pPr>
    </w:p>
    <w:p w14:paraId="711F5EAC" w14:textId="77777777" w:rsidR="00862C35" w:rsidRPr="00547EA4" w:rsidRDefault="00862C35" w:rsidP="00E97DA1">
      <w:pPr>
        <w:ind w:left="7440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5B7FD888" w14:textId="77777777" w:rsidR="00862C35" w:rsidRPr="00547EA4" w:rsidRDefault="00862C35" w:rsidP="00E97DA1">
      <w:pPr>
        <w:ind w:left="7092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52A2B08C" w14:textId="77777777" w:rsidR="00862C35" w:rsidRDefault="00862C35" w:rsidP="00862C35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465BCE37" w14:textId="77777777" w:rsidR="00862C35" w:rsidRPr="004801FE" w:rsidRDefault="00862C35" w:rsidP="00862C35"/>
    <w:p w14:paraId="4B02E846" w14:textId="77777777" w:rsidR="00862C35" w:rsidRDefault="00862C35"/>
    <w:p w14:paraId="64C456F2" w14:textId="0AC03D40" w:rsidR="00D337C2" w:rsidRDefault="00EE17ED" w:rsidP="00D337C2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br/>
      </w:r>
      <w:r w:rsidR="006D2C0F"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0BFA86FC" w14:textId="77777777" w:rsidR="006D2C0F" w:rsidRPr="001954F3" w:rsidRDefault="006D2C0F" w:rsidP="00D337C2">
      <w:pPr>
        <w:jc w:val="center"/>
        <w:rPr>
          <w:b/>
          <w:sz w:val="24"/>
          <w:szCs w:val="24"/>
        </w:rPr>
      </w:pPr>
    </w:p>
    <w:p w14:paraId="5B485BE7" w14:textId="305B1CF4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Zadanie 7: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Kuwety – laboratorium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4533"/>
        <w:gridCol w:w="1825"/>
        <w:gridCol w:w="2148"/>
        <w:gridCol w:w="2127"/>
        <w:gridCol w:w="1277"/>
        <w:gridCol w:w="2634"/>
      </w:tblGrid>
      <w:tr w:rsidR="007D0691" w:rsidRPr="00705685" w14:paraId="00A05AC5" w14:textId="77777777" w:rsidTr="007D0691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88" w14:textId="35FFECAF" w:rsidR="007D0691" w:rsidRPr="007D0691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E832" w14:textId="353FE6C4" w:rsidR="007D0691" w:rsidRPr="007D0691" w:rsidRDefault="007D0691" w:rsidP="00F6103D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eastAsia="Times New Roman" w:cstheme="minorHAnsi"/>
                <w:b/>
                <w:lang w:eastAsia="ar-SA"/>
              </w:rPr>
              <w:t>nazwa towaru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3FF" w14:textId="50F203E7" w:rsidR="007D0691" w:rsidRPr="007D0691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44C7" w14:textId="6C666E75" w:rsidR="007D0691" w:rsidRPr="007D0691" w:rsidRDefault="007D0691" w:rsidP="007D069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69A5" w14:textId="13923D14" w:rsidR="007D0691" w:rsidRPr="007D0691" w:rsidRDefault="007D0691" w:rsidP="007D069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cstheme="minorHAnsi"/>
                <w:b/>
              </w:rPr>
              <w:t>wartość netto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D9C1" w14:textId="6E3F4D9D" w:rsidR="007D0691" w:rsidRPr="007D0691" w:rsidRDefault="007D0691" w:rsidP="007D069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7D0691">
              <w:rPr>
                <w:rFonts w:eastAsia="Times New Roman" w:cstheme="minorHAnsi"/>
                <w:b/>
                <w:lang w:eastAsia="ar-SA"/>
              </w:rPr>
              <w:t>VAT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F" w14:textId="164D6A9C" w:rsidR="007D0691" w:rsidRPr="007D0691" w:rsidRDefault="007D0691" w:rsidP="007D069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7D0691">
              <w:rPr>
                <w:rFonts w:cstheme="minorHAnsi"/>
                <w:b/>
              </w:rPr>
              <w:t>wartość brutto</w:t>
            </w:r>
          </w:p>
        </w:tc>
      </w:tr>
      <w:tr w:rsidR="007D0691" w:rsidRPr="00705685" w14:paraId="1A47AA62" w14:textId="77777777" w:rsidTr="007D0691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C49" w14:textId="77777777" w:rsidR="007D0691" w:rsidRPr="00705685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705685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9026" w14:textId="5C6543AA" w:rsidR="007D0691" w:rsidRPr="00705685" w:rsidRDefault="007D0691" w:rsidP="00F6103D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705685">
              <w:rPr>
                <w:rFonts w:eastAsia="Times New Roman" w:cstheme="minorHAnsi"/>
                <w:lang w:eastAsia="ar-SA"/>
              </w:rPr>
              <w:t xml:space="preserve">Kuwety reakcyjne do ACCENT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68D" w14:textId="3952160B" w:rsidR="007D0691" w:rsidRPr="00705685" w:rsidRDefault="007D0691" w:rsidP="00F6103D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705685">
              <w:rPr>
                <w:rFonts w:eastAsia="Times New Roman" w:cstheme="minorHAnsi"/>
                <w:lang w:eastAsia="ar-SA"/>
              </w:rPr>
              <w:t>120 000 szt.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EFC" w14:textId="1C6C675F" w:rsidR="007D0691" w:rsidRPr="00705685" w:rsidRDefault="007D0691" w:rsidP="00F6103D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F246" w14:textId="77777777" w:rsidR="007D0691" w:rsidRPr="00705685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07CC" w14:textId="77777777" w:rsidR="007D0691" w:rsidRPr="00705685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8EF" w14:textId="77777777" w:rsidR="007D0691" w:rsidRPr="00705685" w:rsidRDefault="007D0691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312273D8" w14:textId="77777777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11C2E78F" w14:textId="77777777" w:rsidR="00D337C2" w:rsidRPr="00547EA4" w:rsidRDefault="00D337C2" w:rsidP="00D337C2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7D3A145D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382C3590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130F9FDF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5974D739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65F654FA" w14:textId="77777777" w:rsidR="00035028" w:rsidRDefault="00035028" w:rsidP="00D337C2">
      <w:pPr>
        <w:jc w:val="both"/>
        <w:rPr>
          <w:rFonts w:cs="Tahoma"/>
        </w:rPr>
      </w:pPr>
    </w:p>
    <w:p w14:paraId="06A73600" w14:textId="77777777" w:rsidR="00D337C2" w:rsidRDefault="00D337C2" w:rsidP="00D337C2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0F81B1FA" w14:textId="77777777" w:rsidR="00035028" w:rsidRDefault="00035028" w:rsidP="00035028">
      <w:pPr>
        <w:ind w:left="360"/>
        <w:jc w:val="center"/>
        <w:rPr>
          <w:rFonts w:cs="Tahoma"/>
        </w:rPr>
      </w:pPr>
    </w:p>
    <w:p w14:paraId="7D957FFC" w14:textId="77777777" w:rsidR="00035028" w:rsidRDefault="00035028" w:rsidP="00035028">
      <w:pPr>
        <w:ind w:left="360"/>
        <w:jc w:val="center"/>
        <w:rPr>
          <w:rFonts w:cs="Tahoma"/>
        </w:rPr>
      </w:pPr>
    </w:p>
    <w:p w14:paraId="57CF5F43" w14:textId="77777777" w:rsidR="00D337C2" w:rsidRPr="00547EA4" w:rsidRDefault="00D337C2" w:rsidP="00035028">
      <w:pPr>
        <w:ind w:left="8148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49866F32" w14:textId="77777777" w:rsidR="00D337C2" w:rsidRPr="00547EA4" w:rsidRDefault="00D337C2" w:rsidP="00035028">
      <w:pPr>
        <w:ind w:left="7800" w:firstLine="348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4564B38B" w14:textId="52F8782B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br/>
      </w:r>
    </w:p>
    <w:p w14:paraId="2126E1F7" w14:textId="77777777" w:rsidR="00D337C2" w:rsidRDefault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br w:type="page"/>
      </w:r>
    </w:p>
    <w:p w14:paraId="25193702" w14:textId="77777777" w:rsidR="006D2C0F" w:rsidRDefault="006D2C0F" w:rsidP="00D337C2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14:paraId="6BB77A20" w14:textId="0FCB4B30" w:rsidR="00D337C2" w:rsidRDefault="006D2C0F" w:rsidP="00D337C2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D2C0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FORMULARZ ASORTYMENTOWO-CENOWY</w:t>
      </w:r>
    </w:p>
    <w:p w14:paraId="05102C62" w14:textId="77777777" w:rsidR="006D2C0F" w:rsidRPr="001954F3" w:rsidRDefault="006D2C0F" w:rsidP="00D337C2">
      <w:pPr>
        <w:jc w:val="center"/>
        <w:rPr>
          <w:b/>
          <w:sz w:val="24"/>
          <w:szCs w:val="24"/>
        </w:rPr>
      </w:pPr>
    </w:p>
    <w:p w14:paraId="78D4FCB5" w14:textId="22A9680F" w:rsidR="00D337C2" w:rsidRDefault="00B26E04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8</w:t>
      </w:r>
      <w:r w:rsidR="00D337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D337C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Probówki – laboratorium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4627"/>
        <w:gridCol w:w="1859"/>
        <w:gridCol w:w="2041"/>
        <w:gridCol w:w="1322"/>
        <w:gridCol w:w="1981"/>
        <w:gridCol w:w="1036"/>
        <w:gridCol w:w="1976"/>
      </w:tblGrid>
      <w:tr w:rsidR="00D337C2" w:rsidRPr="0089574A" w14:paraId="4F340B41" w14:textId="77777777" w:rsidTr="00CD5370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98ED" w14:textId="199D4D93" w:rsidR="00D337C2" w:rsidRPr="0089574A" w:rsidRDefault="0089574A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9574A">
              <w:rPr>
                <w:rFonts w:eastAsia="Times New Roman" w:cstheme="minorHAnsi"/>
                <w:b/>
                <w:lang w:eastAsia="ar-SA"/>
              </w:rPr>
              <w:t>L</w:t>
            </w:r>
            <w:r w:rsidR="00D337C2" w:rsidRPr="0089574A">
              <w:rPr>
                <w:rFonts w:eastAsia="Times New Roman" w:cstheme="minorHAnsi"/>
                <w:b/>
                <w:lang w:eastAsia="ar-SA"/>
              </w:rPr>
              <w:t>p.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889A" w14:textId="787287D2" w:rsidR="00D337C2" w:rsidRPr="0089574A" w:rsidRDefault="0089574A" w:rsidP="00F6103D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89574A">
              <w:rPr>
                <w:rFonts w:eastAsia="Times New Roman" w:cstheme="minorHAnsi"/>
                <w:b/>
                <w:lang w:eastAsia="ar-SA"/>
              </w:rPr>
              <w:t>nazwa towaru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D5C7" w14:textId="6CC269B0" w:rsidR="00D337C2" w:rsidRPr="0089574A" w:rsidRDefault="0089574A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9574A"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E545" w14:textId="12D210BE" w:rsidR="00D337C2" w:rsidRPr="0089574A" w:rsidRDefault="0089574A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9574A">
              <w:rPr>
                <w:rFonts w:eastAsia="Times New Roman" w:cstheme="minorHAnsi"/>
                <w:b/>
                <w:lang w:eastAsia="ar-SA"/>
              </w:rPr>
              <w:t>ilość opakowań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67D3" w14:textId="23B47F57" w:rsidR="00D337C2" w:rsidRPr="0089574A" w:rsidRDefault="0089574A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7D0691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E8BC" w14:textId="2EB64B18" w:rsidR="00D337C2" w:rsidRPr="0089574A" w:rsidRDefault="0089574A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7D0691">
              <w:rPr>
                <w:rFonts w:cstheme="minorHAnsi"/>
                <w:b/>
              </w:rPr>
              <w:t>wartość netto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166" w14:textId="356093B0" w:rsidR="00D337C2" w:rsidRPr="0089574A" w:rsidRDefault="0089574A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val="de-DE" w:eastAsia="ar-SA"/>
              </w:rPr>
            </w:pPr>
            <w:r w:rsidRPr="007D0691">
              <w:rPr>
                <w:rFonts w:eastAsia="Times New Roman" w:cstheme="minorHAnsi"/>
                <w:b/>
                <w:lang w:eastAsia="ar-SA"/>
              </w:rPr>
              <w:t>VAT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2527" w14:textId="7F6423CF" w:rsidR="00D337C2" w:rsidRPr="0089574A" w:rsidRDefault="0089574A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val="de-DE" w:eastAsia="ar-SA"/>
              </w:rPr>
            </w:pPr>
            <w:r w:rsidRPr="007D0691">
              <w:rPr>
                <w:rFonts w:cstheme="minorHAnsi"/>
                <w:b/>
              </w:rPr>
              <w:t>wartość brutto</w:t>
            </w:r>
          </w:p>
        </w:tc>
      </w:tr>
      <w:tr w:rsidR="00D337C2" w:rsidRPr="0089574A" w14:paraId="1E020A61" w14:textId="77777777" w:rsidTr="00CD5370">
        <w:trPr>
          <w:cantSplit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A9E6" w14:textId="77777777" w:rsidR="00D337C2" w:rsidRPr="0089574A" w:rsidRDefault="00D337C2" w:rsidP="00F6103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89574A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04B" w14:textId="386C4266" w:rsidR="00D337C2" w:rsidRPr="0089574A" w:rsidRDefault="00D337C2" w:rsidP="00F6103D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89574A">
              <w:rPr>
                <w:rFonts w:eastAsia="Times New Roman" w:cstheme="minorHAnsi"/>
                <w:lang w:eastAsia="ar-SA"/>
              </w:rPr>
              <w:t>Probówka transportowa</w:t>
            </w:r>
            <w:r w:rsidR="00CD5370" w:rsidRPr="0089574A">
              <w:rPr>
                <w:rFonts w:eastAsia="Times New Roman" w:cstheme="minorHAnsi"/>
                <w:lang w:eastAsia="ar-SA"/>
              </w:rPr>
              <w:t xml:space="preserve"> do moczu z kwasem bornym do badań mikrobiologicznych</w:t>
            </w:r>
            <w:r w:rsidRPr="0089574A">
              <w:rPr>
                <w:rFonts w:eastAsia="Times New Roman" w:cstheme="minorHAnsi"/>
                <w:lang w:eastAsia="ar-SA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1884" w14:textId="25F01326" w:rsidR="00D337C2" w:rsidRPr="0089574A" w:rsidRDefault="00CD5370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89574A">
              <w:rPr>
                <w:rFonts w:eastAsia="Times New Roman" w:cstheme="minorHAnsi"/>
                <w:lang w:eastAsia="ar-SA"/>
              </w:rPr>
              <w:t>1000 szt.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D6F" w14:textId="2FE0846E" w:rsidR="00D337C2" w:rsidRPr="0089574A" w:rsidRDefault="00CD5370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89574A">
              <w:rPr>
                <w:rFonts w:eastAsia="Times New Roman" w:cstheme="minorHAnsi"/>
                <w:lang w:eastAsia="ar-SA"/>
              </w:rPr>
              <w:t>dowolna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7C1" w14:textId="77777777" w:rsidR="00D337C2" w:rsidRPr="0089574A" w:rsidRDefault="00D337C2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C4E" w14:textId="77777777" w:rsidR="00D337C2" w:rsidRPr="0089574A" w:rsidRDefault="00D337C2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31C" w14:textId="77777777" w:rsidR="00D337C2" w:rsidRPr="0089574A" w:rsidRDefault="00D337C2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A8A" w14:textId="77777777" w:rsidR="00D337C2" w:rsidRPr="0089574A" w:rsidRDefault="00D337C2" w:rsidP="0089574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22536727" w14:textId="77777777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3FBEA6E6" w14:textId="77777777" w:rsidR="0089574A" w:rsidRDefault="0089574A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74A915D0" w14:textId="77777777" w:rsidR="00D337C2" w:rsidRPr="00547EA4" w:rsidRDefault="00D337C2" w:rsidP="00D337C2">
      <w:pPr>
        <w:jc w:val="both"/>
        <w:rPr>
          <w:rFonts w:cs="Tahoma"/>
          <w:b/>
          <w:u w:val="single"/>
        </w:rPr>
      </w:pPr>
      <w:r w:rsidRPr="00547EA4">
        <w:rPr>
          <w:rFonts w:cs="Tahoma"/>
          <w:b/>
          <w:u w:val="single"/>
        </w:rPr>
        <w:t>Cena powyższa zawiera w sobie koszt transportu i rozładunku.</w:t>
      </w:r>
    </w:p>
    <w:p w14:paraId="15B6B3D1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  <w:b/>
        </w:rPr>
        <w:t xml:space="preserve">Wartość zamówienia </w:t>
      </w:r>
      <w:r w:rsidRPr="00547EA4">
        <w:rPr>
          <w:rFonts w:cs="Tahoma"/>
        </w:rPr>
        <w:t>za cenę ________________ zł. netto,</w:t>
      </w:r>
    </w:p>
    <w:p w14:paraId="1D1D1818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 xml:space="preserve"> słownie:…............................................................................................................................................................... złotych.</w:t>
      </w:r>
    </w:p>
    <w:p w14:paraId="003208EB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 xml:space="preserve">plus ……..% podatek VAT tj. ……………………………………… zł. </w:t>
      </w:r>
    </w:p>
    <w:p w14:paraId="1A8CDBB1" w14:textId="77777777" w:rsidR="00D337C2" w:rsidRPr="00547EA4" w:rsidRDefault="00D337C2" w:rsidP="00D337C2">
      <w:pPr>
        <w:jc w:val="both"/>
        <w:rPr>
          <w:rFonts w:cs="Tahoma"/>
        </w:rPr>
      </w:pPr>
      <w:r w:rsidRPr="00547EA4">
        <w:rPr>
          <w:rFonts w:cs="Tahoma"/>
        </w:rPr>
        <w:t>razem wartość zamówienia brutto ……………………………………………………………………….. zł., słownie …………………...……………………………………………………………. złotych</w:t>
      </w:r>
    </w:p>
    <w:p w14:paraId="10159236" w14:textId="77777777" w:rsidR="0089574A" w:rsidRDefault="0089574A" w:rsidP="00D337C2">
      <w:pPr>
        <w:jc w:val="both"/>
        <w:rPr>
          <w:rFonts w:cs="Tahoma"/>
        </w:rPr>
      </w:pPr>
      <w:bookmarkStart w:id="0" w:name="_GoBack"/>
      <w:bookmarkEnd w:id="0"/>
    </w:p>
    <w:p w14:paraId="076C2BB9" w14:textId="77777777" w:rsidR="00D337C2" w:rsidRDefault="00D337C2" w:rsidP="00D337C2">
      <w:pPr>
        <w:ind w:left="360"/>
        <w:rPr>
          <w:rFonts w:cs="Tahoma"/>
        </w:rPr>
      </w:pPr>
      <w:r w:rsidRPr="00547EA4">
        <w:rPr>
          <w:rFonts w:cs="Tahoma"/>
        </w:rPr>
        <w:t>………………………. dn. ………………..</w:t>
      </w:r>
    </w:p>
    <w:p w14:paraId="62E81CE2" w14:textId="77777777" w:rsidR="0089574A" w:rsidRDefault="0089574A" w:rsidP="0089574A">
      <w:pPr>
        <w:ind w:left="360"/>
        <w:jc w:val="center"/>
        <w:rPr>
          <w:rFonts w:cs="Tahoma"/>
        </w:rPr>
      </w:pPr>
    </w:p>
    <w:p w14:paraId="5BD608FC" w14:textId="77777777" w:rsidR="00D337C2" w:rsidRPr="00547EA4" w:rsidRDefault="00D337C2" w:rsidP="0089574A">
      <w:pPr>
        <w:ind w:left="8148" w:firstLine="348"/>
        <w:jc w:val="center"/>
        <w:rPr>
          <w:rFonts w:cs="Tahoma"/>
        </w:rPr>
      </w:pPr>
      <w:r w:rsidRPr="00547EA4">
        <w:rPr>
          <w:rFonts w:cs="Tahoma"/>
        </w:rPr>
        <w:t>………………………………….</w:t>
      </w:r>
    </w:p>
    <w:p w14:paraId="3D238EE7" w14:textId="77777777" w:rsidR="00D337C2" w:rsidRPr="00547EA4" w:rsidRDefault="00D337C2" w:rsidP="0089574A">
      <w:pPr>
        <w:ind w:left="7800" w:firstLine="696"/>
        <w:jc w:val="center"/>
        <w:rPr>
          <w:rFonts w:cs="Tahoma"/>
          <w:sz w:val="18"/>
          <w:szCs w:val="18"/>
        </w:rPr>
      </w:pPr>
      <w:r w:rsidRPr="00547EA4">
        <w:rPr>
          <w:rFonts w:cs="Tahoma"/>
          <w:sz w:val="18"/>
          <w:szCs w:val="18"/>
        </w:rPr>
        <w:t>(podpis upoważnionego przedstawiciela)</w:t>
      </w:r>
    </w:p>
    <w:p w14:paraId="182E0837" w14:textId="77777777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0995CD7A" w14:textId="77777777" w:rsidR="00D337C2" w:rsidRDefault="00D337C2" w:rsidP="00D337C2">
      <w:pP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sectPr w:rsidR="00D337C2" w:rsidSect="00464DE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C291" w14:textId="77777777" w:rsidR="00235659" w:rsidRDefault="00235659" w:rsidP="00235659">
      <w:pPr>
        <w:spacing w:after="0" w:line="240" w:lineRule="auto"/>
      </w:pPr>
      <w:r>
        <w:separator/>
      </w:r>
    </w:p>
  </w:endnote>
  <w:endnote w:type="continuationSeparator" w:id="0">
    <w:p w14:paraId="7E632735" w14:textId="77777777" w:rsidR="00235659" w:rsidRDefault="00235659" w:rsidP="0023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50BC" w14:textId="77777777" w:rsidR="00235659" w:rsidRDefault="00235659" w:rsidP="00235659">
      <w:pPr>
        <w:spacing w:after="0" w:line="240" w:lineRule="auto"/>
      </w:pPr>
      <w:r>
        <w:separator/>
      </w:r>
    </w:p>
  </w:footnote>
  <w:footnote w:type="continuationSeparator" w:id="0">
    <w:p w14:paraId="29A56592" w14:textId="77777777" w:rsidR="00235659" w:rsidRDefault="00235659" w:rsidP="0023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54BE" w14:textId="38611E24" w:rsidR="00235659" w:rsidRPr="00235659" w:rsidRDefault="00235659" w:rsidP="00235659">
    <w:pPr>
      <w:pStyle w:val="Nagwek"/>
      <w:jc w:val="right"/>
      <w:rPr>
        <w:b/>
        <w:i/>
      </w:rPr>
    </w:pPr>
    <w:r w:rsidRPr="00235659">
      <w:rPr>
        <w:b/>
        <w:i/>
      </w:rPr>
      <w:t>Załącznik nr 1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04D5"/>
    <w:multiLevelType w:val="hybridMultilevel"/>
    <w:tmpl w:val="D15C5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4735D"/>
    <w:multiLevelType w:val="hybridMultilevel"/>
    <w:tmpl w:val="900A6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D64F0"/>
    <w:multiLevelType w:val="hybridMultilevel"/>
    <w:tmpl w:val="11B4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75C"/>
    <w:multiLevelType w:val="hybridMultilevel"/>
    <w:tmpl w:val="D15C5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04D12"/>
    <w:multiLevelType w:val="hybridMultilevel"/>
    <w:tmpl w:val="FF6EE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66D32"/>
    <w:multiLevelType w:val="hybridMultilevel"/>
    <w:tmpl w:val="D7F46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D37CB"/>
    <w:multiLevelType w:val="hybridMultilevel"/>
    <w:tmpl w:val="FF6EE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1"/>
    <w:rsid w:val="000009EC"/>
    <w:rsid w:val="00035028"/>
    <w:rsid w:val="00045A72"/>
    <w:rsid w:val="000540C8"/>
    <w:rsid w:val="00077917"/>
    <w:rsid w:val="00081FB1"/>
    <w:rsid w:val="00094245"/>
    <w:rsid w:val="000C5C5E"/>
    <w:rsid w:val="000F691F"/>
    <w:rsid w:val="0010470B"/>
    <w:rsid w:val="00104804"/>
    <w:rsid w:val="001119E7"/>
    <w:rsid w:val="001243C7"/>
    <w:rsid w:val="00146E7E"/>
    <w:rsid w:val="001517A9"/>
    <w:rsid w:val="001542F8"/>
    <w:rsid w:val="001577A0"/>
    <w:rsid w:val="00167484"/>
    <w:rsid w:val="00192923"/>
    <w:rsid w:val="00195B12"/>
    <w:rsid w:val="001D2569"/>
    <w:rsid w:val="001D4B6A"/>
    <w:rsid w:val="001E3C25"/>
    <w:rsid w:val="002129A9"/>
    <w:rsid w:val="0022434C"/>
    <w:rsid w:val="00235659"/>
    <w:rsid w:val="00264308"/>
    <w:rsid w:val="0028011B"/>
    <w:rsid w:val="00291FA3"/>
    <w:rsid w:val="00292CF8"/>
    <w:rsid w:val="002A107A"/>
    <w:rsid w:val="00306096"/>
    <w:rsid w:val="00310F2A"/>
    <w:rsid w:val="00332586"/>
    <w:rsid w:val="00346566"/>
    <w:rsid w:val="00364A1A"/>
    <w:rsid w:val="003653DD"/>
    <w:rsid w:val="003804F4"/>
    <w:rsid w:val="00393BCE"/>
    <w:rsid w:val="003B4459"/>
    <w:rsid w:val="003E52AE"/>
    <w:rsid w:val="003F40DF"/>
    <w:rsid w:val="0042691F"/>
    <w:rsid w:val="00431595"/>
    <w:rsid w:val="00433FDF"/>
    <w:rsid w:val="00436806"/>
    <w:rsid w:val="00454C07"/>
    <w:rsid w:val="00464DE4"/>
    <w:rsid w:val="004801FE"/>
    <w:rsid w:val="004832A3"/>
    <w:rsid w:val="00485096"/>
    <w:rsid w:val="004C15DE"/>
    <w:rsid w:val="004C5E7A"/>
    <w:rsid w:val="004D5307"/>
    <w:rsid w:val="004D6F33"/>
    <w:rsid w:val="004E1888"/>
    <w:rsid w:val="004E47A4"/>
    <w:rsid w:val="004E61DB"/>
    <w:rsid w:val="004F1FF7"/>
    <w:rsid w:val="00505F74"/>
    <w:rsid w:val="00512669"/>
    <w:rsid w:val="00537585"/>
    <w:rsid w:val="00553A15"/>
    <w:rsid w:val="005671A0"/>
    <w:rsid w:val="00580E64"/>
    <w:rsid w:val="00586667"/>
    <w:rsid w:val="00586C2E"/>
    <w:rsid w:val="0058716A"/>
    <w:rsid w:val="005A794E"/>
    <w:rsid w:val="005B0D3D"/>
    <w:rsid w:val="005F253A"/>
    <w:rsid w:val="005F587E"/>
    <w:rsid w:val="00615616"/>
    <w:rsid w:val="0061746A"/>
    <w:rsid w:val="0062190D"/>
    <w:rsid w:val="00626C00"/>
    <w:rsid w:val="006425C5"/>
    <w:rsid w:val="00652234"/>
    <w:rsid w:val="00656519"/>
    <w:rsid w:val="006638DF"/>
    <w:rsid w:val="006655D6"/>
    <w:rsid w:val="00675B7B"/>
    <w:rsid w:val="00683928"/>
    <w:rsid w:val="00690F18"/>
    <w:rsid w:val="006C5BAB"/>
    <w:rsid w:val="006D2C0F"/>
    <w:rsid w:val="006D5C4B"/>
    <w:rsid w:val="006E3FFF"/>
    <w:rsid w:val="00703731"/>
    <w:rsid w:val="00705685"/>
    <w:rsid w:val="00727938"/>
    <w:rsid w:val="00736DAB"/>
    <w:rsid w:val="00737E09"/>
    <w:rsid w:val="007A49E5"/>
    <w:rsid w:val="007B2EA6"/>
    <w:rsid w:val="007C20F8"/>
    <w:rsid w:val="007D0691"/>
    <w:rsid w:val="007D0DF8"/>
    <w:rsid w:val="007D4D7E"/>
    <w:rsid w:val="007F2BB8"/>
    <w:rsid w:val="008002F8"/>
    <w:rsid w:val="008011AF"/>
    <w:rsid w:val="00801DBB"/>
    <w:rsid w:val="00834914"/>
    <w:rsid w:val="00836BB6"/>
    <w:rsid w:val="0083749E"/>
    <w:rsid w:val="00850069"/>
    <w:rsid w:val="00854C17"/>
    <w:rsid w:val="00856324"/>
    <w:rsid w:val="00862476"/>
    <w:rsid w:val="00862C35"/>
    <w:rsid w:val="00866880"/>
    <w:rsid w:val="00872735"/>
    <w:rsid w:val="00873BC3"/>
    <w:rsid w:val="00880BD1"/>
    <w:rsid w:val="00884059"/>
    <w:rsid w:val="00891559"/>
    <w:rsid w:val="00893C9C"/>
    <w:rsid w:val="0089574A"/>
    <w:rsid w:val="008978BC"/>
    <w:rsid w:val="00897B6F"/>
    <w:rsid w:val="008A27EE"/>
    <w:rsid w:val="008A6193"/>
    <w:rsid w:val="008B2ADF"/>
    <w:rsid w:val="008B7191"/>
    <w:rsid w:val="00937EF3"/>
    <w:rsid w:val="00947231"/>
    <w:rsid w:val="009505AB"/>
    <w:rsid w:val="00955E8B"/>
    <w:rsid w:val="0096286B"/>
    <w:rsid w:val="00965E5E"/>
    <w:rsid w:val="00967B1D"/>
    <w:rsid w:val="009B0346"/>
    <w:rsid w:val="009C6714"/>
    <w:rsid w:val="009D30E4"/>
    <w:rsid w:val="009E0A06"/>
    <w:rsid w:val="009F2ADE"/>
    <w:rsid w:val="00A13E2A"/>
    <w:rsid w:val="00A34E52"/>
    <w:rsid w:val="00A475C4"/>
    <w:rsid w:val="00A5575D"/>
    <w:rsid w:val="00A610ED"/>
    <w:rsid w:val="00A80E1F"/>
    <w:rsid w:val="00A81B24"/>
    <w:rsid w:val="00A904AA"/>
    <w:rsid w:val="00A93524"/>
    <w:rsid w:val="00AA67A2"/>
    <w:rsid w:val="00AE0EC9"/>
    <w:rsid w:val="00AF30EE"/>
    <w:rsid w:val="00AF35A0"/>
    <w:rsid w:val="00B07A63"/>
    <w:rsid w:val="00B1004A"/>
    <w:rsid w:val="00B14D7D"/>
    <w:rsid w:val="00B26E04"/>
    <w:rsid w:val="00B35CD0"/>
    <w:rsid w:val="00B54C28"/>
    <w:rsid w:val="00B62CF8"/>
    <w:rsid w:val="00B7139C"/>
    <w:rsid w:val="00B74F20"/>
    <w:rsid w:val="00B85C00"/>
    <w:rsid w:val="00B97F4D"/>
    <w:rsid w:val="00BA6F5C"/>
    <w:rsid w:val="00BB5762"/>
    <w:rsid w:val="00BE7EEB"/>
    <w:rsid w:val="00BF3C1A"/>
    <w:rsid w:val="00C047B8"/>
    <w:rsid w:val="00C06F5B"/>
    <w:rsid w:val="00C071CF"/>
    <w:rsid w:val="00C16BA8"/>
    <w:rsid w:val="00C32D92"/>
    <w:rsid w:val="00C601E0"/>
    <w:rsid w:val="00C75677"/>
    <w:rsid w:val="00C850A9"/>
    <w:rsid w:val="00C93FB3"/>
    <w:rsid w:val="00CA4ACA"/>
    <w:rsid w:val="00CB2929"/>
    <w:rsid w:val="00CC3C35"/>
    <w:rsid w:val="00CC4F9F"/>
    <w:rsid w:val="00CD0B50"/>
    <w:rsid w:val="00CD2ED6"/>
    <w:rsid w:val="00CD3ACC"/>
    <w:rsid w:val="00CD5370"/>
    <w:rsid w:val="00CE1481"/>
    <w:rsid w:val="00CE3525"/>
    <w:rsid w:val="00CE68CE"/>
    <w:rsid w:val="00CF24F5"/>
    <w:rsid w:val="00D076C1"/>
    <w:rsid w:val="00D23584"/>
    <w:rsid w:val="00D337C2"/>
    <w:rsid w:val="00D40114"/>
    <w:rsid w:val="00D47750"/>
    <w:rsid w:val="00D6079C"/>
    <w:rsid w:val="00D73FF8"/>
    <w:rsid w:val="00DA036A"/>
    <w:rsid w:val="00DA0CDD"/>
    <w:rsid w:val="00DC098D"/>
    <w:rsid w:val="00DC3CC5"/>
    <w:rsid w:val="00DD09EF"/>
    <w:rsid w:val="00E27D28"/>
    <w:rsid w:val="00E658DB"/>
    <w:rsid w:val="00E76F56"/>
    <w:rsid w:val="00E86CF0"/>
    <w:rsid w:val="00E94D74"/>
    <w:rsid w:val="00E97DA1"/>
    <w:rsid w:val="00EA4B2C"/>
    <w:rsid w:val="00EC3FAB"/>
    <w:rsid w:val="00ED74A7"/>
    <w:rsid w:val="00EE056A"/>
    <w:rsid w:val="00EE1519"/>
    <w:rsid w:val="00EE17ED"/>
    <w:rsid w:val="00EE7636"/>
    <w:rsid w:val="00F0257D"/>
    <w:rsid w:val="00F03039"/>
    <w:rsid w:val="00F05FC0"/>
    <w:rsid w:val="00F074A2"/>
    <w:rsid w:val="00F07CBD"/>
    <w:rsid w:val="00F113EC"/>
    <w:rsid w:val="00F32373"/>
    <w:rsid w:val="00F46923"/>
    <w:rsid w:val="00F52421"/>
    <w:rsid w:val="00F6103D"/>
    <w:rsid w:val="00F6271A"/>
    <w:rsid w:val="00F64A03"/>
    <w:rsid w:val="00F725EE"/>
    <w:rsid w:val="00F74B3B"/>
    <w:rsid w:val="00FA3418"/>
    <w:rsid w:val="00FB27B1"/>
    <w:rsid w:val="00FC4040"/>
    <w:rsid w:val="00FD0BB2"/>
    <w:rsid w:val="00FD1B01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C1B2"/>
  <w15:chartTrackingRefBased/>
  <w15:docId w15:val="{838EB7A4-BD55-4873-800A-BAEDD2D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231"/>
    <w:pPr>
      <w:ind w:left="720"/>
      <w:contextualSpacing/>
    </w:pPr>
  </w:style>
  <w:style w:type="paragraph" w:customStyle="1" w:styleId="Standard">
    <w:name w:val="Standard"/>
    <w:rsid w:val="00FC4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3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59"/>
  </w:style>
  <w:style w:type="paragraph" w:styleId="Stopka">
    <w:name w:val="footer"/>
    <w:basedOn w:val="Normalny"/>
    <w:link w:val="StopkaZnak"/>
    <w:uiPriority w:val="99"/>
    <w:unhideWhenUsed/>
    <w:rsid w:val="0023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2305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Joanna Klama</cp:lastModifiedBy>
  <cp:revision>41</cp:revision>
  <cp:lastPrinted>2024-05-28T09:04:00Z</cp:lastPrinted>
  <dcterms:created xsi:type="dcterms:W3CDTF">2025-05-09T09:47:00Z</dcterms:created>
  <dcterms:modified xsi:type="dcterms:W3CDTF">2025-05-13T08:34:00Z</dcterms:modified>
</cp:coreProperties>
</file>